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E" w:rsidRPr="009F0104" w:rsidRDefault="00F907FE" w:rsidP="00206F82">
      <w:pPr>
        <w:pageBreakBefore/>
        <w:spacing w:after="6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9F0104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Код формы по ОКУД 0406009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199"/>
      </w:tblGrid>
      <w:tr w:rsidR="00F907FE" w:rsidRPr="009F0104" w:rsidTr="00922C90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уполномоченного банка</w:t>
            </w:r>
          </w:p>
        </w:tc>
        <w:tc>
          <w:tcPr>
            <w:tcW w:w="11199" w:type="dxa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7FE" w:rsidRPr="009F0104" w:rsidTr="00922C90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07FE" w:rsidRPr="009F0104" w:rsidRDefault="00F907FE" w:rsidP="00F907FE">
      <w:pPr>
        <w:autoSpaceDE w:val="0"/>
        <w:autoSpaceDN w:val="0"/>
        <w:spacing w:before="2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eastAsia="ru-RU"/>
        </w:rPr>
        <w:t>СПРАВКА О ВАЛЮТНЫХ ОПЕРАЦИЯХ</w:t>
      </w:r>
    </w:p>
    <w:p w:rsidR="00F907FE" w:rsidRPr="009F0104" w:rsidRDefault="00F907FE" w:rsidP="00F907FE">
      <w:pPr>
        <w:autoSpaceDE w:val="0"/>
        <w:autoSpaceDN w:val="0"/>
        <w:spacing w:before="60"/>
        <w:ind w:left="6237" w:right="6209" w:firstLine="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   </w:t>
      </w:r>
    </w:p>
    <w:p w:rsidR="00F907FE" w:rsidRPr="009F0104" w:rsidRDefault="00F907FE" w:rsidP="00F907FE">
      <w:pPr>
        <w:pBdr>
          <w:top w:val="single" w:sz="4" w:space="1" w:color="auto"/>
        </w:pBdr>
        <w:autoSpaceDE w:val="0"/>
        <w:autoSpaceDN w:val="0"/>
        <w:spacing w:after="240"/>
        <w:ind w:left="6572" w:right="6209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268"/>
        <w:gridCol w:w="7289"/>
        <w:gridCol w:w="851"/>
      </w:tblGrid>
      <w:tr w:rsidR="00F907FE" w:rsidRPr="009F0104" w:rsidTr="00922C90">
        <w:trPr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Номер счета резидента в </w:t>
            </w:r>
            <w:proofErr w:type="gramStart"/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уполномоченном</w:t>
            </w:r>
            <w:proofErr w:type="gramEnd"/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банке</w:t>
            </w:r>
          </w:p>
        </w:tc>
        <w:tc>
          <w:tcPr>
            <w:tcW w:w="10408" w:type="dxa"/>
            <w:gridSpan w:val="3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7FE" w:rsidRPr="009F0104" w:rsidTr="00922C90">
        <w:trPr>
          <w:cantSplit/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</w:tcBorders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страны банка-нерезидента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right="113" w:firstLine="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Признак корректировки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907FE" w:rsidRPr="009F0104" w:rsidRDefault="00F907FE" w:rsidP="00F907FE">
      <w:pPr>
        <w:autoSpaceDE w:val="0"/>
        <w:autoSpaceDN w:val="0"/>
        <w:spacing w:after="240"/>
        <w:ind w:left="0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34"/>
        <w:gridCol w:w="1134"/>
        <w:gridCol w:w="1135"/>
        <w:gridCol w:w="1134"/>
        <w:gridCol w:w="1417"/>
        <w:gridCol w:w="2126"/>
        <w:gridCol w:w="1276"/>
        <w:gridCol w:w="992"/>
        <w:gridCol w:w="1134"/>
        <w:gridCol w:w="993"/>
      </w:tblGrid>
      <w:tr w:rsidR="005735D4" w:rsidRPr="009F0104" w:rsidTr="005735D4">
        <w:trPr>
          <w:cantSplit/>
        </w:trPr>
        <w:tc>
          <w:tcPr>
            <w:tcW w:w="510" w:type="dxa"/>
            <w:vMerge w:val="restart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Уведомление, распоряжение, расчетный или</w:t>
            </w:r>
            <w:r w:rsidRPr="009F010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br/>
              <w:t>иной документ</w:t>
            </w:r>
          </w:p>
        </w:tc>
        <w:tc>
          <w:tcPr>
            <w:tcW w:w="1134" w:type="dxa"/>
            <w:vMerge w:val="restart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операции</w:t>
            </w:r>
          </w:p>
        </w:tc>
        <w:tc>
          <w:tcPr>
            <w:tcW w:w="1134" w:type="dxa"/>
            <w:vMerge w:val="restart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платежа</w:t>
            </w:r>
          </w:p>
        </w:tc>
        <w:tc>
          <w:tcPr>
            <w:tcW w:w="1135" w:type="dxa"/>
            <w:vMerge w:val="restart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валютной операции</w:t>
            </w:r>
          </w:p>
        </w:tc>
        <w:tc>
          <w:tcPr>
            <w:tcW w:w="2551" w:type="dxa"/>
            <w:gridSpan w:val="2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операции</w:t>
            </w:r>
          </w:p>
        </w:tc>
        <w:tc>
          <w:tcPr>
            <w:tcW w:w="2126" w:type="dxa"/>
            <w:vMerge w:val="restart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ПС</w:t>
            </w: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номер и (или) дата</w:t>
            </w: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договора (контракта)</w:t>
            </w:r>
          </w:p>
        </w:tc>
        <w:tc>
          <w:tcPr>
            <w:tcW w:w="2268" w:type="dxa"/>
            <w:gridSpan w:val="2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операции в единицах валюты контракта</w:t>
            </w: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(кредитного договора)</w:t>
            </w:r>
          </w:p>
        </w:tc>
        <w:tc>
          <w:tcPr>
            <w:tcW w:w="1134" w:type="dxa"/>
            <w:vMerge w:val="restart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возврата аванса</w:t>
            </w:r>
          </w:p>
        </w:tc>
        <w:tc>
          <w:tcPr>
            <w:tcW w:w="993" w:type="dxa"/>
            <w:vMerge w:val="restart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срок</w:t>
            </w:r>
          </w:p>
        </w:tc>
      </w:tr>
      <w:tr w:rsidR="005735D4" w:rsidRPr="009F0104" w:rsidTr="005735D4">
        <w:trPr>
          <w:cantSplit/>
        </w:trPr>
        <w:tc>
          <w:tcPr>
            <w:tcW w:w="510" w:type="dxa"/>
            <w:vMerge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417" w:type="dxa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126" w:type="dxa"/>
            <w:vMerge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992" w:type="dxa"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vMerge/>
            <w:vAlign w:val="center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35D4" w:rsidRPr="009F0104" w:rsidTr="005735D4">
        <w:tc>
          <w:tcPr>
            <w:tcW w:w="510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735D4" w:rsidRPr="009F0104" w:rsidTr="005735D4">
        <w:trPr>
          <w:trHeight w:val="312"/>
        </w:trPr>
        <w:tc>
          <w:tcPr>
            <w:tcW w:w="510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4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735D4" w:rsidRPr="009F0104" w:rsidTr="005735D4">
        <w:trPr>
          <w:trHeight w:val="312"/>
        </w:trPr>
        <w:tc>
          <w:tcPr>
            <w:tcW w:w="510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4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735D4" w:rsidRPr="009F0104" w:rsidTr="005735D4">
        <w:trPr>
          <w:trHeight w:val="312"/>
        </w:trPr>
        <w:tc>
          <w:tcPr>
            <w:tcW w:w="510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…</w:t>
            </w:r>
          </w:p>
        </w:tc>
        <w:tc>
          <w:tcPr>
            <w:tcW w:w="164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</w:tcPr>
          <w:p w:rsidR="005735D4" w:rsidRPr="009F0104" w:rsidRDefault="005735D4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907FE" w:rsidRPr="009F0104" w:rsidRDefault="00F907FE" w:rsidP="00F907FE">
      <w:pPr>
        <w:pBdr>
          <w:top w:val="single" w:sz="4" w:space="1" w:color="auto"/>
        </w:pBdr>
        <w:autoSpaceDE w:val="0"/>
        <w:autoSpaceDN w:val="0"/>
        <w:spacing w:before="140" w:after="240"/>
        <w:ind w:left="0" w:right="12587" w:firstLine="0"/>
        <w:jc w:val="left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010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F907FE" w:rsidRPr="009F0104" w:rsidTr="00922C90">
        <w:tc>
          <w:tcPr>
            <w:tcW w:w="1162" w:type="dxa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</w:tr>
      <w:tr w:rsidR="00F907FE" w:rsidRPr="009F0104" w:rsidTr="00922C90">
        <w:tc>
          <w:tcPr>
            <w:tcW w:w="1162" w:type="dxa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67" w:type="dxa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07FE" w:rsidRPr="009F0104" w:rsidTr="00922C90">
        <w:tc>
          <w:tcPr>
            <w:tcW w:w="1162" w:type="dxa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1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3467" w:type="dxa"/>
            <w:vAlign w:val="center"/>
          </w:tcPr>
          <w:p w:rsidR="00F907FE" w:rsidRPr="009F0104" w:rsidRDefault="00F907FE" w:rsidP="00922C90">
            <w:pPr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07FE" w:rsidRPr="009F0104" w:rsidRDefault="00F907FE" w:rsidP="00F907FE">
      <w:pPr>
        <w:autoSpaceDE w:val="0"/>
        <w:autoSpaceDN w:val="0"/>
        <w:spacing w:before="120"/>
        <w:ind w:left="0"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0104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уполномоченного банка</w:t>
      </w:r>
    </w:p>
    <w:sectPr w:rsidR="00F907FE" w:rsidRPr="009F0104" w:rsidSect="00F907FE">
      <w:pgSz w:w="16838" w:h="11906" w:orient="landscape" w:code="9"/>
      <w:pgMar w:top="1134" w:right="1440" w:bottom="567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9"/>
    <w:rsid w:val="00001581"/>
    <w:rsid w:val="000273B3"/>
    <w:rsid w:val="0004665A"/>
    <w:rsid w:val="000716E9"/>
    <w:rsid w:val="00077EEB"/>
    <w:rsid w:val="00081024"/>
    <w:rsid w:val="00085779"/>
    <w:rsid w:val="00087B67"/>
    <w:rsid w:val="00090F35"/>
    <w:rsid w:val="000A2CBA"/>
    <w:rsid w:val="000A3678"/>
    <w:rsid w:val="000B640A"/>
    <w:rsid w:val="000C56B8"/>
    <w:rsid w:val="000D4056"/>
    <w:rsid w:val="000D6393"/>
    <w:rsid w:val="000E0E23"/>
    <w:rsid w:val="000E2738"/>
    <w:rsid w:val="000E6DE9"/>
    <w:rsid w:val="000F7595"/>
    <w:rsid w:val="0011147E"/>
    <w:rsid w:val="00117887"/>
    <w:rsid w:val="001248D9"/>
    <w:rsid w:val="00131EB9"/>
    <w:rsid w:val="00133EF0"/>
    <w:rsid w:val="0013769C"/>
    <w:rsid w:val="00150B2B"/>
    <w:rsid w:val="00152139"/>
    <w:rsid w:val="00153F7C"/>
    <w:rsid w:val="00154527"/>
    <w:rsid w:val="00166B07"/>
    <w:rsid w:val="00167DD1"/>
    <w:rsid w:val="0017512F"/>
    <w:rsid w:val="0018307F"/>
    <w:rsid w:val="00192A4B"/>
    <w:rsid w:val="001B172F"/>
    <w:rsid w:val="001B76F9"/>
    <w:rsid w:val="001B7EEE"/>
    <w:rsid w:val="001C3554"/>
    <w:rsid w:val="001C79F2"/>
    <w:rsid w:val="001D014E"/>
    <w:rsid w:val="001D16FF"/>
    <w:rsid w:val="001D1795"/>
    <w:rsid w:val="001D19CA"/>
    <w:rsid w:val="001D260F"/>
    <w:rsid w:val="001E1F8F"/>
    <w:rsid w:val="001E7CA1"/>
    <w:rsid w:val="001F0232"/>
    <w:rsid w:val="001F1DBB"/>
    <w:rsid w:val="001F5A63"/>
    <w:rsid w:val="00200377"/>
    <w:rsid w:val="0020459B"/>
    <w:rsid w:val="00206F82"/>
    <w:rsid w:val="00212F02"/>
    <w:rsid w:val="0022682D"/>
    <w:rsid w:val="00243D03"/>
    <w:rsid w:val="0025082E"/>
    <w:rsid w:val="00252FDD"/>
    <w:rsid w:val="0026676A"/>
    <w:rsid w:val="00290F8E"/>
    <w:rsid w:val="002A3418"/>
    <w:rsid w:val="002A35F6"/>
    <w:rsid w:val="002A36A1"/>
    <w:rsid w:val="002B7046"/>
    <w:rsid w:val="002C2E5D"/>
    <w:rsid w:val="002F79AD"/>
    <w:rsid w:val="00304033"/>
    <w:rsid w:val="00305634"/>
    <w:rsid w:val="00310226"/>
    <w:rsid w:val="00310E02"/>
    <w:rsid w:val="003339DA"/>
    <w:rsid w:val="003525EC"/>
    <w:rsid w:val="00361A6D"/>
    <w:rsid w:val="00363CB1"/>
    <w:rsid w:val="00370B4F"/>
    <w:rsid w:val="00375EC1"/>
    <w:rsid w:val="00377611"/>
    <w:rsid w:val="00383BAE"/>
    <w:rsid w:val="003916E4"/>
    <w:rsid w:val="00394E7B"/>
    <w:rsid w:val="0039621A"/>
    <w:rsid w:val="003A0E57"/>
    <w:rsid w:val="003A3D3C"/>
    <w:rsid w:val="003A3FFA"/>
    <w:rsid w:val="003B012F"/>
    <w:rsid w:val="003B0C3D"/>
    <w:rsid w:val="003C45B2"/>
    <w:rsid w:val="003D725B"/>
    <w:rsid w:val="003E1ACA"/>
    <w:rsid w:val="003F06E0"/>
    <w:rsid w:val="003F26F3"/>
    <w:rsid w:val="00407E8B"/>
    <w:rsid w:val="00410CDE"/>
    <w:rsid w:val="00417BC6"/>
    <w:rsid w:val="00422B5F"/>
    <w:rsid w:val="0042625C"/>
    <w:rsid w:val="004312FA"/>
    <w:rsid w:val="0045454D"/>
    <w:rsid w:val="004639D9"/>
    <w:rsid w:val="00466CD0"/>
    <w:rsid w:val="00467127"/>
    <w:rsid w:val="00470A7F"/>
    <w:rsid w:val="00471FA8"/>
    <w:rsid w:val="00491057"/>
    <w:rsid w:val="00494B9A"/>
    <w:rsid w:val="00495839"/>
    <w:rsid w:val="004A6D59"/>
    <w:rsid w:val="004B08C0"/>
    <w:rsid w:val="004B4B36"/>
    <w:rsid w:val="004C1BD2"/>
    <w:rsid w:val="004F5AFD"/>
    <w:rsid w:val="004F681B"/>
    <w:rsid w:val="004F70A6"/>
    <w:rsid w:val="005213BF"/>
    <w:rsid w:val="00523BA5"/>
    <w:rsid w:val="00530295"/>
    <w:rsid w:val="00531C24"/>
    <w:rsid w:val="005465D6"/>
    <w:rsid w:val="00557B02"/>
    <w:rsid w:val="00571035"/>
    <w:rsid w:val="005735D4"/>
    <w:rsid w:val="0057513C"/>
    <w:rsid w:val="005856B5"/>
    <w:rsid w:val="00592F11"/>
    <w:rsid w:val="005956A7"/>
    <w:rsid w:val="005A0AD6"/>
    <w:rsid w:val="005C4DF1"/>
    <w:rsid w:val="005D032B"/>
    <w:rsid w:val="005D0480"/>
    <w:rsid w:val="005D5CA6"/>
    <w:rsid w:val="005E242F"/>
    <w:rsid w:val="005F6DEF"/>
    <w:rsid w:val="0060794B"/>
    <w:rsid w:val="00610C28"/>
    <w:rsid w:val="00611983"/>
    <w:rsid w:val="00617B1C"/>
    <w:rsid w:val="00623A28"/>
    <w:rsid w:val="00633ABF"/>
    <w:rsid w:val="00633ADD"/>
    <w:rsid w:val="00640043"/>
    <w:rsid w:val="00646658"/>
    <w:rsid w:val="0066063D"/>
    <w:rsid w:val="00663DF8"/>
    <w:rsid w:val="00675252"/>
    <w:rsid w:val="006814FC"/>
    <w:rsid w:val="006B0CE9"/>
    <w:rsid w:val="006B1D27"/>
    <w:rsid w:val="006B4F38"/>
    <w:rsid w:val="006C0686"/>
    <w:rsid w:val="006C46CA"/>
    <w:rsid w:val="006D3B66"/>
    <w:rsid w:val="006E038F"/>
    <w:rsid w:val="006E0931"/>
    <w:rsid w:val="006E4721"/>
    <w:rsid w:val="007054B8"/>
    <w:rsid w:val="007068CA"/>
    <w:rsid w:val="00706B2E"/>
    <w:rsid w:val="00735DFB"/>
    <w:rsid w:val="0075236F"/>
    <w:rsid w:val="00764128"/>
    <w:rsid w:val="00781BD9"/>
    <w:rsid w:val="00782BD5"/>
    <w:rsid w:val="00784511"/>
    <w:rsid w:val="00784DE7"/>
    <w:rsid w:val="007860DB"/>
    <w:rsid w:val="007A5829"/>
    <w:rsid w:val="007B379B"/>
    <w:rsid w:val="007C2794"/>
    <w:rsid w:val="007E14D9"/>
    <w:rsid w:val="007E350C"/>
    <w:rsid w:val="00801106"/>
    <w:rsid w:val="00803772"/>
    <w:rsid w:val="00807CC3"/>
    <w:rsid w:val="00810B6C"/>
    <w:rsid w:val="008116A0"/>
    <w:rsid w:val="008207AA"/>
    <w:rsid w:val="00820C3B"/>
    <w:rsid w:val="008236B9"/>
    <w:rsid w:val="00841EFB"/>
    <w:rsid w:val="00850E23"/>
    <w:rsid w:val="00854A66"/>
    <w:rsid w:val="00861832"/>
    <w:rsid w:val="008750DB"/>
    <w:rsid w:val="00882920"/>
    <w:rsid w:val="00884988"/>
    <w:rsid w:val="008859C6"/>
    <w:rsid w:val="0088749F"/>
    <w:rsid w:val="00894010"/>
    <w:rsid w:val="008A4620"/>
    <w:rsid w:val="008A76A7"/>
    <w:rsid w:val="008B5146"/>
    <w:rsid w:val="008E57D8"/>
    <w:rsid w:val="008E7763"/>
    <w:rsid w:val="008F3226"/>
    <w:rsid w:val="00906C6E"/>
    <w:rsid w:val="00910CEC"/>
    <w:rsid w:val="00913172"/>
    <w:rsid w:val="009152E0"/>
    <w:rsid w:val="00917FBD"/>
    <w:rsid w:val="00922C6F"/>
    <w:rsid w:val="0093226F"/>
    <w:rsid w:val="0093750C"/>
    <w:rsid w:val="00943EE8"/>
    <w:rsid w:val="009444B1"/>
    <w:rsid w:val="0095278E"/>
    <w:rsid w:val="00953E51"/>
    <w:rsid w:val="00955235"/>
    <w:rsid w:val="00976DE0"/>
    <w:rsid w:val="009A33BF"/>
    <w:rsid w:val="009C0546"/>
    <w:rsid w:val="009E75C1"/>
    <w:rsid w:val="00A03DE4"/>
    <w:rsid w:val="00A07851"/>
    <w:rsid w:val="00A34168"/>
    <w:rsid w:val="00A40BE4"/>
    <w:rsid w:val="00A4258C"/>
    <w:rsid w:val="00A541D5"/>
    <w:rsid w:val="00A70846"/>
    <w:rsid w:val="00A72B65"/>
    <w:rsid w:val="00A76E5D"/>
    <w:rsid w:val="00A82002"/>
    <w:rsid w:val="00A940CD"/>
    <w:rsid w:val="00AA0EDF"/>
    <w:rsid w:val="00AA33EA"/>
    <w:rsid w:val="00AB5B9B"/>
    <w:rsid w:val="00AC23E5"/>
    <w:rsid w:val="00AE0087"/>
    <w:rsid w:val="00AE6D9A"/>
    <w:rsid w:val="00AE7BA3"/>
    <w:rsid w:val="00AF11F0"/>
    <w:rsid w:val="00B11188"/>
    <w:rsid w:val="00B20A31"/>
    <w:rsid w:val="00B23CAA"/>
    <w:rsid w:val="00B30260"/>
    <w:rsid w:val="00B31AF8"/>
    <w:rsid w:val="00B32B08"/>
    <w:rsid w:val="00B340F8"/>
    <w:rsid w:val="00B4013D"/>
    <w:rsid w:val="00B4055E"/>
    <w:rsid w:val="00B43B44"/>
    <w:rsid w:val="00B62BD3"/>
    <w:rsid w:val="00B74831"/>
    <w:rsid w:val="00B748A2"/>
    <w:rsid w:val="00B7662C"/>
    <w:rsid w:val="00B86E5D"/>
    <w:rsid w:val="00B87C0C"/>
    <w:rsid w:val="00B92857"/>
    <w:rsid w:val="00B9403C"/>
    <w:rsid w:val="00B940CD"/>
    <w:rsid w:val="00B94F8D"/>
    <w:rsid w:val="00BA3D3E"/>
    <w:rsid w:val="00BB3602"/>
    <w:rsid w:val="00BB3E7D"/>
    <w:rsid w:val="00BD0655"/>
    <w:rsid w:val="00BD5E9E"/>
    <w:rsid w:val="00BD6FFB"/>
    <w:rsid w:val="00BE28F1"/>
    <w:rsid w:val="00BF2A4E"/>
    <w:rsid w:val="00C12A9F"/>
    <w:rsid w:val="00C13559"/>
    <w:rsid w:val="00C17E70"/>
    <w:rsid w:val="00C20174"/>
    <w:rsid w:val="00C20362"/>
    <w:rsid w:val="00C21E9A"/>
    <w:rsid w:val="00C36C20"/>
    <w:rsid w:val="00C40298"/>
    <w:rsid w:val="00C4317C"/>
    <w:rsid w:val="00C47682"/>
    <w:rsid w:val="00C477DC"/>
    <w:rsid w:val="00C47E26"/>
    <w:rsid w:val="00C5639F"/>
    <w:rsid w:val="00C628EE"/>
    <w:rsid w:val="00C64839"/>
    <w:rsid w:val="00C902D5"/>
    <w:rsid w:val="00C97DEA"/>
    <w:rsid w:val="00CA3D82"/>
    <w:rsid w:val="00CA430B"/>
    <w:rsid w:val="00CA6BBF"/>
    <w:rsid w:val="00CC4E2A"/>
    <w:rsid w:val="00CC505A"/>
    <w:rsid w:val="00CD4E55"/>
    <w:rsid w:val="00CF37EA"/>
    <w:rsid w:val="00D054F7"/>
    <w:rsid w:val="00D05E72"/>
    <w:rsid w:val="00D11F4D"/>
    <w:rsid w:val="00D24E57"/>
    <w:rsid w:val="00D277A3"/>
    <w:rsid w:val="00D32881"/>
    <w:rsid w:val="00D328B5"/>
    <w:rsid w:val="00D36118"/>
    <w:rsid w:val="00D4351C"/>
    <w:rsid w:val="00D47E8C"/>
    <w:rsid w:val="00D511F0"/>
    <w:rsid w:val="00D552F7"/>
    <w:rsid w:val="00D71BC7"/>
    <w:rsid w:val="00D76C9A"/>
    <w:rsid w:val="00D81C13"/>
    <w:rsid w:val="00D85C6C"/>
    <w:rsid w:val="00D94A8E"/>
    <w:rsid w:val="00DA5CE4"/>
    <w:rsid w:val="00DB5D21"/>
    <w:rsid w:val="00DC2D8F"/>
    <w:rsid w:val="00DC5A97"/>
    <w:rsid w:val="00DC7CF3"/>
    <w:rsid w:val="00E04CF9"/>
    <w:rsid w:val="00E04D7E"/>
    <w:rsid w:val="00E05CC5"/>
    <w:rsid w:val="00E065C1"/>
    <w:rsid w:val="00E12A2D"/>
    <w:rsid w:val="00E23DC3"/>
    <w:rsid w:val="00E347FD"/>
    <w:rsid w:val="00E427CD"/>
    <w:rsid w:val="00E4403F"/>
    <w:rsid w:val="00E443B6"/>
    <w:rsid w:val="00E4611B"/>
    <w:rsid w:val="00E538B2"/>
    <w:rsid w:val="00E57789"/>
    <w:rsid w:val="00E61229"/>
    <w:rsid w:val="00E673E3"/>
    <w:rsid w:val="00E7190B"/>
    <w:rsid w:val="00E73D4D"/>
    <w:rsid w:val="00E84CA1"/>
    <w:rsid w:val="00E85D5A"/>
    <w:rsid w:val="00E87E8D"/>
    <w:rsid w:val="00E9619F"/>
    <w:rsid w:val="00E97041"/>
    <w:rsid w:val="00EA2DF4"/>
    <w:rsid w:val="00EB6248"/>
    <w:rsid w:val="00EB7945"/>
    <w:rsid w:val="00EC1F49"/>
    <w:rsid w:val="00EC24C5"/>
    <w:rsid w:val="00ED3306"/>
    <w:rsid w:val="00ED367E"/>
    <w:rsid w:val="00ED7C67"/>
    <w:rsid w:val="00EF018B"/>
    <w:rsid w:val="00EF6C1D"/>
    <w:rsid w:val="00EF7EE4"/>
    <w:rsid w:val="00F013AC"/>
    <w:rsid w:val="00F02EE8"/>
    <w:rsid w:val="00F035C8"/>
    <w:rsid w:val="00F060D0"/>
    <w:rsid w:val="00F1360B"/>
    <w:rsid w:val="00F13801"/>
    <w:rsid w:val="00F225E7"/>
    <w:rsid w:val="00F31FA7"/>
    <w:rsid w:val="00F366E4"/>
    <w:rsid w:val="00F3753C"/>
    <w:rsid w:val="00F43AC0"/>
    <w:rsid w:val="00F45333"/>
    <w:rsid w:val="00F561F7"/>
    <w:rsid w:val="00F64387"/>
    <w:rsid w:val="00F65A0C"/>
    <w:rsid w:val="00F65ED9"/>
    <w:rsid w:val="00F816B0"/>
    <w:rsid w:val="00F81E16"/>
    <w:rsid w:val="00F85079"/>
    <w:rsid w:val="00F907FE"/>
    <w:rsid w:val="00F9087D"/>
    <w:rsid w:val="00FA0938"/>
    <w:rsid w:val="00FC7DED"/>
    <w:rsid w:val="00FD7FB2"/>
    <w:rsid w:val="00FE2FC5"/>
    <w:rsid w:val="00FE486E"/>
    <w:rsid w:val="00FE54B9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 Алена Александровна</dc:creator>
  <cp:lastModifiedBy>Волчкова Алена Александровна</cp:lastModifiedBy>
  <cp:revision>2</cp:revision>
  <dcterms:created xsi:type="dcterms:W3CDTF">2015-12-29T07:18:00Z</dcterms:created>
  <dcterms:modified xsi:type="dcterms:W3CDTF">2015-12-29T07:18:00Z</dcterms:modified>
</cp:coreProperties>
</file>