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2850"/>
        <w:gridCol w:w="4140"/>
        <w:gridCol w:w="3940"/>
      </w:tblGrid>
      <w:tr w:rsidR="00070478" w:rsidRPr="00070478" w:rsidTr="00070478">
        <w:trPr>
          <w:trHeight w:val="39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C3C42"/>
                <w:sz w:val="21"/>
                <w:szCs w:val="21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b/>
                <w:bCs/>
                <w:color w:val="2C3C42"/>
                <w:sz w:val="21"/>
                <w:szCs w:val="21"/>
                <w:lang w:eastAsia="ru-RU"/>
              </w:rPr>
              <w:t>Место хранения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C3C42"/>
                <w:sz w:val="21"/>
                <w:szCs w:val="21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b/>
                <w:bCs/>
                <w:color w:val="2C3C42"/>
                <w:sz w:val="21"/>
                <w:szCs w:val="21"/>
                <w:lang w:eastAsia="ru-RU"/>
              </w:rPr>
              <w:t>НКО АО НРД</w:t>
            </w:r>
          </w:p>
        </w:tc>
      </w:tr>
      <w:tr w:rsidR="00070478" w:rsidRPr="00070478" w:rsidTr="00070478">
        <w:trPr>
          <w:trHeight w:val="390"/>
        </w:trPr>
        <w:tc>
          <w:tcPr>
            <w:tcW w:w="10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Договор 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междепозитарного</w:t>
            </w:r>
            <w:proofErr w:type="spellEnd"/>
            <w:r w:rsidRPr="0007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счета депо №704/ДМС-0 от 30.04.2004</w:t>
            </w:r>
          </w:p>
        </w:tc>
      </w:tr>
      <w:tr w:rsidR="00070478" w:rsidRPr="00070478" w:rsidTr="00070478">
        <w:trPr>
          <w:trHeight w:val="39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  <w:t>для расчетов на биржевом рынке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номинальный держатель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ООО «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Экспобанк</w:t>
            </w:r>
            <w:proofErr w:type="spellEnd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»</w:t>
            </w:r>
          </w:p>
        </w:tc>
      </w:tr>
      <w:tr w:rsidR="00070478" w:rsidRPr="00070478" w:rsidTr="00070478">
        <w:trPr>
          <w:trHeight w:val="39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идентификатор счета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MC0070400000</w:t>
            </w:r>
          </w:p>
        </w:tc>
      </w:tr>
      <w:tr w:rsidR="00070478" w:rsidRPr="00070478" w:rsidTr="00070478">
        <w:trPr>
          <w:trHeight w:val="39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счет депо номинального держателя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HL1212112537</w:t>
            </w:r>
          </w:p>
        </w:tc>
      </w:tr>
      <w:tr w:rsidR="00070478" w:rsidRPr="00070478" w:rsidTr="00070478">
        <w:trPr>
          <w:trHeight w:val="39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раздел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36MC0070413805F00</w:t>
            </w:r>
          </w:p>
        </w:tc>
      </w:tr>
      <w:tr w:rsidR="00070478" w:rsidRPr="00070478" w:rsidTr="00070478">
        <w:trPr>
          <w:trHeight w:val="39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  <w:t>для расчетов на внебиржевом рынке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номинальный держатель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ООО «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Экспобанк</w:t>
            </w:r>
            <w:proofErr w:type="spellEnd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»</w:t>
            </w:r>
          </w:p>
        </w:tc>
      </w:tr>
      <w:tr w:rsidR="00070478" w:rsidRPr="00070478" w:rsidTr="00070478">
        <w:trPr>
          <w:trHeight w:val="39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идентификатор счета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MC0070400000</w:t>
            </w:r>
          </w:p>
        </w:tc>
      </w:tr>
      <w:tr w:rsidR="00070478" w:rsidRPr="00070478" w:rsidTr="00070478">
        <w:trPr>
          <w:trHeight w:val="39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счет депо номинального держателя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ML0404300055</w:t>
            </w:r>
          </w:p>
        </w:tc>
      </w:tr>
      <w:tr w:rsidR="00070478" w:rsidRPr="00070478" w:rsidTr="00070478">
        <w:trPr>
          <w:trHeight w:val="39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раздел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00000000000000000</w:t>
            </w:r>
          </w:p>
        </w:tc>
      </w:tr>
      <w:tr w:rsidR="00070478" w:rsidRPr="00070478" w:rsidTr="00070478">
        <w:trPr>
          <w:trHeight w:val="39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  <w:t xml:space="preserve">для расчетов через 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  <w:t>Clearstream</w:t>
            </w:r>
            <w:proofErr w:type="spellEnd"/>
            <w:r w:rsidRPr="00070478"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  <w:t xml:space="preserve"> 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  <w:t>Banking</w:t>
            </w:r>
            <w:proofErr w:type="spellEnd"/>
            <w:r w:rsidRPr="00070478"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  <w:t xml:space="preserve"> S.A.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 xml:space="preserve">номинальный держатель/ 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Counterparty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EXPOBANK LLC</w:t>
            </w:r>
          </w:p>
        </w:tc>
      </w:tr>
      <w:tr w:rsidR="00070478" w:rsidRPr="00070478" w:rsidTr="00070478">
        <w:trPr>
          <w:trHeight w:val="39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депозитарий/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custodian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NSD (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National</w:t>
            </w:r>
            <w:proofErr w:type="spellEnd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 xml:space="preserve"> 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Settlement</w:t>
            </w:r>
            <w:proofErr w:type="spellEnd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 xml:space="preserve"> 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Depository</w:t>
            </w:r>
            <w:proofErr w:type="spellEnd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)</w:t>
            </w:r>
          </w:p>
        </w:tc>
      </w:tr>
      <w:tr w:rsidR="00070478" w:rsidRPr="00070478" w:rsidTr="00070478">
        <w:trPr>
          <w:trHeight w:val="39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счет депозитария/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account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73170</w:t>
            </w:r>
          </w:p>
        </w:tc>
      </w:tr>
      <w:tr w:rsidR="00070478" w:rsidRPr="00070478" w:rsidTr="00070478">
        <w:trPr>
          <w:trHeight w:val="39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SWIFT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MICURUMM</w:t>
            </w:r>
          </w:p>
        </w:tc>
      </w:tr>
      <w:tr w:rsidR="00070478" w:rsidRPr="00070478" w:rsidTr="00070478">
        <w:trPr>
          <w:trHeight w:val="39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  <w:t xml:space="preserve">для расчетов через 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  <w:t>Euroclear</w:t>
            </w:r>
            <w:proofErr w:type="spellEnd"/>
            <w:r w:rsidRPr="00070478"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  <w:t xml:space="preserve"> 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  <w:t>Bank</w:t>
            </w:r>
            <w:proofErr w:type="spellEnd"/>
            <w:r w:rsidRPr="00070478"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  <w:t xml:space="preserve"> S.A.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 xml:space="preserve">номинальный держатель/ 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counterparty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EXPOBANK LLC</w:t>
            </w:r>
          </w:p>
        </w:tc>
      </w:tr>
      <w:tr w:rsidR="00070478" w:rsidRPr="00070478" w:rsidTr="00070478">
        <w:trPr>
          <w:trHeight w:val="39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депозитарий/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custodian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NSD (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National</w:t>
            </w:r>
            <w:proofErr w:type="spellEnd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 xml:space="preserve"> 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Settlement</w:t>
            </w:r>
            <w:proofErr w:type="spellEnd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 xml:space="preserve"> 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Depository</w:t>
            </w:r>
            <w:proofErr w:type="spellEnd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)</w:t>
            </w:r>
          </w:p>
        </w:tc>
      </w:tr>
      <w:tr w:rsidR="00070478" w:rsidRPr="00070478" w:rsidTr="00070478">
        <w:trPr>
          <w:trHeight w:val="39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счет депозитария/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account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46055</w:t>
            </w:r>
          </w:p>
        </w:tc>
      </w:tr>
      <w:tr w:rsidR="00070478" w:rsidRPr="00070478" w:rsidTr="00070478">
        <w:trPr>
          <w:trHeight w:val="39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SWIFT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MICURUMM</w:t>
            </w:r>
          </w:p>
        </w:tc>
      </w:tr>
      <w:tr w:rsidR="00070478" w:rsidRPr="00070478" w:rsidTr="00070478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b/>
                <w:bCs/>
                <w:color w:val="2C3C42"/>
                <w:lang w:eastAsia="ru-RU"/>
              </w:rPr>
              <w:t>Место хранения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b/>
                <w:bCs/>
                <w:color w:val="2C3C42"/>
                <w:lang w:eastAsia="ru-RU"/>
              </w:rPr>
              <w:t>ВНЕШЭКОНОМБАНК</w:t>
            </w:r>
          </w:p>
        </w:tc>
      </w:tr>
      <w:tr w:rsidR="00070478" w:rsidRPr="00070478" w:rsidTr="00070478">
        <w:trPr>
          <w:trHeight w:val="390"/>
        </w:trPr>
        <w:tc>
          <w:tcPr>
            <w:tcW w:w="10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 xml:space="preserve">Договор 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междепозитарного</w:t>
            </w:r>
            <w:proofErr w:type="spellEnd"/>
            <w:r w:rsidRPr="00070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 xml:space="preserve"> счета депо №704/ДМ0-50257/7/17 от 01.12.2017</w:t>
            </w:r>
          </w:p>
        </w:tc>
      </w:tr>
      <w:tr w:rsidR="00070478" w:rsidRPr="00070478" w:rsidTr="00070478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счет депо номинального держателя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50257</w:t>
            </w:r>
          </w:p>
        </w:tc>
      </w:tr>
      <w:tr w:rsidR="00070478" w:rsidRPr="00070478" w:rsidTr="00070478">
        <w:trPr>
          <w:trHeight w:val="39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  <w:t xml:space="preserve">для расчетов через 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  <w:t>Euroclear</w:t>
            </w:r>
            <w:proofErr w:type="spellEnd"/>
            <w:r w:rsidRPr="00070478"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  <w:t xml:space="preserve"> 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  <w:t>Bank</w:t>
            </w:r>
            <w:proofErr w:type="spellEnd"/>
            <w:r w:rsidRPr="00070478"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  <w:t xml:space="preserve"> S.A.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 xml:space="preserve">номинальный держатель/ 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counterparty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EXPOBANK LLC</w:t>
            </w:r>
          </w:p>
        </w:tc>
      </w:tr>
      <w:tr w:rsidR="00070478" w:rsidRPr="00070478" w:rsidTr="00070478">
        <w:trPr>
          <w:trHeight w:val="39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депозитарий/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custodian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proofErr w:type="spellStart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Vnesheconombank</w:t>
            </w:r>
            <w:proofErr w:type="spellEnd"/>
          </w:p>
        </w:tc>
      </w:tr>
      <w:tr w:rsidR="00070478" w:rsidRPr="00070478" w:rsidTr="00070478">
        <w:trPr>
          <w:trHeight w:val="39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счет депозитария/</w:t>
            </w:r>
            <w:proofErr w:type="spellStart"/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account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22870</w:t>
            </w:r>
          </w:p>
        </w:tc>
      </w:tr>
      <w:tr w:rsidR="00070478" w:rsidRPr="00070478" w:rsidTr="00070478">
        <w:trPr>
          <w:trHeight w:val="39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C3C42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SWIFT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478" w:rsidRPr="00070478" w:rsidRDefault="00070478" w:rsidP="0007047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C3C42"/>
                <w:lang w:eastAsia="ru-RU"/>
              </w:rPr>
            </w:pPr>
            <w:r w:rsidRPr="00070478">
              <w:rPr>
                <w:rFonts w:ascii="Times New Roman" w:eastAsia="Times New Roman" w:hAnsi="Times New Roman" w:cs="Times New Roman"/>
                <w:color w:val="2C3C42"/>
                <w:lang w:eastAsia="ru-RU"/>
              </w:rPr>
              <w:t>BFEARUMM</w:t>
            </w:r>
          </w:p>
        </w:tc>
      </w:tr>
    </w:tbl>
    <w:p w:rsidR="00FD3DBA" w:rsidRDefault="00FD3DBA"/>
    <w:sectPr w:rsidR="00FD3DBA" w:rsidSect="00070478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78"/>
    <w:rsid w:val="00011867"/>
    <w:rsid w:val="00070478"/>
    <w:rsid w:val="00071278"/>
    <w:rsid w:val="00131BB2"/>
    <w:rsid w:val="00191B8F"/>
    <w:rsid w:val="001E2853"/>
    <w:rsid w:val="00233D02"/>
    <w:rsid w:val="0027453A"/>
    <w:rsid w:val="00287B25"/>
    <w:rsid w:val="0029091B"/>
    <w:rsid w:val="00297807"/>
    <w:rsid w:val="002B6547"/>
    <w:rsid w:val="0045595E"/>
    <w:rsid w:val="004609EC"/>
    <w:rsid w:val="0052540B"/>
    <w:rsid w:val="00542F1A"/>
    <w:rsid w:val="005A6E52"/>
    <w:rsid w:val="005B78E6"/>
    <w:rsid w:val="00607DFF"/>
    <w:rsid w:val="00693886"/>
    <w:rsid w:val="006C09BF"/>
    <w:rsid w:val="006F6884"/>
    <w:rsid w:val="00733B7D"/>
    <w:rsid w:val="00773B08"/>
    <w:rsid w:val="007A6148"/>
    <w:rsid w:val="00821D00"/>
    <w:rsid w:val="00853E1F"/>
    <w:rsid w:val="00861BD1"/>
    <w:rsid w:val="008B6C80"/>
    <w:rsid w:val="008E3ED8"/>
    <w:rsid w:val="008F6054"/>
    <w:rsid w:val="009A1E26"/>
    <w:rsid w:val="009D0E07"/>
    <w:rsid w:val="00A26DD2"/>
    <w:rsid w:val="00A445C4"/>
    <w:rsid w:val="00A47466"/>
    <w:rsid w:val="00A66C7B"/>
    <w:rsid w:val="00A93D57"/>
    <w:rsid w:val="00A95AA7"/>
    <w:rsid w:val="00AA2326"/>
    <w:rsid w:val="00BA7C76"/>
    <w:rsid w:val="00C625DE"/>
    <w:rsid w:val="00C7399B"/>
    <w:rsid w:val="00D376C3"/>
    <w:rsid w:val="00D57885"/>
    <w:rsid w:val="00DA3401"/>
    <w:rsid w:val="00DB5687"/>
    <w:rsid w:val="00DD32D6"/>
    <w:rsid w:val="00EA4935"/>
    <w:rsid w:val="00F13558"/>
    <w:rsid w:val="00F76446"/>
    <w:rsid w:val="00F84DF0"/>
    <w:rsid w:val="00F87DC6"/>
    <w:rsid w:val="00FB4EEF"/>
    <w:rsid w:val="00FC1A27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Надорова Юлия Анатольевна</dc:creator>
  <cp:keywords/>
  <dc:description/>
  <cp:lastModifiedBy/>
  <cp:revision>1</cp:revision>
  <dcterms:created xsi:type="dcterms:W3CDTF">2018-07-13T09:13:00Z</dcterms:created>
</cp:coreProperties>
</file>