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C7" w:rsidRDefault="00884FC7" w:rsidP="00884FC7">
      <w:pPr>
        <w:pStyle w:val="2"/>
        <w:tabs>
          <w:tab w:val="left" w:pos="10206"/>
        </w:tabs>
        <w:jc w:val="center"/>
        <w:rPr>
          <w:color w:val="auto"/>
          <w:sz w:val="28"/>
          <w:szCs w:val="28"/>
        </w:rPr>
      </w:pPr>
      <w:r>
        <w:rPr>
          <w:color w:val="auto"/>
          <w:sz w:val="28"/>
          <w:szCs w:val="28"/>
        </w:rPr>
        <w:t>Application for Opening of Account</w:t>
      </w:r>
    </w:p>
    <w:p w:rsidR="00884FC7" w:rsidRDefault="00884FC7" w:rsidP="00884FC7"/>
    <w:p w:rsidR="00884FC7" w:rsidRPr="00E13B22" w:rsidRDefault="00884FC7" w:rsidP="00884FC7">
      <w:pPr>
        <w:jc w:val="center"/>
        <w:rPr>
          <w:rFonts w:ascii="Times New Roman" w:hAnsi="Times New Roman" w:cs="Times New Roman"/>
          <w:b/>
          <w:sz w:val="24"/>
          <w:szCs w:val="24"/>
        </w:rPr>
      </w:pPr>
      <w:r>
        <w:rPr>
          <w:rFonts w:ascii="Times New Roman" w:hAnsi="Times New Roman"/>
          <w:b/>
          <w:sz w:val="24"/>
          <w:szCs w:val="24"/>
        </w:rPr>
        <w:t>Applicant Details</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19"/>
      </w:tblGrid>
      <w:tr w:rsidR="00884FC7" w:rsidRPr="00A26D44" w:rsidTr="00D26804">
        <w:tc>
          <w:tcPr>
            <w:tcW w:w="2943" w:type="dxa"/>
          </w:tcPr>
          <w:p w:rsidR="00884FC7" w:rsidRPr="00A26D44" w:rsidRDefault="00884FC7" w:rsidP="00D26804">
            <w:pPr>
              <w:jc w:val="center"/>
              <w:rPr>
                <w:rFonts w:ascii="Times New Roman" w:hAnsi="Times New Roman" w:cs="Times New Roman"/>
              </w:rPr>
            </w:pPr>
            <w:r>
              <w:rPr>
                <w:rFonts w:ascii="Times New Roman" w:hAnsi="Times New Roman"/>
              </w:rPr>
              <w:t>Full name (of the applicant)</w:t>
            </w:r>
          </w:p>
        </w:tc>
        <w:tc>
          <w:tcPr>
            <w:tcW w:w="7619" w:type="dxa"/>
          </w:tcPr>
          <w:p w:rsidR="00884FC7" w:rsidRPr="00A26D44" w:rsidRDefault="00884FC7" w:rsidP="00D26804">
            <w:pPr>
              <w:rPr>
                <w:rFonts w:ascii="Times New Roman" w:hAnsi="Times New Roman" w:cs="Times New Roman"/>
              </w:rPr>
            </w:pPr>
          </w:p>
        </w:tc>
      </w:tr>
      <w:tr w:rsidR="00884FC7" w:rsidRPr="00A26D44" w:rsidTr="00D26804">
        <w:tc>
          <w:tcPr>
            <w:tcW w:w="2943" w:type="dxa"/>
          </w:tcPr>
          <w:p w:rsidR="00884FC7" w:rsidRDefault="00884FC7" w:rsidP="00D26804">
            <w:pPr>
              <w:rPr>
                <w:rFonts w:ascii="Times New Roman" w:hAnsi="Times New Roman" w:cs="Times New Roman"/>
              </w:rPr>
            </w:pPr>
            <w:r>
              <w:rPr>
                <w:rFonts w:ascii="Times New Roman" w:hAnsi="Times New Roman"/>
              </w:rPr>
              <w:t>INN (Taxpayer Identification Number)</w:t>
            </w:r>
          </w:p>
        </w:tc>
        <w:tc>
          <w:tcPr>
            <w:tcW w:w="7619" w:type="dxa"/>
          </w:tcPr>
          <w:p w:rsidR="00884FC7" w:rsidRPr="00A26D44" w:rsidRDefault="00884FC7" w:rsidP="00D26804">
            <w:pPr>
              <w:rPr>
                <w:rFonts w:ascii="Times New Roman" w:hAnsi="Times New Roman" w:cs="Times New Roman"/>
              </w:rPr>
            </w:pPr>
          </w:p>
        </w:tc>
      </w:tr>
      <w:tr w:rsidR="00884FC7" w:rsidRPr="00A26D44" w:rsidTr="00D26804">
        <w:tc>
          <w:tcPr>
            <w:tcW w:w="2943" w:type="dxa"/>
          </w:tcPr>
          <w:p w:rsidR="00884FC7" w:rsidRDefault="00884FC7" w:rsidP="00D26804">
            <w:pPr>
              <w:rPr>
                <w:rFonts w:ascii="Times New Roman" w:hAnsi="Times New Roman" w:cs="Times New Roman"/>
              </w:rPr>
            </w:pPr>
            <w:r>
              <w:rPr>
                <w:rFonts w:ascii="Times New Roman" w:hAnsi="Times New Roman"/>
              </w:rPr>
              <w:t>Address (place of state registration)</w:t>
            </w:r>
          </w:p>
        </w:tc>
        <w:tc>
          <w:tcPr>
            <w:tcW w:w="7619" w:type="dxa"/>
          </w:tcPr>
          <w:p w:rsidR="00884FC7" w:rsidRPr="00A26D44" w:rsidRDefault="00884FC7" w:rsidP="00D26804">
            <w:pPr>
              <w:rPr>
                <w:rFonts w:ascii="Times New Roman" w:hAnsi="Times New Roman" w:cs="Times New Roman"/>
              </w:rPr>
            </w:pPr>
          </w:p>
        </w:tc>
      </w:tr>
      <w:tr w:rsidR="00884FC7" w:rsidRPr="00A26D44" w:rsidTr="00D26804">
        <w:tc>
          <w:tcPr>
            <w:tcW w:w="2943" w:type="dxa"/>
          </w:tcPr>
          <w:p w:rsidR="00884FC7" w:rsidRDefault="00884FC7" w:rsidP="00D26804">
            <w:pPr>
              <w:rPr>
                <w:rFonts w:ascii="Times New Roman" w:hAnsi="Times New Roman" w:cs="Times New Roman"/>
              </w:rPr>
            </w:pPr>
            <w:r>
              <w:rPr>
                <w:rFonts w:ascii="Times New Roman" w:hAnsi="Times New Roman"/>
              </w:rPr>
              <w:t>Physical address</w:t>
            </w:r>
          </w:p>
        </w:tc>
        <w:tc>
          <w:tcPr>
            <w:tcW w:w="7619" w:type="dxa"/>
          </w:tcPr>
          <w:p w:rsidR="00884FC7" w:rsidRPr="00A26D44" w:rsidRDefault="00884FC7" w:rsidP="00D26804">
            <w:pPr>
              <w:rPr>
                <w:rFonts w:ascii="Times New Roman" w:hAnsi="Times New Roman" w:cs="Times New Roman"/>
              </w:rPr>
            </w:pPr>
          </w:p>
        </w:tc>
      </w:tr>
      <w:tr w:rsidR="00884FC7" w:rsidRPr="00A26D44" w:rsidTr="00D26804">
        <w:tc>
          <w:tcPr>
            <w:tcW w:w="2943" w:type="dxa"/>
          </w:tcPr>
          <w:p w:rsidR="00884FC7" w:rsidRPr="00A26D44" w:rsidRDefault="00884FC7" w:rsidP="00D26804">
            <w:pPr>
              <w:rPr>
                <w:rFonts w:ascii="Times New Roman" w:hAnsi="Times New Roman" w:cs="Times New Roman"/>
              </w:rPr>
            </w:pPr>
            <w:r>
              <w:rPr>
                <w:rFonts w:ascii="Times New Roman" w:hAnsi="Times New Roman"/>
              </w:rPr>
              <w:t>Postal address</w:t>
            </w:r>
          </w:p>
        </w:tc>
        <w:tc>
          <w:tcPr>
            <w:tcW w:w="7619" w:type="dxa"/>
          </w:tcPr>
          <w:p w:rsidR="00884FC7" w:rsidRPr="00A26D44" w:rsidRDefault="00884FC7" w:rsidP="00D26804">
            <w:pPr>
              <w:rPr>
                <w:rFonts w:ascii="Times New Roman" w:hAnsi="Times New Roman" w:cs="Times New Roman"/>
              </w:rPr>
            </w:pPr>
          </w:p>
        </w:tc>
      </w:tr>
      <w:tr w:rsidR="00884FC7" w:rsidRPr="00A26D44" w:rsidTr="00D26804">
        <w:tc>
          <w:tcPr>
            <w:tcW w:w="2943" w:type="dxa"/>
          </w:tcPr>
          <w:p w:rsidR="00884FC7" w:rsidRPr="00A26D44" w:rsidRDefault="00884FC7" w:rsidP="00D26804">
            <w:pPr>
              <w:rPr>
                <w:rFonts w:ascii="Times New Roman" w:hAnsi="Times New Roman" w:cs="Times New Roman"/>
              </w:rPr>
            </w:pPr>
            <w:r>
              <w:rPr>
                <w:rFonts w:ascii="Times New Roman" w:hAnsi="Times New Roman"/>
              </w:rPr>
              <w:t>Address of the permanent governing body</w:t>
            </w:r>
          </w:p>
        </w:tc>
        <w:tc>
          <w:tcPr>
            <w:tcW w:w="7619" w:type="dxa"/>
          </w:tcPr>
          <w:p w:rsidR="00884FC7" w:rsidRPr="00A26D44" w:rsidRDefault="00884FC7" w:rsidP="00D26804">
            <w:pPr>
              <w:rPr>
                <w:rFonts w:ascii="Times New Roman" w:hAnsi="Times New Roman" w:cs="Times New Roman"/>
              </w:rPr>
            </w:pPr>
          </w:p>
        </w:tc>
      </w:tr>
    </w:tbl>
    <w:p w:rsidR="00884FC7" w:rsidRDefault="00884FC7" w:rsidP="00884FC7">
      <w:pPr>
        <w:spacing w:after="0"/>
        <w:rPr>
          <w:rFonts w:ascii="Times New Roman" w:hAnsi="Times New Roman" w:cs="Times New Roman"/>
        </w:rPr>
      </w:pPr>
    </w:p>
    <w:p w:rsidR="00884FC7" w:rsidRDefault="00884FC7" w:rsidP="00884FC7">
      <w:pPr>
        <w:spacing w:after="0"/>
        <w:rPr>
          <w:rFonts w:ascii="Times New Roman" w:hAnsi="Times New Roman" w:cs="Times New Roman"/>
        </w:rPr>
      </w:pPr>
      <w:r>
        <w:rPr>
          <w:rFonts w:ascii="Times New Roman" w:hAnsi="Times New Roman"/>
        </w:rPr>
        <w:t>Telephone      __________________________________________</w:t>
      </w:r>
    </w:p>
    <w:p w:rsidR="00884FC7" w:rsidRDefault="00884FC7" w:rsidP="00884FC7">
      <w:pPr>
        <w:spacing w:after="0"/>
        <w:rPr>
          <w:rFonts w:ascii="Times New Roman" w:hAnsi="Times New Roman" w:cs="Times New Roman"/>
        </w:rPr>
      </w:pPr>
    </w:p>
    <w:p w:rsidR="00884FC7" w:rsidRDefault="00884FC7" w:rsidP="00884FC7">
      <w:pPr>
        <w:spacing w:after="0"/>
        <w:jc w:val="both"/>
        <w:rPr>
          <w:rFonts w:ascii="Times New Roman" w:hAnsi="Times New Roman" w:cs="Times New Roman"/>
        </w:rPr>
      </w:pPr>
      <w:r>
        <w:rPr>
          <w:rFonts w:ascii="Times New Roman" w:hAnsi="Times New Roman"/>
        </w:rPr>
        <w:t>In accordance with Russian currency regulation and currency control legislation, the applicant is (please select as appropriate):</w:t>
      </w:r>
    </w:p>
    <w:p w:rsidR="00884FC7" w:rsidRDefault="00884FC7" w:rsidP="00884FC7">
      <w:pPr>
        <w:spacing w:after="0"/>
        <w:ind w:left="709"/>
        <w:jc w:val="both"/>
        <w:rPr>
          <w:rFonts w:ascii="Times New Roman" w:hAnsi="Times New Roman" w:cs="Times New Roman"/>
        </w:rPr>
      </w:pPr>
      <w:r>
        <w:rPr>
          <w:noProof/>
          <w:lang w:val="ru-RU"/>
        </w:rPr>
        <mc:AlternateContent>
          <mc:Choice Requires="wps">
            <w:drawing>
              <wp:anchor distT="0" distB="0" distL="114300" distR="114300" simplePos="0" relativeHeight="251660288" behindDoc="0" locked="0" layoutInCell="1" allowOverlap="1" wp14:anchorId="0FE6CC8A" wp14:editId="2441731F">
                <wp:simplePos x="0" y="0"/>
                <wp:positionH relativeFrom="column">
                  <wp:posOffset>1336040</wp:posOffset>
                </wp:positionH>
                <wp:positionV relativeFrom="paragraph">
                  <wp:posOffset>80645</wp:posOffset>
                </wp:positionV>
                <wp:extent cx="233680" cy="266065"/>
                <wp:effectExtent l="0" t="0" r="13970" b="196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5.2pt;margin-top:6.35pt;width:18.4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6wIAIAADsEAAAOAAAAZHJzL2Uyb0RvYy54bWysU9uO0zAQfUfiHyy/06TZNnS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"/>
            </w:pict>
          </mc:Fallback>
        </mc:AlternateContent>
      </w:r>
      <w:r>
        <w:rPr>
          <w:noProof/>
          <w:lang w:val="ru-RU"/>
        </w:rPr>
        <mc:AlternateContent>
          <mc:Choice Requires="wps">
            <w:drawing>
              <wp:anchor distT="0" distB="0" distL="114300" distR="114300" simplePos="0" relativeHeight="251659264" behindDoc="0" locked="0" layoutInCell="1" allowOverlap="1" wp14:anchorId="7DEA2D72" wp14:editId="1BDE6FAB">
                <wp:simplePos x="0" y="0"/>
                <wp:positionH relativeFrom="column">
                  <wp:posOffset>6985</wp:posOffset>
                </wp:positionH>
                <wp:positionV relativeFrom="paragraph">
                  <wp:posOffset>80645</wp:posOffset>
                </wp:positionV>
                <wp:extent cx="233680" cy="266065"/>
                <wp:effectExtent l="0" t="0" r="13970" b="196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pt;margin-top:6.35pt;width:18.4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"/>
            </w:pict>
          </mc:Fallback>
        </mc:AlternateContent>
      </w:r>
    </w:p>
    <w:p w:rsidR="00884FC7" w:rsidRDefault="00884FC7" w:rsidP="00884FC7">
      <w:pPr>
        <w:spacing w:after="0"/>
        <w:ind w:left="709"/>
        <w:jc w:val="both"/>
        <w:rPr>
          <w:rFonts w:ascii="Times New Roman" w:hAnsi="Times New Roman" w:cs="Times New Roman"/>
        </w:rPr>
      </w:pPr>
      <w:r>
        <w:rPr>
          <w:rFonts w:ascii="Times New Roman" w:hAnsi="Times New Roman"/>
        </w:rPr>
        <w:t>Resident                    Non-resident</w:t>
      </w:r>
    </w:p>
    <w:p w:rsidR="00884FC7" w:rsidRDefault="00884FC7" w:rsidP="00884FC7">
      <w:pPr>
        <w:spacing w:after="0"/>
        <w:jc w:val="both"/>
        <w:rPr>
          <w:rFonts w:ascii="Times New Roman" w:hAnsi="Times New Roman" w:cs="Times New Roman"/>
        </w:rPr>
      </w:pPr>
    </w:p>
    <w:p w:rsidR="00884FC7" w:rsidRDefault="00884FC7" w:rsidP="00884FC7">
      <w:pPr>
        <w:spacing w:after="0"/>
        <w:jc w:val="both"/>
        <w:rPr>
          <w:rFonts w:ascii="Times New Roman" w:hAnsi="Times New Roman" w:cs="Times New Roman"/>
        </w:rPr>
      </w:pPr>
      <w:r>
        <w:rPr>
          <w:rFonts w:ascii="Times New Roman" w:hAnsi="Times New Roman"/>
        </w:rPr>
        <w:t xml:space="preserve">  </w:t>
      </w:r>
    </w:p>
    <w:p w:rsidR="00884FC7" w:rsidRDefault="00884FC7" w:rsidP="00884FC7">
      <w:pPr>
        <w:spacing w:after="0"/>
        <w:jc w:val="both"/>
        <w:rPr>
          <w:rFonts w:ascii="Times New Roman" w:hAnsi="Times New Roman" w:cs="Times New Roman"/>
        </w:rPr>
      </w:pPr>
      <w:r>
        <w:rPr>
          <w:rFonts w:ascii="Times New Roman" w:hAnsi="Times New Roman"/>
        </w:rPr>
        <w:t>You are kindly asked to open ________________________________________________________</w:t>
      </w:r>
      <w:proofErr w:type="gramStart"/>
      <w:r>
        <w:rPr>
          <w:rFonts w:ascii="Times New Roman" w:hAnsi="Times New Roman"/>
        </w:rPr>
        <w:t>_  account</w:t>
      </w:r>
      <w:proofErr w:type="gramEnd"/>
    </w:p>
    <w:p w:rsidR="00884FC7" w:rsidRDefault="00884FC7" w:rsidP="00884FC7">
      <w:pPr>
        <w:spacing w:after="0"/>
        <w:jc w:val="both"/>
        <w:rPr>
          <w:rFonts w:ascii="Times New Roman" w:hAnsi="Times New Roman" w:cs="Times New Roman"/>
        </w:rPr>
      </w:pP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type/currency</w:t>
      </w:r>
      <w:proofErr w:type="gramEnd"/>
      <w:r>
        <w:rPr>
          <w:rFonts w:ascii="Times New Roman" w:hAnsi="Times New Roman"/>
        </w:rPr>
        <w:t>)</w:t>
      </w:r>
    </w:p>
    <w:p w:rsidR="00884FC7" w:rsidRDefault="00884FC7" w:rsidP="00884FC7">
      <w:pPr>
        <w:spacing w:after="0"/>
        <w:jc w:val="both"/>
        <w:rPr>
          <w:rFonts w:ascii="Times New Roman" w:hAnsi="Times New Roman" w:cs="Times New Roman"/>
        </w:rPr>
      </w:pPr>
      <w:r>
        <w:rPr>
          <w:noProof/>
          <w:lang w:val="ru-RU"/>
        </w:rPr>
        <mc:AlternateContent>
          <mc:Choice Requires="wps">
            <w:drawing>
              <wp:anchor distT="0" distB="0" distL="114300" distR="114300" simplePos="0" relativeHeight="251661312" behindDoc="0" locked="0" layoutInCell="1" allowOverlap="1" wp14:anchorId="3F6EB356" wp14:editId="14E2B745">
                <wp:simplePos x="0" y="0"/>
                <wp:positionH relativeFrom="column">
                  <wp:posOffset>2296795</wp:posOffset>
                </wp:positionH>
                <wp:positionV relativeFrom="paragraph">
                  <wp:posOffset>44450</wp:posOffset>
                </wp:positionV>
                <wp:extent cx="233680" cy="266065"/>
                <wp:effectExtent l="0" t="0" r="13970" b="196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0.85pt;margin-top:3.5pt;width:18.4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ENIAIAADs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"/>
            </w:pict>
          </mc:Fallback>
        </mc:AlternateContent>
      </w:r>
    </w:p>
    <w:p w:rsidR="00884FC7" w:rsidRDefault="00884FC7" w:rsidP="00884FC7">
      <w:pPr>
        <w:spacing w:after="0"/>
        <w:jc w:val="both"/>
        <w:rPr>
          <w:rFonts w:ascii="Times New Roman" w:hAnsi="Times New Roman" w:cs="Times New Roman"/>
        </w:rPr>
      </w:pPr>
      <w:r>
        <w:rPr>
          <w:rFonts w:ascii="Times New Roman" w:hAnsi="Times New Roman"/>
        </w:rPr>
        <w:t xml:space="preserve">With a savings account in place,  </w:t>
      </w:r>
    </w:p>
    <w:p w:rsidR="00884FC7" w:rsidRDefault="00884FC7" w:rsidP="00884FC7">
      <w:pPr>
        <w:spacing w:after="0"/>
        <w:jc w:val="both"/>
        <w:rPr>
          <w:rFonts w:ascii="Times New Roman" w:hAnsi="Times New Roman" w:cs="Times New Roman"/>
        </w:rPr>
      </w:pPr>
    </w:p>
    <w:p w:rsidR="00884FC7" w:rsidRDefault="00884FC7" w:rsidP="00884FC7">
      <w:pPr>
        <w:spacing w:after="0"/>
        <w:jc w:val="both"/>
        <w:rPr>
          <w:rFonts w:ascii="Times New Roman" w:hAnsi="Times New Roman" w:cs="Times New Roman"/>
        </w:rPr>
      </w:pPr>
      <w:proofErr w:type="gramStart"/>
      <w:r>
        <w:rPr>
          <w:rFonts w:ascii="Times New Roman" w:hAnsi="Times New Roman"/>
        </w:rPr>
        <w:t>the</w:t>
      </w:r>
      <w:proofErr w:type="gramEnd"/>
      <w:r>
        <w:rPr>
          <w:rFonts w:ascii="Times New Roman" w:hAnsi="Times New Roman"/>
        </w:rPr>
        <w:t xml:space="preserve"> funds from Savings Account  № ________________________________________________</w:t>
      </w:r>
    </w:p>
    <w:p w:rsidR="00884FC7" w:rsidRDefault="00884FC7" w:rsidP="00884FC7">
      <w:pPr>
        <w:spacing w:after="0"/>
        <w:jc w:val="both"/>
        <w:rPr>
          <w:rFonts w:ascii="Times New Roman" w:hAnsi="Times New Roman" w:cs="Times New Roman"/>
        </w:rPr>
      </w:pPr>
      <w:proofErr w:type="gramStart"/>
      <w:r>
        <w:rPr>
          <w:rFonts w:ascii="Times New Roman" w:hAnsi="Times New Roman"/>
        </w:rPr>
        <w:t>are</w:t>
      </w:r>
      <w:proofErr w:type="gramEnd"/>
      <w:r>
        <w:rPr>
          <w:rFonts w:ascii="Times New Roman" w:hAnsi="Times New Roman"/>
        </w:rPr>
        <w:t xml:space="preserve"> to be transferred to the opened bank account in the relevant currency.</w:t>
      </w:r>
    </w:p>
    <w:p w:rsidR="00884FC7" w:rsidRDefault="00884FC7" w:rsidP="00884FC7">
      <w:pPr>
        <w:spacing w:after="0"/>
        <w:jc w:val="both"/>
        <w:rPr>
          <w:rFonts w:ascii="Times New Roman" w:hAnsi="Times New Roman" w:cs="Times New Roman"/>
        </w:rPr>
      </w:pPr>
      <w:r>
        <w:rPr>
          <w:noProof/>
          <w:lang w:val="ru-RU"/>
        </w:rPr>
        <mc:AlternateContent>
          <mc:Choice Requires="wps">
            <w:drawing>
              <wp:anchor distT="0" distB="0" distL="114300" distR="114300" simplePos="0" relativeHeight="251662336" behindDoc="0" locked="0" layoutInCell="1" allowOverlap="1" wp14:anchorId="589DA16A" wp14:editId="3246470F">
                <wp:simplePos x="0" y="0"/>
                <wp:positionH relativeFrom="column">
                  <wp:posOffset>2682875</wp:posOffset>
                </wp:positionH>
                <wp:positionV relativeFrom="paragraph">
                  <wp:posOffset>57150</wp:posOffset>
                </wp:positionV>
                <wp:extent cx="233680" cy="266065"/>
                <wp:effectExtent l="0" t="0" r="13970" b="196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1.25pt;margin-top:4.5pt;width:18.4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qnIAIAADsEAAAOAAAAZHJzL2Uyb0RvYy54bWysU1Fv0zAQfkfiP1h+p0mztnR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"/>
            </w:pict>
          </mc:Fallback>
        </mc:AlternateContent>
      </w:r>
    </w:p>
    <w:p w:rsidR="00884FC7" w:rsidRDefault="00884FC7" w:rsidP="00884FC7">
      <w:pPr>
        <w:spacing w:after="0"/>
        <w:jc w:val="both"/>
        <w:rPr>
          <w:rFonts w:ascii="Times New Roman" w:hAnsi="Times New Roman" w:cs="Times New Roman"/>
        </w:rPr>
      </w:pPr>
      <w:r>
        <w:rPr>
          <w:rFonts w:ascii="Times New Roman" w:hAnsi="Times New Roman"/>
        </w:rPr>
        <w:t xml:space="preserve">I have read and agree with the Bank's Tariffs </w:t>
      </w:r>
    </w:p>
    <w:p w:rsidR="00884FC7" w:rsidRDefault="00884FC7" w:rsidP="00884FC7">
      <w:pPr>
        <w:spacing w:after="0"/>
        <w:jc w:val="both"/>
        <w:rPr>
          <w:rFonts w:ascii="Times New Roman" w:hAnsi="Times New Roman" w:cs="Times New Roman"/>
        </w:rPr>
      </w:pPr>
    </w:p>
    <w:p w:rsidR="00884FC7" w:rsidRDefault="00884FC7" w:rsidP="00884FC7">
      <w:pPr>
        <w:spacing w:after="0"/>
        <w:jc w:val="both"/>
        <w:rPr>
          <w:rFonts w:ascii="Times New Roman" w:hAnsi="Times New Roman" w:cs="Times New Roman"/>
        </w:rPr>
      </w:pPr>
    </w:p>
    <w:p w:rsidR="00884FC7" w:rsidRDefault="00884FC7" w:rsidP="00884FC7">
      <w:pPr>
        <w:jc w:val="center"/>
        <w:rPr>
          <w:rFonts w:ascii="Times New Roman" w:hAnsi="Times New Roman" w:cs="Times New Roman"/>
          <w:b/>
          <w:sz w:val="24"/>
          <w:szCs w:val="24"/>
        </w:rPr>
      </w:pPr>
      <w:r>
        <w:rPr>
          <w:rFonts w:ascii="Times New Roman" w:hAnsi="Times New Roman"/>
          <w:b/>
          <w:sz w:val="24"/>
          <w:szCs w:val="24"/>
        </w:rPr>
        <w:t>Company’s Warranties and Representations</w:t>
      </w:r>
    </w:p>
    <w:tbl>
      <w:tblPr>
        <w:tblStyle w:val="a5"/>
        <w:tblW w:w="0" w:type="auto"/>
        <w:tblLook w:val="04A0" w:firstRow="1" w:lastRow="0" w:firstColumn="1" w:lastColumn="0" w:noHBand="0" w:noVBand="1"/>
      </w:tblPr>
      <w:tblGrid>
        <w:gridCol w:w="10562"/>
      </w:tblGrid>
      <w:tr w:rsidR="00884FC7" w:rsidTr="00D26804">
        <w:tc>
          <w:tcPr>
            <w:tcW w:w="10562" w:type="dxa"/>
          </w:tcPr>
          <w:p w:rsidR="00884FC7" w:rsidRDefault="00884FC7" w:rsidP="00D26804">
            <w:pPr>
              <w:jc w:val="both"/>
              <w:rPr>
                <w:rFonts w:ascii="Times New Roman" w:hAnsi="Times New Roman" w:cs="Times New Roman"/>
                <w:sz w:val="24"/>
                <w:szCs w:val="24"/>
              </w:rPr>
            </w:pPr>
            <w:r>
              <w:rPr>
                <w:rFonts w:ascii="Times New Roman" w:hAnsi="Times New Roman"/>
                <w:sz w:val="24"/>
                <w:szCs w:val="24"/>
              </w:rPr>
              <w:t>1. We undertake to immediately inform the Bank in writing about all changes in the information contained in this Application and documents provided to the Bank.  We accept full responsibility for any adverse consequences resulting from a delayed receipt of such notices by the Bank.</w:t>
            </w:r>
          </w:p>
          <w:p w:rsidR="00884FC7" w:rsidRDefault="00884FC7" w:rsidP="00D26804">
            <w:pPr>
              <w:jc w:val="both"/>
              <w:rPr>
                <w:rFonts w:ascii="Times New Roman" w:hAnsi="Times New Roman" w:cs="Times New Roman"/>
                <w:sz w:val="24"/>
                <w:szCs w:val="24"/>
              </w:rPr>
            </w:pPr>
            <w:r>
              <w:rPr>
                <w:rFonts w:ascii="Times New Roman" w:hAnsi="Times New Roman"/>
                <w:sz w:val="24"/>
                <w:szCs w:val="24"/>
              </w:rPr>
              <w:t>2. We hereby guarantee to the Bank legitimacy of the account transactions and confirm authenticity of the information contained in this Application, namely:</w:t>
            </w:r>
          </w:p>
          <w:p w:rsidR="00884FC7" w:rsidRDefault="00884FC7" w:rsidP="00D26804">
            <w:pPr>
              <w:jc w:val="both"/>
              <w:rPr>
                <w:rFonts w:ascii="Times New Roman" w:hAnsi="Times New Roman" w:cs="Times New Roman"/>
                <w:sz w:val="24"/>
                <w:szCs w:val="24"/>
              </w:rPr>
            </w:pPr>
            <w:r>
              <w:rPr>
                <w:rFonts w:ascii="Times New Roman" w:hAnsi="Times New Roman"/>
                <w:sz w:val="24"/>
                <w:szCs w:val="24"/>
              </w:rPr>
              <w:t>2.1. The documents submitted to the Bank to have the account opened, and the information contained in the documents and in this Application are reliable;</w:t>
            </w:r>
          </w:p>
          <w:p w:rsidR="00884FC7" w:rsidRDefault="00884FC7" w:rsidP="00D26804">
            <w:pPr>
              <w:jc w:val="both"/>
              <w:rPr>
                <w:rFonts w:ascii="Times New Roman" w:hAnsi="Times New Roman" w:cs="Times New Roman"/>
                <w:sz w:val="24"/>
                <w:szCs w:val="24"/>
              </w:rPr>
            </w:pPr>
            <w:r>
              <w:rPr>
                <w:rFonts w:ascii="Times New Roman" w:hAnsi="Times New Roman"/>
                <w:sz w:val="24"/>
                <w:szCs w:val="24"/>
              </w:rPr>
              <w:t>2.2. The founders, co-founders of the company, individuals entitled to act without a power of attorney, officials authorized to administer the account and stated in the Sample Signature Card are not straw parties or persons on the wanted list, or persons acting under lost or invalid passports, are not involved in criminal and terrorist activities, have had no criminal record related to economic and financial crimes.</w:t>
            </w:r>
          </w:p>
          <w:p w:rsidR="00884FC7" w:rsidRDefault="00884FC7" w:rsidP="00D26804">
            <w:pPr>
              <w:jc w:val="both"/>
              <w:rPr>
                <w:rFonts w:ascii="Times New Roman" w:hAnsi="Times New Roman" w:cs="Times New Roman"/>
                <w:sz w:val="24"/>
                <w:szCs w:val="24"/>
              </w:rPr>
            </w:pPr>
            <w:r>
              <w:rPr>
                <w:rFonts w:ascii="Times New Roman" w:hAnsi="Times New Roman"/>
                <w:sz w:val="24"/>
                <w:szCs w:val="24"/>
              </w:rPr>
              <w:t xml:space="preserve">3. We are aware of the fact that the Bank, in compliance with sub-clause 5.2 Clause 5 Article 7 of Federal Law No.115-FZ dated 07 August 2001 "On Counteracting Legalization (‘Laundering’) of Proceeds from Crime and Financing of Terrorism", has the right to refuse to conclude a bank account agreement in case of any suspicion that the purpose of such agreement is performance of operations for money laundering or financing of terrorism purposes.  We are familiar with the information for clients about the rights, </w:t>
            </w:r>
            <w:r>
              <w:rPr>
                <w:rFonts w:ascii="Times New Roman" w:hAnsi="Times New Roman"/>
                <w:sz w:val="24"/>
                <w:szCs w:val="24"/>
              </w:rPr>
              <w:lastRenderedPageBreak/>
              <w:t>obligations and requirements of the Bank in order to comply with Federal Law No.115-FZ dated 07 August 2001 "On Counteracting Legalization (‘Laundering’) of Proceeds from Crime and Financing of Terrorism".</w:t>
            </w:r>
          </w:p>
          <w:p w:rsidR="00884FC7" w:rsidRPr="00E13B22" w:rsidRDefault="00884FC7" w:rsidP="00D26804">
            <w:pPr>
              <w:jc w:val="both"/>
              <w:rPr>
                <w:rFonts w:ascii="Times New Roman" w:hAnsi="Times New Roman" w:cs="Times New Roman"/>
                <w:sz w:val="24"/>
                <w:szCs w:val="24"/>
              </w:rPr>
            </w:pPr>
          </w:p>
        </w:tc>
      </w:tr>
    </w:tbl>
    <w:p w:rsidR="00884FC7" w:rsidRDefault="00884FC7" w:rsidP="00884FC7">
      <w:pPr>
        <w:spacing w:after="0"/>
        <w:jc w:val="center"/>
        <w:rPr>
          <w:rFonts w:ascii="Times New Roman" w:hAnsi="Times New Roman" w:cs="Times New Roman"/>
          <w:b/>
          <w:sz w:val="24"/>
          <w:szCs w:val="24"/>
        </w:rPr>
      </w:pPr>
    </w:p>
    <w:p w:rsidR="00884FC7" w:rsidRDefault="00884FC7" w:rsidP="00884FC7">
      <w:pPr>
        <w:spacing w:after="0"/>
        <w:jc w:val="center"/>
        <w:rPr>
          <w:rFonts w:ascii="Times New Roman" w:hAnsi="Times New Roman" w:cs="Times New Roman"/>
          <w:b/>
          <w:sz w:val="24"/>
          <w:szCs w:val="24"/>
        </w:rPr>
      </w:pPr>
      <w:r>
        <w:rPr>
          <w:rFonts w:ascii="Times New Roman" w:hAnsi="Times New Roman"/>
          <w:b/>
          <w:sz w:val="24"/>
          <w:szCs w:val="24"/>
        </w:rPr>
        <w:t>Signatures of Applicant</w:t>
      </w:r>
    </w:p>
    <w:p w:rsidR="00884FC7" w:rsidRDefault="00884FC7" w:rsidP="00884FC7">
      <w:pPr>
        <w:spacing w:after="0"/>
        <w:jc w:val="center"/>
        <w:rPr>
          <w:rFonts w:ascii="Times New Roman" w:hAnsi="Times New Roman" w:cs="Times New Roman"/>
          <w:b/>
          <w:sz w:val="24"/>
          <w:szCs w:val="24"/>
        </w:rPr>
      </w:pPr>
    </w:p>
    <w:p w:rsidR="00884FC7" w:rsidRDefault="00884FC7" w:rsidP="00884FC7">
      <w:pPr>
        <w:spacing w:after="0"/>
        <w:jc w:val="both"/>
        <w:rPr>
          <w:rFonts w:ascii="Times New Roman" w:hAnsi="Times New Roman" w:cs="Times New Roman"/>
          <w:sz w:val="24"/>
          <w:szCs w:val="24"/>
        </w:rPr>
      </w:pPr>
      <w:r>
        <w:rPr>
          <w:rFonts w:ascii="Times New Roman" w:hAnsi="Times New Roman"/>
          <w:sz w:val="24"/>
          <w:szCs w:val="24"/>
        </w:rPr>
        <w:t>CEO/ Representative acting on the basis of:</w:t>
      </w:r>
    </w:p>
    <w:p w:rsidR="00884FC7" w:rsidRDefault="00884FC7" w:rsidP="00884FC7">
      <w:pPr>
        <w:spacing w:after="0"/>
        <w:jc w:val="both"/>
        <w:rPr>
          <w:rFonts w:ascii="Times New Roman" w:hAnsi="Times New Roman" w:cs="Times New Roman"/>
          <w:sz w:val="24"/>
          <w:szCs w:val="24"/>
        </w:rPr>
      </w:pPr>
    </w:p>
    <w:p w:rsidR="00884FC7" w:rsidRPr="00500990" w:rsidRDefault="00884FC7" w:rsidP="00884FC7">
      <w:pPr>
        <w:spacing w:after="0"/>
        <w:jc w:val="both"/>
        <w:rPr>
          <w:rFonts w:ascii="Times New Roman" w:hAnsi="Times New Roman" w:cs="Times New Roman"/>
          <w:sz w:val="24"/>
          <w:szCs w:val="24"/>
        </w:rPr>
      </w:pPr>
      <w:r>
        <w:rPr>
          <w:rFonts w:ascii="Times New Roman" w:hAnsi="Times New Roman"/>
          <w:sz w:val="24"/>
          <w:szCs w:val="24"/>
        </w:rPr>
        <w:t>___________________________ ___________________ _______________________ _____________</w:t>
      </w:r>
    </w:p>
    <w:p w:rsidR="00884FC7" w:rsidRDefault="00884FC7" w:rsidP="00884FC7">
      <w:pPr>
        <w:rPr>
          <w:rFonts w:ascii="Times New Roman" w:hAnsi="Times New Roman" w:cs="Times New Roman"/>
          <w:sz w:val="20"/>
          <w:szCs w:val="20"/>
        </w:rPr>
      </w:pPr>
      <w:r>
        <w:rPr>
          <w:rFonts w:ascii="Times New Roman" w:hAnsi="Times New Roman"/>
          <w:sz w:val="20"/>
          <w:szCs w:val="20"/>
        </w:rPr>
        <w:t>Position/Document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Full 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884FC7" w:rsidRDefault="00884FC7" w:rsidP="00884FC7">
      <w:pPr>
        <w:rPr>
          <w:rFonts w:ascii="Times New Roman" w:hAnsi="Times New Roman" w:cs="Times New Roman"/>
          <w:sz w:val="20"/>
          <w:szCs w:val="20"/>
        </w:rPr>
      </w:pPr>
    </w:p>
    <w:p w:rsidR="00884FC7" w:rsidRDefault="00884FC7" w:rsidP="00884FC7">
      <w:pPr>
        <w:rPr>
          <w:rFonts w:ascii="Times New Roman" w:hAnsi="Times New Roman" w:cs="Times New Roman"/>
          <w:sz w:val="20"/>
          <w:szCs w:val="20"/>
        </w:rPr>
      </w:pPr>
      <w:proofErr w:type="gramStart"/>
      <w:r>
        <w:rPr>
          <w:rFonts w:ascii="Times New Roman" w:hAnsi="Times New Roman"/>
          <w:sz w:val="20"/>
          <w:szCs w:val="20"/>
        </w:rPr>
        <w:t>L.S.</w:t>
      </w:r>
      <w:proofErr w:type="gramEnd"/>
    </w:p>
    <w:p w:rsidR="00884FC7" w:rsidRDefault="00884FC7" w:rsidP="00884FC7">
      <w:pPr>
        <w:spacing w:after="0"/>
        <w:jc w:val="center"/>
        <w:rPr>
          <w:rFonts w:ascii="Times New Roman" w:hAnsi="Times New Roman" w:cs="Times New Roman"/>
          <w:b/>
          <w:sz w:val="24"/>
          <w:szCs w:val="24"/>
        </w:rPr>
      </w:pPr>
      <w:r>
        <w:rPr>
          <w:rFonts w:ascii="Times New Roman" w:hAnsi="Times New Roman"/>
          <w:b/>
          <w:sz w:val="24"/>
          <w:szCs w:val="24"/>
        </w:rPr>
        <w:t>Notes of Bank</w:t>
      </w:r>
    </w:p>
    <w:p w:rsidR="00884FC7" w:rsidRPr="00500990" w:rsidRDefault="00884FC7" w:rsidP="00884FC7">
      <w:pPr>
        <w:spacing w:after="0"/>
        <w:jc w:val="center"/>
        <w:rPr>
          <w:rFonts w:ascii="Times New Roman" w:hAnsi="Times New Roman" w:cs="Times New Roman"/>
          <w:b/>
          <w:sz w:val="24"/>
          <w:szCs w:val="24"/>
        </w:rPr>
      </w:pPr>
    </w:p>
    <w:p w:rsidR="00884FC7" w:rsidRDefault="00884FC7" w:rsidP="00884FC7">
      <w:pPr>
        <w:rPr>
          <w:rFonts w:ascii="Times New Roman" w:hAnsi="Times New Roman" w:cs="Times New Roman"/>
          <w:sz w:val="24"/>
          <w:szCs w:val="24"/>
        </w:rPr>
      </w:pPr>
      <w:r>
        <w:rPr>
          <w:rFonts w:ascii="Times New Roman" w:hAnsi="Times New Roman"/>
          <w:sz w:val="24"/>
          <w:szCs w:val="24"/>
        </w:rPr>
        <w:t xml:space="preserve">I have accepted the application, identified the Client, </w:t>
      </w:r>
      <w:proofErr w:type="gramStart"/>
      <w:r>
        <w:rPr>
          <w:rFonts w:ascii="Times New Roman" w:hAnsi="Times New Roman"/>
          <w:sz w:val="24"/>
          <w:szCs w:val="24"/>
        </w:rPr>
        <w:t>checked</w:t>
      </w:r>
      <w:proofErr w:type="gramEnd"/>
      <w:r>
        <w:rPr>
          <w:rFonts w:ascii="Times New Roman" w:hAnsi="Times New Roman"/>
          <w:sz w:val="24"/>
          <w:szCs w:val="24"/>
        </w:rPr>
        <w:t xml:space="preserve"> the documents required for opening a Bank account:</w:t>
      </w:r>
    </w:p>
    <w:p w:rsidR="00884FC7" w:rsidRPr="00500990" w:rsidRDefault="00884FC7" w:rsidP="00884FC7">
      <w:pPr>
        <w:spacing w:after="0"/>
        <w:jc w:val="both"/>
        <w:rPr>
          <w:rFonts w:ascii="Times New Roman" w:hAnsi="Times New Roman" w:cs="Times New Roman"/>
          <w:sz w:val="24"/>
          <w:szCs w:val="24"/>
        </w:rPr>
      </w:pPr>
      <w:r>
        <w:rPr>
          <w:rFonts w:ascii="Times New Roman" w:hAnsi="Times New Roman"/>
          <w:sz w:val="24"/>
          <w:szCs w:val="24"/>
        </w:rPr>
        <w:t>___________________________ ___________________ _______________________ _____________</w:t>
      </w:r>
    </w:p>
    <w:p w:rsidR="00884FC7" w:rsidRDefault="00884FC7" w:rsidP="00884FC7">
      <w:pPr>
        <w:ind w:firstLine="709"/>
        <w:rPr>
          <w:rFonts w:ascii="Times New Roman" w:hAnsi="Times New Roman" w:cs="Times New Roman"/>
          <w:sz w:val="20"/>
          <w:szCs w:val="20"/>
        </w:rPr>
      </w:pPr>
      <w:r>
        <w:rPr>
          <w:rFonts w:ascii="Times New Roman" w:hAnsi="Times New Roman"/>
          <w:sz w:val="20"/>
          <w:szCs w:val="20"/>
        </w:rPr>
        <w:t xml:space="preserve">Position               </w:t>
      </w:r>
      <w:r>
        <w:rPr>
          <w:rFonts w:ascii="Times New Roman" w:hAnsi="Times New Roman"/>
          <w:sz w:val="20"/>
          <w:szCs w:val="20"/>
        </w:rPr>
        <w:tab/>
      </w:r>
      <w:r>
        <w:rPr>
          <w:rFonts w:ascii="Times New Roman" w:hAnsi="Times New Roman"/>
          <w:sz w:val="20"/>
          <w:szCs w:val="20"/>
        </w:rPr>
        <w:tab/>
        <w:t xml:space="preserve">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Full 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884FC7" w:rsidRPr="00F51A26" w:rsidRDefault="00884FC7" w:rsidP="00884FC7">
      <w:pPr>
        <w:ind w:firstLine="709"/>
        <w:rPr>
          <w:rFonts w:ascii="Times New Roman" w:hAnsi="Times New Roman" w:cs="Times New Roman"/>
          <w:sz w:val="20"/>
          <w:szCs w:val="20"/>
          <w:highlight w:val="yellow"/>
        </w:rPr>
      </w:pPr>
      <w:r w:rsidRPr="00F51A26">
        <w:rPr>
          <w:noProof/>
          <w:sz w:val="24"/>
          <w:szCs w:val="24"/>
          <w:highlight w:val="yellow"/>
          <w:lang w:val="ru-RU"/>
        </w:rPr>
        <mc:AlternateContent>
          <mc:Choice Requires="wps">
            <w:drawing>
              <wp:anchor distT="0" distB="0" distL="114300" distR="114300" simplePos="0" relativeHeight="251664384" behindDoc="0" locked="0" layoutInCell="1" allowOverlap="1" wp14:anchorId="4D20E556" wp14:editId="020AFAC0">
                <wp:simplePos x="0" y="0"/>
                <wp:positionH relativeFrom="column">
                  <wp:posOffset>4902835</wp:posOffset>
                </wp:positionH>
                <wp:positionV relativeFrom="paragraph">
                  <wp:posOffset>200660</wp:posOffset>
                </wp:positionV>
                <wp:extent cx="233680" cy="266065"/>
                <wp:effectExtent l="0" t="0" r="13970" b="196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6.05pt;margin-top:15.8pt;width:18.4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8LIAIAADs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"/>
            </w:pict>
          </mc:Fallback>
        </mc:AlternateContent>
      </w:r>
      <w:r w:rsidRPr="00F51A26">
        <w:rPr>
          <w:noProof/>
          <w:sz w:val="24"/>
          <w:szCs w:val="24"/>
          <w:highlight w:val="yellow"/>
          <w:lang w:val="ru-RU"/>
        </w:rPr>
        <mc:AlternateContent>
          <mc:Choice Requires="wps">
            <w:drawing>
              <wp:anchor distT="0" distB="0" distL="114300" distR="114300" simplePos="0" relativeHeight="251663360" behindDoc="0" locked="0" layoutInCell="1" allowOverlap="1" wp14:anchorId="7A423771" wp14:editId="5955E3E3">
                <wp:simplePos x="0" y="0"/>
                <wp:positionH relativeFrom="column">
                  <wp:posOffset>3345815</wp:posOffset>
                </wp:positionH>
                <wp:positionV relativeFrom="paragraph">
                  <wp:posOffset>221716</wp:posOffset>
                </wp:positionV>
                <wp:extent cx="233680" cy="266065"/>
                <wp:effectExtent l="0" t="0" r="13970" b="196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3.45pt;margin-top:17.45pt;width:18.4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k5IAIAADsEAAAOAAAAZHJzL2Uyb0RvYy54bWysU9uO0zAQfUfiHyy/06TZNnS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"/>
            </w:pict>
          </mc:Fallback>
        </mc:AlternateContent>
      </w:r>
    </w:p>
    <w:p w:rsidR="00884FC7" w:rsidRPr="00F51A26" w:rsidRDefault="00884FC7" w:rsidP="00884FC7">
      <w:pPr>
        <w:rPr>
          <w:rFonts w:ascii="Times New Roman" w:hAnsi="Times New Roman" w:cs="Times New Roman"/>
          <w:sz w:val="24"/>
          <w:szCs w:val="24"/>
        </w:rPr>
      </w:pPr>
      <w:r>
        <w:rPr>
          <w:rFonts w:ascii="Times New Roman" w:hAnsi="Times New Roman"/>
          <w:sz w:val="24"/>
          <w:szCs w:val="24"/>
        </w:rPr>
        <w:t>Opening of special card account has been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approved </w:t>
      </w:r>
      <w:r>
        <w:rPr>
          <w:rFonts w:ascii="Times New Roman" w:hAnsi="Times New Roman"/>
          <w:sz w:val="24"/>
          <w:szCs w:val="24"/>
        </w:rPr>
        <w:tab/>
      </w:r>
      <w:r>
        <w:rPr>
          <w:rFonts w:ascii="Times New Roman" w:hAnsi="Times New Roman"/>
          <w:sz w:val="24"/>
          <w:szCs w:val="24"/>
        </w:rPr>
        <w:tab/>
        <w:t xml:space="preserve">        not approved </w:t>
      </w:r>
      <w:r>
        <w:rPr>
          <w:rFonts w:ascii="Times New Roman" w:hAnsi="Times New Roman"/>
          <w:sz w:val="24"/>
          <w:szCs w:val="24"/>
        </w:rPr>
        <w:tab/>
        <w:t xml:space="preserve">    by the Financial Monitoring Service</w:t>
      </w:r>
    </w:p>
    <w:p w:rsidR="00884FC7" w:rsidRDefault="00884FC7" w:rsidP="00884FC7">
      <w:pPr>
        <w:rPr>
          <w:rFonts w:ascii="Times New Roman" w:hAnsi="Times New Roman" w:cs="Times New Roman"/>
          <w:sz w:val="20"/>
          <w:szCs w:val="20"/>
        </w:rPr>
      </w:pPr>
      <w:r>
        <w:rPr>
          <w:rFonts w:ascii="Times New Roman" w:hAnsi="Times New Roman"/>
          <w:sz w:val="20"/>
          <w:szCs w:val="20"/>
        </w:rPr>
        <w:t xml:space="preserve">  </w:t>
      </w:r>
    </w:p>
    <w:p w:rsidR="00884FC7" w:rsidRDefault="00884FC7" w:rsidP="00884FC7">
      <w:pPr>
        <w:spacing w:after="0"/>
        <w:jc w:val="center"/>
        <w:rPr>
          <w:rFonts w:ascii="Times New Roman" w:hAnsi="Times New Roman" w:cs="Times New Roman"/>
          <w:b/>
          <w:sz w:val="24"/>
          <w:szCs w:val="24"/>
        </w:rPr>
      </w:pPr>
      <w:r>
        <w:rPr>
          <w:rFonts w:ascii="Times New Roman" w:hAnsi="Times New Roman"/>
          <w:b/>
          <w:sz w:val="24"/>
          <w:szCs w:val="24"/>
        </w:rPr>
        <w:t>Bank’s instruction</w:t>
      </w:r>
    </w:p>
    <w:p w:rsidR="00884FC7" w:rsidRDefault="00884FC7" w:rsidP="00884FC7">
      <w:pPr>
        <w:spacing w:after="0"/>
        <w:jc w:val="center"/>
        <w:rPr>
          <w:rFonts w:ascii="Times New Roman" w:hAnsi="Times New Roman" w:cs="Times New Roman"/>
          <w:b/>
          <w:sz w:val="24"/>
          <w:szCs w:val="24"/>
        </w:rPr>
      </w:pPr>
    </w:p>
    <w:p w:rsidR="00884FC7" w:rsidRDefault="00884FC7" w:rsidP="00884FC7">
      <w:pPr>
        <w:spacing w:after="0"/>
        <w:jc w:val="both"/>
        <w:rPr>
          <w:rFonts w:ascii="Times New Roman" w:hAnsi="Times New Roman" w:cs="Times New Roman"/>
          <w:b/>
          <w:sz w:val="24"/>
          <w:szCs w:val="24"/>
        </w:rPr>
      </w:pPr>
      <w:r>
        <w:rPr>
          <w:rFonts w:ascii="Times New Roman" w:hAnsi="Times New Roman"/>
          <w:b/>
          <w:sz w:val="24"/>
          <w:szCs w:val="24"/>
        </w:rPr>
        <w:t>Account ________________________________________________ shall be opened.</w:t>
      </w:r>
    </w:p>
    <w:p w:rsidR="00884FC7" w:rsidRDefault="00884FC7" w:rsidP="00884FC7">
      <w:pPr>
        <w:spacing w:after="0"/>
        <w:jc w:val="both"/>
        <w:rPr>
          <w:rFonts w:ascii="Times New Roman" w:hAnsi="Times New Roman" w:cs="Times New Roman"/>
          <w:b/>
          <w:sz w:val="24"/>
          <w:szCs w:val="24"/>
        </w:rPr>
      </w:pPr>
    </w:p>
    <w:p w:rsidR="00884FC7" w:rsidRDefault="00884FC7" w:rsidP="00884FC7">
      <w:pPr>
        <w:spacing w:after="0"/>
        <w:jc w:val="both"/>
        <w:rPr>
          <w:rFonts w:ascii="Times New Roman" w:hAnsi="Times New Roman" w:cs="Times New Roman"/>
          <w:sz w:val="24"/>
          <w:szCs w:val="24"/>
        </w:rPr>
      </w:pPr>
      <w:r>
        <w:rPr>
          <w:rFonts w:ascii="Times New Roman" w:hAnsi="Times New Roman"/>
          <w:sz w:val="24"/>
          <w:szCs w:val="24"/>
        </w:rPr>
        <w:t xml:space="preserve">Bank Account Agreement dated ________________ </w:t>
      </w:r>
      <w:proofErr w:type="gramStart"/>
      <w:r>
        <w:rPr>
          <w:rFonts w:ascii="Times New Roman" w:hAnsi="Times New Roman"/>
          <w:sz w:val="24"/>
          <w:szCs w:val="24"/>
        </w:rPr>
        <w:t>No</w:t>
      </w:r>
      <w:proofErr w:type="gramEnd"/>
      <w:r>
        <w:rPr>
          <w:rFonts w:ascii="Times New Roman" w:hAnsi="Times New Roman"/>
          <w:sz w:val="24"/>
          <w:szCs w:val="24"/>
        </w:rPr>
        <w:t>. ____________________________________</w:t>
      </w:r>
    </w:p>
    <w:p w:rsidR="00884FC7" w:rsidRDefault="00884FC7" w:rsidP="00884FC7">
      <w:pPr>
        <w:spacing w:after="0"/>
        <w:jc w:val="both"/>
        <w:rPr>
          <w:rFonts w:ascii="Times New Roman" w:hAnsi="Times New Roman" w:cs="Times New Roman"/>
          <w:sz w:val="24"/>
          <w:szCs w:val="24"/>
        </w:rPr>
      </w:pPr>
    </w:p>
    <w:p w:rsidR="00884FC7" w:rsidRPr="00500990" w:rsidRDefault="00884FC7" w:rsidP="00884FC7">
      <w:pPr>
        <w:spacing w:after="0"/>
        <w:jc w:val="both"/>
        <w:rPr>
          <w:rFonts w:ascii="Times New Roman" w:hAnsi="Times New Roman" w:cs="Times New Roman"/>
          <w:sz w:val="24"/>
          <w:szCs w:val="24"/>
        </w:rPr>
      </w:pPr>
      <w:r>
        <w:rPr>
          <w:rFonts w:ascii="Times New Roman" w:hAnsi="Times New Roman"/>
          <w:sz w:val="24"/>
          <w:szCs w:val="24"/>
        </w:rPr>
        <w:t>___________________________ ___________________ _______________________ _____________</w:t>
      </w:r>
    </w:p>
    <w:p w:rsidR="00884FC7" w:rsidRDefault="00884FC7" w:rsidP="00884FC7">
      <w:pPr>
        <w:spacing w:after="0"/>
        <w:rPr>
          <w:rFonts w:ascii="Times New Roman" w:hAnsi="Times New Roman" w:cs="Times New Roman"/>
          <w:sz w:val="20"/>
          <w:szCs w:val="20"/>
        </w:rPr>
      </w:pPr>
      <w:r>
        <w:rPr>
          <w:rFonts w:ascii="Times New Roman" w:hAnsi="Times New Roman"/>
          <w:sz w:val="20"/>
          <w:szCs w:val="20"/>
        </w:rPr>
        <w:t xml:space="preserve">CEO/ </w:t>
      </w:r>
    </w:p>
    <w:p w:rsidR="00884FC7" w:rsidRPr="00F51A26" w:rsidRDefault="00884FC7" w:rsidP="00884FC7">
      <w:pPr>
        <w:spacing w:after="0"/>
        <w:rPr>
          <w:rFonts w:ascii="Times New Roman" w:hAnsi="Times New Roman" w:cs="Times New Roman"/>
          <w:sz w:val="20"/>
          <w:szCs w:val="20"/>
        </w:rPr>
      </w:pPr>
      <w:proofErr w:type="gramStart"/>
      <w:r>
        <w:rPr>
          <w:rFonts w:ascii="Times New Roman" w:hAnsi="Times New Roman"/>
          <w:sz w:val="20"/>
          <w:szCs w:val="20"/>
        </w:rPr>
        <w:t>other</w:t>
      </w:r>
      <w:proofErr w:type="gramEnd"/>
      <w:r>
        <w:rPr>
          <w:rFonts w:ascii="Times New Roman" w:hAnsi="Times New Roman"/>
          <w:sz w:val="20"/>
          <w:szCs w:val="20"/>
        </w:rPr>
        <w:t xml:space="preserve"> authorized person of the Bank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Full 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884FC7" w:rsidRDefault="00884FC7" w:rsidP="00884FC7">
      <w:pPr>
        <w:spacing w:after="0"/>
        <w:jc w:val="both"/>
        <w:rPr>
          <w:rFonts w:ascii="Times New Roman" w:hAnsi="Times New Roman" w:cs="Times New Roman"/>
          <w:sz w:val="24"/>
          <w:szCs w:val="24"/>
        </w:rPr>
      </w:pPr>
    </w:p>
    <w:p w:rsidR="00884FC7" w:rsidRDefault="00884FC7" w:rsidP="00884FC7">
      <w:pPr>
        <w:pStyle w:val="1"/>
        <w:tabs>
          <w:tab w:val="left" w:pos="10206"/>
        </w:tabs>
        <w:ind w:left="5387"/>
        <w:rPr>
          <w:rFonts w:ascii="Times New Roman" w:hAnsi="Times New Roman" w:cs="Times New Roman"/>
          <w:color w:val="auto"/>
          <w:sz w:val="22"/>
          <w:szCs w:val="22"/>
        </w:rPr>
      </w:pPr>
    </w:p>
    <w:p w:rsidR="0014411C" w:rsidRDefault="00884FC7">
      <w:bookmarkStart w:id="0" w:name="_GoBack"/>
      <w:bookmarkEnd w:id="0"/>
    </w:p>
    <w:sectPr w:rsidR="0014411C" w:rsidSect="00496939">
      <w:headerReference w:type="even" r:id="rId5"/>
      <w:headerReference w:type="default" r:id="rId6"/>
      <w:footerReference w:type="even" r:id="rId7"/>
      <w:footerReference w:type="default" r:id="rId8"/>
      <w:headerReference w:type="first" r:id="rId9"/>
      <w:footerReference w:type="first" r:id="rId10"/>
      <w:pgSz w:w="11906" w:h="16838"/>
      <w:pgMar w:top="851"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BA" w:rsidRDefault="00884FC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581017"/>
      <w:docPartObj>
        <w:docPartGallery w:val="Page Numbers (Bottom of Page)"/>
        <w:docPartUnique/>
      </w:docPartObj>
    </w:sdtPr>
    <w:sdtEndPr/>
    <w:sdtContent>
      <w:p w:rsidR="001731BA" w:rsidRDefault="00884FC7">
        <w:pPr>
          <w:pStyle w:val="a3"/>
          <w:jc w:val="center"/>
        </w:pPr>
        <w:r>
          <w:fldChar w:fldCharType="begin"/>
        </w:r>
        <w:r>
          <w:instrText>PAGE   \* MERGEFORMAT</w:instrText>
        </w:r>
        <w:r>
          <w:fldChar w:fldCharType="separate"/>
        </w:r>
        <w:r>
          <w:rPr>
            <w:noProof/>
          </w:rPr>
          <w:t>2</w:t>
        </w:r>
        <w:r>
          <w:fldChar w:fldCharType="end"/>
        </w:r>
      </w:p>
    </w:sdtContent>
  </w:sdt>
  <w:p w:rsidR="001731BA" w:rsidRDefault="00884FC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BA" w:rsidRDefault="00884FC7">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BA" w:rsidRDefault="00884F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BA" w:rsidRDefault="00884F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BA" w:rsidRDefault="00884F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3B"/>
    <w:rsid w:val="000011E7"/>
    <w:rsid w:val="00004C75"/>
    <w:rsid w:val="00012353"/>
    <w:rsid w:val="0001333B"/>
    <w:rsid w:val="000159A5"/>
    <w:rsid w:val="00017BC7"/>
    <w:rsid w:val="00026F02"/>
    <w:rsid w:val="000324CA"/>
    <w:rsid w:val="000336F4"/>
    <w:rsid w:val="0003639F"/>
    <w:rsid w:val="000368FF"/>
    <w:rsid w:val="00037EC7"/>
    <w:rsid w:val="000413C3"/>
    <w:rsid w:val="00041CDC"/>
    <w:rsid w:val="00045DD6"/>
    <w:rsid w:val="000463B9"/>
    <w:rsid w:val="00047CE9"/>
    <w:rsid w:val="00047D23"/>
    <w:rsid w:val="000500D8"/>
    <w:rsid w:val="00060657"/>
    <w:rsid w:val="00060694"/>
    <w:rsid w:val="0006603D"/>
    <w:rsid w:val="000671F9"/>
    <w:rsid w:val="00074137"/>
    <w:rsid w:val="00075F8E"/>
    <w:rsid w:val="00080CC3"/>
    <w:rsid w:val="000909CB"/>
    <w:rsid w:val="000921A4"/>
    <w:rsid w:val="00092C8C"/>
    <w:rsid w:val="000A0AC0"/>
    <w:rsid w:val="000A3F89"/>
    <w:rsid w:val="000A74CE"/>
    <w:rsid w:val="000B111A"/>
    <w:rsid w:val="000B50F4"/>
    <w:rsid w:val="000C57D8"/>
    <w:rsid w:val="000D737A"/>
    <w:rsid w:val="000E14DA"/>
    <w:rsid w:val="000E39FE"/>
    <w:rsid w:val="000E4DAD"/>
    <w:rsid w:val="000E5C1D"/>
    <w:rsid w:val="000F2B41"/>
    <w:rsid w:val="00101CD6"/>
    <w:rsid w:val="00106EEE"/>
    <w:rsid w:val="001072BE"/>
    <w:rsid w:val="0011172A"/>
    <w:rsid w:val="00112ED8"/>
    <w:rsid w:val="001130BC"/>
    <w:rsid w:val="00114D7C"/>
    <w:rsid w:val="00121C14"/>
    <w:rsid w:val="00124D0C"/>
    <w:rsid w:val="0012767E"/>
    <w:rsid w:val="001408F0"/>
    <w:rsid w:val="00145810"/>
    <w:rsid w:val="0014709C"/>
    <w:rsid w:val="00154B76"/>
    <w:rsid w:val="001603F1"/>
    <w:rsid w:val="0016476C"/>
    <w:rsid w:val="00166FE5"/>
    <w:rsid w:val="0017008B"/>
    <w:rsid w:val="00173AD7"/>
    <w:rsid w:val="00174E06"/>
    <w:rsid w:val="001760DE"/>
    <w:rsid w:val="00177B4B"/>
    <w:rsid w:val="00181F9C"/>
    <w:rsid w:val="001843B3"/>
    <w:rsid w:val="00185E62"/>
    <w:rsid w:val="0018747F"/>
    <w:rsid w:val="001921B1"/>
    <w:rsid w:val="00193F19"/>
    <w:rsid w:val="001A0649"/>
    <w:rsid w:val="001A4835"/>
    <w:rsid w:val="001A5EDC"/>
    <w:rsid w:val="001B1EE8"/>
    <w:rsid w:val="001B5592"/>
    <w:rsid w:val="001B5BC7"/>
    <w:rsid w:val="001C0410"/>
    <w:rsid w:val="001C2C02"/>
    <w:rsid w:val="001C3A6C"/>
    <w:rsid w:val="001C63B4"/>
    <w:rsid w:val="001C6FA3"/>
    <w:rsid w:val="001C72EF"/>
    <w:rsid w:val="001D0D7B"/>
    <w:rsid w:val="001D29A4"/>
    <w:rsid w:val="001D333F"/>
    <w:rsid w:val="001D4511"/>
    <w:rsid w:val="001D67AE"/>
    <w:rsid w:val="001E7B11"/>
    <w:rsid w:val="001E7E13"/>
    <w:rsid w:val="001F359B"/>
    <w:rsid w:val="001F5AF4"/>
    <w:rsid w:val="001F6C54"/>
    <w:rsid w:val="00206F15"/>
    <w:rsid w:val="002070D4"/>
    <w:rsid w:val="002126AD"/>
    <w:rsid w:val="002141D5"/>
    <w:rsid w:val="002168D5"/>
    <w:rsid w:val="0021698F"/>
    <w:rsid w:val="00216C13"/>
    <w:rsid w:val="00217BC5"/>
    <w:rsid w:val="00223E46"/>
    <w:rsid w:val="00230A00"/>
    <w:rsid w:val="002315E2"/>
    <w:rsid w:val="002318A6"/>
    <w:rsid w:val="0023191B"/>
    <w:rsid w:val="00231FE8"/>
    <w:rsid w:val="00233FB2"/>
    <w:rsid w:val="002418DB"/>
    <w:rsid w:val="002459C9"/>
    <w:rsid w:val="00253755"/>
    <w:rsid w:val="00256A41"/>
    <w:rsid w:val="0025757C"/>
    <w:rsid w:val="002629C5"/>
    <w:rsid w:val="00263EC4"/>
    <w:rsid w:val="0027223C"/>
    <w:rsid w:val="00277BA5"/>
    <w:rsid w:val="00280F33"/>
    <w:rsid w:val="002842D1"/>
    <w:rsid w:val="00287A47"/>
    <w:rsid w:val="0029201F"/>
    <w:rsid w:val="0029268D"/>
    <w:rsid w:val="00293D01"/>
    <w:rsid w:val="00293DB0"/>
    <w:rsid w:val="002958C5"/>
    <w:rsid w:val="002968D0"/>
    <w:rsid w:val="002A069D"/>
    <w:rsid w:val="002A21FD"/>
    <w:rsid w:val="002A6C08"/>
    <w:rsid w:val="002A702A"/>
    <w:rsid w:val="002B3D6D"/>
    <w:rsid w:val="002B5BB1"/>
    <w:rsid w:val="002B5C99"/>
    <w:rsid w:val="002B6285"/>
    <w:rsid w:val="002C0B18"/>
    <w:rsid w:val="002C0E04"/>
    <w:rsid w:val="002C2673"/>
    <w:rsid w:val="002C6BCB"/>
    <w:rsid w:val="002D0561"/>
    <w:rsid w:val="002D0E54"/>
    <w:rsid w:val="002D6BE1"/>
    <w:rsid w:val="002E1CAE"/>
    <w:rsid w:val="002E202F"/>
    <w:rsid w:val="002E4AD7"/>
    <w:rsid w:val="002E4F86"/>
    <w:rsid w:val="002F12AB"/>
    <w:rsid w:val="002F1588"/>
    <w:rsid w:val="002F3A0D"/>
    <w:rsid w:val="002F49AD"/>
    <w:rsid w:val="002F5511"/>
    <w:rsid w:val="00305B4A"/>
    <w:rsid w:val="00315D07"/>
    <w:rsid w:val="00323ACB"/>
    <w:rsid w:val="003261FF"/>
    <w:rsid w:val="003279AB"/>
    <w:rsid w:val="00333C4F"/>
    <w:rsid w:val="003425CE"/>
    <w:rsid w:val="00342978"/>
    <w:rsid w:val="00342AF4"/>
    <w:rsid w:val="00343F96"/>
    <w:rsid w:val="00344475"/>
    <w:rsid w:val="00345A6A"/>
    <w:rsid w:val="0034612A"/>
    <w:rsid w:val="003467FD"/>
    <w:rsid w:val="003475BE"/>
    <w:rsid w:val="00350156"/>
    <w:rsid w:val="003523BF"/>
    <w:rsid w:val="0035764F"/>
    <w:rsid w:val="00360D22"/>
    <w:rsid w:val="00370CF3"/>
    <w:rsid w:val="003716AF"/>
    <w:rsid w:val="00374783"/>
    <w:rsid w:val="00375049"/>
    <w:rsid w:val="00376DED"/>
    <w:rsid w:val="00380884"/>
    <w:rsid w:val="003838EC"/>
    <w:rsid w:val="003862FC"/>
    <w:rsid w:val="00390CB2"/>
    <w:rsid w:val="00390D0D"/>
    <w:rsid w:val="0039181E"/>
    <w:rsid w:val="00392142"/>
    <w:rsid w:val="003A2A5E"/>
    <w:rsid w:val="003A5EA4"/>
    <w:rsid w:val="003B00B2"/>
    <w:rsid w:val="003B019B"/>
    <w:rsid w:val="003B6BEE"/>
    <w:rsid w:val="003B6D43"/>
    <w:rsid w:val="003B712F"/>
    <w:rsid w:val="003C2E34"/>
    <w:rsid w:val="003C7A15"/>
    <w:rsid w:val="003D1996"/>
    <w:rsid w:val="003D236B"/>
    <w:rsid w:val="003D39B4"/>
    <w:rsid w:val="003D4E45"/>
    <w:rsid w:val="003D595B"/>
    <w:rsid w:val="003D670F"/>
    <w:rsid w:val="003E298E"/>
    <w:rsid w:val="003E2F40"/>
    <w:rsid w:val="003E4458"/>
    <w:rsid w:val="003E655C"/>
    <w:rsid w:val="003E7052"/>
    <w:rsid w:val="003F1604"/>
    <w:rsid w:val="003F178E"/>
    <w:rsid w:val="003F187E"/>
    <w:rsid w:val="003F24BB"/>
    <w:rsid w:val="00402562"/>
    <w:rsid w:val="00407A7C"/>
    <w:rsid w:val="00413742"/>
    <w:rsid w:val="00414D90"/>
    <w:rsid w:val="00415DD3"/>
    <w:rsid w:val="00415FBB"/>
    <w:rsid w:val="004212DC"/>
    <w:rsid w:val="0042210D"/>
    <w:rsid w:val="00423195"/>
    <w:rsid w:val="00423258"/>
    <w:rsid w:val="00424560"/>
    <w:rsid w:val="0043041A"/>
    <w:rsid w:val="00432E35"/>
    <w:rsid w:val="0043343A"/>
    <w:rsid w:val="004357C5"/>
    <w:rsid w:val="004440A4"/>
    <w:rsid w:val="004462E3"/>
    <w:rsid w:val="0044632B"/>
    <w:rsid w:val="00447366"/>
    <w:rsid w:val="00452E65"/>
    <w:rsid w:val="00460A64"/>
    <w:rsid w:val="00461F10"/>
    <w:rsid w:val="00463D5A"/>
    <w:rsid w:val="0046637A"/>
    <w:rsid w:val="0046649A"/>
    <w:rsid w:val="00472415"/>
    <w:rsid w:val="00477781"/>
    <w:rsid w:val="0048416A"/>
    <w:rsid w:val="004904B4"/>
    <w:rsid w:val="00490711"/>
    <w:rsid w:val="00490A1B"/>
    <w:rsid w:val="00491316"/>
    <w:rsid w:val="00493539"/>
    <w:rsid w:val="00493B79"/>
    <w:rsid w:val="00497389"/>
    <w:rsid w:val="004A25BA"/>
    <w:rsid w:val="004A2B0D"/>
    <w:rsid w:val="004B23F2"/>
    <w:rsid w:val="004B5ECF"/>
    <w:rsid w:val="004C2CF0"/>
    <w:rsid w:val="004C3B10"/>
    <w:rsid w:val="004C4243"/>
    <w:rsid w:val="004C46F9"/>
    <w:rsid w:val="004C646E"/>
    <w:rsid w:val="004D0A49"/>
    <w:rsid w:val="004D24DE"/>
    <w:rsid w:val="004D270B"/>
    <w:rsid w:val="004E0669"/>
    <w:rsid w:val="004E0A91"/>
    <w:rsid w:val="004E1BED"/>
    <w:rsid w:val="004E5EE4"/>
    <w:rsid w:val="004F26CE"/>
    <w:rsid w:val="004F5F80"/>
    <w:rsid w:val="004F765A"/>
    <w:rsid w:val="005012F2"/>
    <w:rsid w:val="0050421C"/>
    <w:rsid w:val="00506905"/>
    <w:rsid w:val="00506E5E"/>
    <w:rsid w:val="005070C5"/>
    <w:rsid w:val="0050766F"/>
    <w:rsid w:val="005108E2"/>
    <w:rsid w:val="00510C3B"/>
    <w:rsid w:val="00512557"/>
    <w:rsid w:val="00521FE2"/>
    <w:rsid w:val="0052374D"/>
    <w:rsid w:val="0052532B"/>
    <w:rsid w:val="0053013A"/>
    <w:rsid w:val="0053076D"/>
    <w:rsid w:val="005331EA"/>
    <w:rsid w:val="00551B9B"/>
    <w:rsid w:val="00555121"/>
    <w:rsid w:val="005613F7"/>
    <w:rsid w:val="0056283F"/>
    <w:rsid w:val="00562E13"/>
    <w:rsid w:val="00563B4A"/>
    <w:rsid w:val="00565B3D"/>
    <w:rsid w:val="0056740B"/>
    <w:rsid w:val="00567958"/>
    <w:rsid w:val="00573AEC"/>
    <w:rsid w:val="00573E54"/>
    <w:rsid w:val="00580126"/>
    <w:rsid w:val="00580F48"/>
    <w:rsid w:val="00581179"/>
    <w:rsid w:val="005817AE"/>
    <w:rsid w:val="005906C4"/>
    <w:rsid w:val="005917BA"/>
    <w:rsid w:val="005A2A60"/>
    <w:rsid w:val="005A433E"/>
    <w:rsid w:val="005B3ACD"/>
    <w:rsid w:val="005C0BF6"/>
    <w:rsid w:val="005C3CCC"/>
    <w:rsid w:val="005C5518"/>
    <w:rsid w:val="005C5D40"/>
    <w:rsid w:val="005C6804"/>
    <w:rsid w:val="005C72B9"/>
    <w:rsid w:val="005D000C"/>
    <w:rsid w:val="005D08C4"/>
    <w:rsid w:val="005D0FB4"/>
    <w:rsid w:val="005D4C21"/>
    <w:rsid w:val="005D4EF6"/>
    <w:rsid w:val="005D5518"/>
    <w:rsid w:val="005D66FC"/>
    <w:rsid w:val="005D670F"/>
    <w:rsid w:val="005D6A4F"/>
    <w:rsid w:val="005D7D2D"/>
    <w:rsid w:val="005E276D"/>
    <w:rsid w:val="005F11CB"/>
    <w:rsid w:val="005F184F"/>
    <w:rsid w:val="005F2A89"/>
    <w:rsid w:val="005F5308"/>
    <w:rsid w:val="006052E5"/>
    <w:rsid w:val="00606402"/>
    <w:rsid w:val="00607411"/>
    <w:rsid w:val="006109E6"/>
    <w:rsid w:val="00616E48"/>
    <w:rsid w:val="006218B4"/>
    <w:rsid w:val="006232AB"/>
    <w:rsid w:val="0062339B"/>
    <w:rsid w:val="006260D4"/>
    <w:rsid w:val="006274F4"/>
    <w:rsid w:val="00630724"/>
    <w:rsid w:val="0063168A"/>
    <w:rsid w:val="006337AF"/>
    <w:rsid w:val="00636CE7"/>
    <w:rsid w:val="00644FE6"/>
    <w:rsid w:val="0065077A"/>
    <w:rsid w:val="006542FA"/>
    <w:rsid w:val="0065528C"/>
    <w:rsid w:val="00662595"/>
    <w:rsid w:val="00672D5F"/>
    <w:rsid w:val="00672E44"/>
    <w:rsid w:val="00674D54"/>
    <w:rsid w:val="006760E7"/>
    <w:rsid w:val="006828EB"/>
    <w:rsid w:val="0068750A"/>
    <w:rsid w:val="00692A42"/>
    <w:rsid w:val="00693594"/>
    <w:rsid w:val="006940F7"/>
    <w:rsid w:val="006945A5"/>
    <w:rsid w:val="006952F6"/>
    <w:rsid w:val="006A031C"/>
    <w:rsid w:val="006A1AEA"/>
    <w:rsid w:val="006A1DCB"/>
    <w:rsid w:val="006A2888"/>
    <w:rsid w:val="006A3BA1"/>
    <w:rsid w:val="006A5279"/>
    <w:rsid w:val="006A5563"/>
    <w:rsid w:val="006A61F5"/>
    <w:rsid w:val="006B05D4"/>
    <w:rsid w:val="006B113C"/>
    <w:rsid w:val="006B2506"/>
    <w:rsid w:val="006B2FBB"/>
    <w:rsid w:val="006B4357"/>
    <w:rsid w:val="006C4002"/>
    <w:rsid w:val="006D3A80"/>
    <w:rsid w:val="006D5816"/>
    <w:rsid w:val="006D5898"/>
    <w:rsid w:val="006D65E9"/>
    <w:rsid w:val="006D7F3A"/>
    <w:rsid w:val="006E1ECB"/>
    <w:rsid w:val="006E1FFA"/>
    <w:rsid w:val="006E2DF2"/>
    <w:rsid w:val="006E468A"/>
    <w:rsid w:val="006E4D2C"/>
    <w:rsid w:val="006E7F7B"/>
    <w:rsid w:val="006F1393"/>
    <w:rsid w:val="006F1851"/>
    <w:rsid w:val="006F260F"/>
    <w:rsid w:val="006F5472"/>
    <w:rsid w:val="006F5E1A"/>
    <w:rsid w:val="007001F0"/>
    <w:rsid w:val="00700595"/>
    <w:rsid w:val="007028DD"/>
    <w:rsid w:val="0070399E"/>
    <w:rsid w:val="00705988"/>
    <w:rsid w:val="00707CD9"/>
    <w:rsid w:val="0071278F"/>
    <w:rsid w:val="0071282B"/>
    <w:rsid w:val="00712CA3"/>
    <w:rsid w:val="007151CD"/>
    <w:rsid w:val="00716A96"/>
    <w:rsid w:val="00720BD7"/>
    <w:rsid w:val="007219B1"/>
    <w:rsid w:val="007219F5"/>
    <w:rsid w:val="0072462C"/>
    <w:rsid w:val="007257E4"/>
    <w:rsid w:val="007319BF"/>
    <w:rsid w:val="00732E79"/>
    <w:rsid w:val="0073303D"/>
    <w:rsid w:val="00733280"/>
    <w:rsid w:val="007355A0"/>
    <w:rsid w:val="00740EF5"/>
    <w:rsid w:val="007418C7"/>
    <w:rsid w:val="00742B2A"/>
    <w:rsid w:val="00745AE6"/>
    <w:rsid w:val="0074717E"/>
    <w:rsid w:val="007540AE"/>
    <w:rsid w:val="00754242"/>
    <w:rsid w:val="0075741D"/>
    <w:rsid w:val="00760F16"/>
    <w:rsid w:val="007640D1"/>
    <w:rsid w:val="00764779"/>
    <w:rsid w:val="00767F3E"/>
    <w:rsid w:val="00772B66"/>
    <w:rsid w:val="00772DF4"/>
    <w:rsid w:val="00774E0D"/>
    <w:rsid w:val="007810F5"/>
    <w:rsid w:val="00782BC0"/>
    <w:rsid w:val="00784C33"/>
    <w:rsid w:val="0079087A"/>
    <w:rsid w:val="00791B00"/>
    <w:rsid w:val="00791D1F"/>
    <w:rsid w:val="0079246C"/>
    <w:rsid w:val="00796F53"/>
    <w:rsid w:val="007A0565"/>
    <w:rsid w:val="007A1B79"/>
    <w:rsid w:val="007B1414"/>
    <w:rsid w:val="007B26F6"/>
    <w:rsid w:val="007B3BDA"/>
    <w:rsid w:val="007B655D"/>
    <w:rsid w:val="007C03D2"/>
    <w:rsid w:val="007C2038"/>
    <w:rsid w:val="007C2917"/>
    <w:rsid w:val="007C4A02"/>
    <w:rsid w:val="007C4E36"/>
    <w:rsid w:val="007D1409"/>
    <w:rsid w:val="007D614C"/>
    <w:rsid w:val="007E0BC3"/>
    <w:rsid w:val="007E1435"/>
    <w:rsid w:val="007E1F32"/>
    <w:rsid w:val="007F0874"/>
    <w:rsid w:val="007F30CE"/>
    <w:rsid w:val="007F387D"/>
    <w:rsid w:val="007F38E5"/>
    <w:rsid w:val="007F4687"/>
    <w:rsid w:val="007F6BF4"/>
    <w:rsid w:val="007F7757"/>
    <w:rsid w:val="00800B9C"/>
    <w:rsid w:val="008032B1"/>
    <w:rsid w:val="008102BE"/>
    <w:rsid w:val="008137BE"/>
    <w:rsid w:val="008164D4"/>
    <w:rsid w:val="00820CC6"/>
    <w:rsid w:val="00821512"/>
    <w:rsid w:val="00823171"/>
    <w:rsid w:val="008235F0"/>
    <w:rsid w:val="00824402"/>
    <w:rsid w:val="008260E6"/>
    <w:rsid w:val="0083278E"/>
    <w:rsid w:val="00832B83"/>
    <w:rsid w:val="00833AAC"/>
    <w:rsid w:val="0083521D"/>
    <w:rsid w:val="0083616A"/>
    <w:rsid w:val="00840FC7"/>
    <w:rsid w:val="00844E36"/>
    <w:rsid w:val="00847B03"/>
    <w:rsid w:val="00855AF5"/>
    <w:rsid w:val="00856990"/>
    <w:rsid w:val="00857A80"/>
    <w:rsid w:val="008604F9"/>
    <w:rsid w:val="008611EA"/>
    <w:rsid w:val="008615CD"/>
    <w:rsid w:val="00862F7E"/>
    <w:rsid w:val="00864A21"/>
    <w:rsid w:val="00867021"/>
    <w:rsid w:val="0087017D"/>
    <w:rsid w:val="00871CBC"/>
    <w:rsid w:val="00872256"/>
    <w:rsid w:val="00875610"/>
    <w:rsid w:val="0087609F"/>
    <w:rsid w:val="00876C27"/>
    <w:rsid w:val="00884447"/>
    <w:rsid w:val="00884FC7"/>
    <w:rsid w:val="00887DC7"/>
    <w:rsid w:val="00887F9B"/>
    <w:rsid w:val="00887FBA"/>
    <w:rsid w:val="0089539E"/>
    <w:rsid w:val="00896219"/>
    <w:rsid w:val="008973BD"/>
    <w:rsid w:val="008A56C3"/>
    <w:rsid w:val="008A79B1"/>
    <w:rsid w:val="008B55CA"/>
    <w:rsid w:val="008B5B17"/>
    <w:rsid w:val="008B6F29"/>
    <w:rsid w:val="008B71A8"/>
    <w:rsid w:val="008B7E8C"/>
    <w:rsid w:val="008C756E"/>
    <w:rsid w:val="008C787E"/>
    <w:rsid w:val="008D03CF"/>
    <w:rsid w:val="008D0BFC"/>
    <w:rsid w:val="008D1DB0"/>
    <w:rsid w:val="008D2ECF"/>
    <w:rsid w:val="008D6C10"/>
    <w:rsid w:val="008D7ECD"/>
    <w:rsid w:val="008E2B33"/>
    <w:rsid w:val="008E5F92"/>
    <w:rsid w:val="008F02BC"/>
    <w:rsid w:val="008F5644"/>
    <w:rsid w:val="00904063"/>
    <w:rsid w:val="00905325"/>
    <w:rsid w:val="00905590"/>
    <w:rsid w:val="00907BFF"/>
    <w:rsid w:val="009122A6"/>
    <w:rsid w:val="009171EC"/>
    <w:rsid w:val="00920A0C"/>
    <w:rsid w:val="00922346"/>
    <w:rsid w:val="00923196"/>
    <w:rsid w:val="0092409E"/>
    <w:rsid w:val="009264CE"/>
    <w:rsid w:val="00927048"/>
    <w:rsid w:val="0092781D"/>
    <w:rsid w:val="009278C3"/>
    <w:rsid w:val="00930EF6"/>
    <w:rsid w:val="009318C9"/>
    <w:rsid w:val="00932071"/>
    <w:rsid w:val="00935CD3"/>
    <w:rsid w:val="00936927"/>
    <w:rsid w:val="009378F4"/>
    <w:rsid w:val="0094487B"/>
    <w:rsid w:val="009449F6"/>
    <w:rsid w:val="00952CC7"/>
    <w:rsid w:val="00953064"/>
    <w:rsid w:val="009567B2"/>
    <w:rsid w:val="00956C60"/>
    <w:rsid w:val="00961217"/>
    <w:rsid w:val="00963990"/>
    <w:rsid w:val="00965FAA"/>
    <w:rsid w:val="0097453F"/>
    <w:rsid w:val="0097693A"/>
    <w:rsid w:val="0098393C"/>
    <w:rsid w:val="00984477"/>
    <w:rsid w:val="00985299"/>
    <w:rsid w:val="0099109D"/>
    <w:rsid w:val="00997CBD"/>
    <w:rsid w:val="009A0C65"/>
    <w:rsid w:val="009A3203"/>
    <w:rsid w:val="009A5A2D"/>
    <w:rsid w:val="009A60E0"/>
    <w:rsid w:val="009A69E7"/>
    <w:rsid w:val="009A7A29"/>
    <w:rsid w:val="009B07E1"/>
    <w:rsid w:val="009B311D"/>
    <w:rsid w:val="009B39EC"/>
    <w:rsid w:val="009B3ACA"/>
    <w:rsid w:val="009C09D2"/>
    <w:rsid w:val="009D30D6"/>
    <w:rsid w:val="009D74B4"/>
    <w:rsid w:val="009E0AC7"/>
    <w:rsid w:val="009E2995"/>
    <w:rsid w:val="009E3EEA"/>
    <w:rsid w:val="009F24A4"/>
    <w:rsid w:val="009F44AA"/>
    <w:rsid w:val="009F7A4D"/>
    <w:rsid w:val="00A06883"/>
    <w:rsid w:val="00A07DB6"/>
    <w:rsid w:val="00A1386F"/>
    <w:rsid w:val="00A1588A"/>
    <w:rsid w:val="00A16A73"/>
    <w:rsid w:val="00A176EF"/>
    <w:rsid w:val="00A179DB"/>
    <w:rsid w:val="00A34C68"/>
    <w:rsid w:val="00A34F60"/>
    <w:rsid w:val="00A418A2"/>
    <w:rsid w:val="00A42948"/>
    <w:rsid w:val="00A525A8"/>
    <w:rsid w:val="00A52EED"/>
    <w:rsid w:val="00A52FDF"/>
    <w:rsid w:val="00A56DB0"/>
    <w:rsid w:val="00A61C4C"/>
    <w:rsid w:val="00A66835"/>
    <w:rsid w:val="00A67B66"/>
    <w:rsid w:val="00A737BA"/>
    <w:rsid w:val="00A753F3"/>
    <w:rsid w:val="00A8275D"/>
    <w:rsid w:val="00A866E5"/>
    <w:rsid w:val="00A86D78"/>
    <w:rsid w:val="00A902FC"/>
    <w:rsid w:val="00A90FAB"/>
    <w:rsid w:val="00A916E4"/>
    <w:rsid w:val="00A93617"/>
    <w:rsid w:val="00A93823"/>
    <w:rsid w:val="00A93AF1"/>
    <w:rsid w:val="00A93B76"/>
    <w:rsid w:val="00A94F7D"/>
    <w:rsid w:val="00AA123F"/>
    <w:rsid w:val="00AA36BA"/>
    <w:rsid w:val="00AA4CDD"/>
    <w:rsid w:val="00AA77DD"/>
    <w:rsid w:val="00AB0D78"/>
    <w:rsid w:val="00AB3C68"/>
    <w:rsid w:val="00AB7AB7"/>
    <w:rsid w:val="00AD000D"/>
    <w:rsid w:val="00AD1DC4"/>
    <w:rsid w:val="00AD2237"/>
    <w:rsid w:val="00AD37A0"/>
    <w:rsid w:val="00AD5825"/>
    <w:rsid w:val="00AD5F54"/>
    <w:rsid w:val="00AD7015"/>
    <w:rsid w:val="00AE3B08"/>
    <w:rsid w:val="00AF053B"/>
    <w:rsid w:val="00AF1360"/>
    <w:rsid w:val="00AF1A23"/>
    <w:rsid w:val="00AF2A72"/>
    <w:rsid w:val="00AF3CD4"/>
    <w:rsid w:val="00AF3D5A"/>
    <w:rsid w:val="00B022B3"/>
    <w:rsid w:val="00B02A3E"/>
    <w:rsid w:val="00B05BFA"/>
    <w:rsid w:val="00B12EE3"/>
    <w:rsid w:val="00B1586D"/>
    <w:rsid w:val="00B15F44"/>
    <w:rsid w:val="00B17303"/>
    <w:rsid w:val="00B17922"/>
    <w:rsid w:val="00B201DA"/>
    <w:rsid w:val="00B20F72"/>
    <w:rsid w:val="00B21661"/>
    <w:rsid w:val="00B24A52"/>
    <w:rsid w:val="00B26A47"/>
    <w:rsid w:val="00B30D48"/>
    <w:rsid w:val="00B33376"/>
    <w:rsid w:val="00B34F8D"/>
    <w:rsid w:val="00B40269"/>
    <w:rsid w:val="00B41138"/>
    <w:rsid w:val="00B41241"/>
    <w:rsid w:val="00B427B1"/>
    <w:rsid w:val="00B43B0D"/>
    <w:rsid w:val="00B50419"/>
    <w:rsid w:val="00B54DFA"/>
    <w:rsid w:val="00B5523D"/>
    <w:rsid w:val="00B56BD4"/>
    <w:rsid w:val="00B6325D"/>
    <w:rsid w:val="00B63AC8"/>
    <w:rsid w:val="00B67B7D"/>
    <w:rsid w:val="00B71F49"/>
    <w:rsid w:val="00B73FCB"/>
    <w:rsid w:val="00B8268D"/>
    <w:rsid w:val="00B87B72"/>
    <w:rsid w:val="00BA0322"/>
    <w:rsid w:val="00BA0E59"/>
    <w:rsid w:val="00BA66A3"/>
    <w:rsid w:val="00BA6D60"/>
    <w:rsid w:val="00BA7D49"/>
    <w:rsid w:val="00BC18EC"/>
    <w:rsid w:val="00BC514A"/>
    <w:rsid w:val="00BD05EF"/>
    <w:rsid w:val="00BD2BCC"/>
    <w:rsid w:val="00BD4FB5"/>
    <w:rsid w:val="00BD7DBD"/>
    <w:rsid w:val="00BE1C96"/>
    <w:rsid w:val="00BE2671"/>
    <w:rsid w:val="00BF0E4C"/>
    <w:rsid w:val="00BF3DC8"/>
    <w:rsid w:val="00BF480A"/>
    <w:rsid w:val="00BF4E20"/>
    <w:rsid w:val="00BF6513"/>
    <w:rsid w:val="00BF68D3"/>
    <w:rsid w:val="00C002F7"/>
    <w:rsid w:val="00C036CB"/>
    <w:rsid w:val="00C048E4"/>
    <w:rsid w:val="00C07F5B"/>
    <w:rsid w:val="00C11BF4"/>
    <w:rsid w:val="00C13BFE"/>
    <w:rsid w:val="00C14065"/>
    <w:rsid w:val="00C17DBE"/>
    <w:rsid w:val="00C2006F"/>
    <w:rsid w:val="00C20C33"/>
    <w:rsid w:val="00C238AB"/>
    <w:rsid w:val="00C23D21"/>
    <w:rsid w:val="00C25A89"/>
    <w:rsid w:val="00C433AE"/>
    <w:rsid w:val="00C433C4"/>
    <w:rsid w:val="00C43A80"/>
    <w:rsid w:val="00C453C7"/>
    <w:rsid w:val="00C46E3C"/>
    <w:rsid w:val="00C471E2"/>
    <w:rsid w:val="00C501A7"/>
    <w:rsid w:val="00C521F7"/>
    <w:rsid w:val="00C53938"/>
    <w:rsid w:val="00C53E89"/>
    <w:rsid w:val="00C5486C"/>
    <w:rsid w:val="00C62B1C"/>
    <w:rsid w:val="00C641C0"/>
    <w:rsid w:val="00C64363"/>
    <w:rsid w:val="00C66579"/>
    <w:rsid w:val="00C7150F"/>
    <w:rsid w:val="00C737EF"/>
    <w:rsid w:val="00C76C2C"/>
    <w:rsid w:val="00C843FE"/>
    <w:rsid w:val="00C856C4"/>
    <w:rsid w:val="00C86713"/>
    <w:rsid w:val="00C91091"/>
    <w:rsid w:val="00C95B53"/>
    <w:rsid w:val="00CA0352"/>
    <w:rsid w:val="00CB1690"/>
    <w:rsid w:val="00CB3419"/>
    <w:rsid w:val="00CB3641"/>
    <w:rsid w:val="00CB450D"/>
    <w:rsid w:val="00CC2451"/>
    <w:rsid w:val="00CC3504"/>
    <w:rsid w:val="00CC76D3"/>
    <w:rsid w:val="00CD273B"/>
    <w:rsid w:val="00CE49A0"/>
    <w:rsid w:val="00CE5A2B"/>
    <w:rsid w:val="00CE63DD"/>
    <w:rsid w:val="00CF07A6"/>
    <w:rsid w:val="00CF089D"/>
    <w:rsid w:val="00D01F90"/>
    <w:rsid w:val="00D0210D"/>
    <w:rsid w:val="00D02A68"/>
    <w:rsid w:val="00D02BC3"/>
    <w:rsid w:val="00D03CD1"/>
    <w:rsid w:val="00D10AE0"/>
    <w:rsid w:val="00D14EF1"/>
    <w:rsid w:val="00D16C30"/>
    <w:rsid w:val="00D21AB6"/>
    <w:rsid w:val="00D22785"/>
    <w:rsid w:val="00D232DE"/>
    <w:rsid w:val="00D24229"/>
    <w:rsid w:val="00D25BEB"/>
    <w:rsid w:val="00D26EFF"/>
    <w:rsid w:val="00D33A30"/>
    <w:rsid w:val="00D40632"/>
    <w:rsid w:val="00D4243C"/>
    <w:rsid w:val="00D42680"/>
    <w:rsid w:val="00D443FB"/>
    <w:rsid w:val="00D53E35"/>
    <w:rsid w:val="00D56703"/>
    <w:rsid w:val="00D57635"/>
    <w:rsid w:val="00D57E0E"/>
    <w:rsid w:val="00D62B1B"/>
    <w:rsid w:val="00D676A1"/>
    <w:rsid w:val="00D73512"/>
    <w:rsid w:val="00D7529C"/>
    <w:rsid w:val="00D8141D"/>
    <w:rsid w:val="00D85F36"/>
    <w:rsid w:val="00D97A3B"/>
    <w:rsid w:val="00DA0945"/>
    <w:rsid w:val="00DA0A5C"/>
    <w:rsid w:val="00DA2600"/>
    <w:rsid w:val="00DA28B3"/>
    <w:rsid w:val="00DA2DA4"/>
    <w:rsid w:val="00DB1129"/>
    <w:rsid w:val="00DB2550"/>
    <w:rsid w:val="00DB3A69"/>
    <w:rsid w:val="00DB5374"/>
    <w:rsid w:val="00DB5413"/>
    <w:rsid w:val="00DC32D0"/>
    <w:rsid w:val="00DD1126"/>
    <w:rsid w:val="00DD1729"/>
    <w:rsid w:val="00DD24F0"/>
    <w:rsid w:val="00DD2FE4"/>
    <w:rsid w:val="00DE002D"/>
    <w:rsid w:val="00DE0907"/>
    <w:rsid w:val="00DE12BC"/>
    <w:rsid w:val="00DE1849"/>
    <w:rsid w:val="00DE3976"/>
    <w:rsid w:val="00DE4996"/>
    <w:rsid w:val="00DE568A"/>
    <w:rsid w:val="00DE6365"/>
    <w:rsid w:val="00DE7DB7"/>
    <w:rsid w:val="00DF33F1"/>
    <w:rsid w:val="00DF517C"/>
    <w:rsid w:val="00E025E1"/>
    <w:rsid w:val="00E02EFA"/>
    <w:rsid w:val="00E039ED"/>
    <w:rsid w:val="00E05021"/>
    <w:rsid w:val="00E06208"/>
    <w:rsid w:val="00E132C8"/>
    <w:rsid w:val="00E159DD"/>
    <w:rsid w:val="00E15A64"/>
    <w:rsid w:val="00E1611D"/>
    <w:rsid w:val="00E16DF6"/>
    <w:rsid w:val="00E2071E"/>
    <w:rsid w:val="00E2169A"/>
    <w:rsid w:val="00E2182D"/>
    <w:rsid w:val="00E24E3B"/>
    <w:rsid w:val="00E26860"/>
    <w:rsid w:val="00E357EB"/>
    <w:rsid w:val="00E358AC"/>
    <w:rsid w:val="00E359B8"/>
    <w:rsid w:val="00E37427"/>
    <w:rsid w:val="00E37AA5"/>
    <w:rsid w:val="00E414DA"/>
    <w:rsid w:val="00E422CF"/>
    <w:rsid w:val="00E43B40"/>
    <w:rsid w:val="00E5545D"/>
    <w:rsid w:val="00E560D8"/>
    <w:rsid w:val="00E56522"/>
    <w:rsid w:val="00E60C81"/>
    <w:rsid w:val="00E6148B"/>
    <w:rsid w:val="00E6294C"/>
    <w:rsid w:val="00E63524"/>
    <w:rsid w:val="00E65731"/>
    <w:rsid w:val="00E720C4"/>
    <w:rsid w:val="00E7301A"/>
    <w:rsid w:val="00E74CBC"/>
    <w:rsid w:val="00E75950"/>
    <w:rsid w:val="00E8063A"/>
    <w:rsid w:val="00E81D99"/>
    <w:rsid w:val="00E83E22"/>
    <w:rsid w:val="00E86047"/>
    <w:rsid w:val="00E87020"/>
    <w:rsid w:val="00E9354E"/>
    <w:rsid w:val="00E96165"/>
    <w:rsid w:val="00EA2FD7"/>
    <w:rsid w:val="00EA4B14"/>
    <w:rsid w:val="00EB35F1"/>
    <w:rsid w:val="00EB6762"/>
    <w:rsid w:val="00EB7C5F"/>
    <w:rsid w:val="00EC1DB2"/>
    <w:rsid w:val="00EC1F50"/>
    <w:rsid w:val="00EC79DF"/>
    <w:rsid w:val="00ED596E"/>
    <w:rsid w:val="00ED5F50"/>
    <w:rsid w:val="00EE66D9"/>
    <w:rsid w:val="00EE67ED"/>
    <w:rsid w:val="00EF3CA1"/>
    <w:rsid w:val="00F007C5"/>
    <w:rsid w:val="00F03132"/>
    <w:rsid w:val="00F04277"/>
    <w:rsid w:val="00F069F0"/>
    <w:rsid w:val="00F077A6"/>
    <w:rsid w:val="00F10246"/>
    <w:rsid w:val="00F114AA"/>
    <w:rsid w:val="00F120AF"/>
    <w:rsid w:val="00F130D9"/>
    <w:rsid w:val="00F16C9D"/>
    <w:rsid w:val="00F21CA8"/>
    <w:rsid w:val="00F26F95"/>
    <w:rsid w:val="00F27F81"/>
    <w:rsid w:val="00F316C1"/>
    <w:rsid w:val="00F321A7"/>
    <w:rsid w:val="00F32973"/>
    <w:rsid w:val="00F34769"/>
    <w:rsid w:val="00F35C37"/>
    <w:rsid w:val="00F35E3C"/>
    <w:rsid w:val="00F378A4"/>
    <w:rsid w:val="00F40E10"/>
    <w:rsid w:val="00F40E99"/>
    <w:rsid w:val="00F436B4"/>
    <w:rsid w:val="00F4709D"/>
    <w:rsid w:val="00F51F58"/>
    <w:rsid w:val="00F535AC"/>
    <w:rsid w:val="00F553E8"/>
    <w:rsid w:val="00F55DC8"/>
    <w:rsid w:val="00F63218"/>
    <w:rsid w:val="00F64880"/>
    <w:rsid w:val="00F717BF"/>
    <w:rsid w:val="00F72EE1"/>
    <w:rsid w:val="00F730D9"/>
    <w:rsid w:val="00F8378A"/>
    <w:rsid w:val="00F9489C"/>
    <w:rsid w:val="00F9725B"/>
    <w:rsid w:val="00FB0D75"/>
    <w:rsid w:val="00FB225C"/>
    <w:rsid w:val="00FB6116"/>
    <w:rsid w:val="00FB7D68"/>
    <w:rsid w:val="00FC039B"/>
    <w:rsid w:val="00FC0F26"/>
    <w:rsid w:val="00FC26E3"/>
    <w:rsid w:val="00FC2873"/>
    <w:rsid w:val="00FC2FDA"/>
    <w:rsid w:val="00FC3085"/>
    <w:rsid w:val="00FC3801"/>
    <w:rsid w:val="00FC38AA"/>
    <w:rsid w:val="00FC6C7F"/>
    <w:rsid w:val="00FD14EF"/>
    <w:rsid w:val="00FD55C2"/>
    <w:rsid w:val="00FD6E64"/>
    <w:rsid w:val="00FE076E"/>
    <w:rsid w:val="00FE5A2C"/>
    <w:rsid w:val="00FE7676"/>
    <w:rsid w:val="00FF19F0"/>
    <w:rsid w:val="00FF39D1"/>
    <w:rsid w:val="00FF4A62"/>
    <w:rsid w:val="00F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C7"/>
    <w:rPr>
      <w:rFonts w:eastAsiaTheme="minorEastAsia"/>
      <w:lang w:val="en-US" w:eastAsia="ru-RU"/>
    </w:rPr>
  </w:style>
  <w:style w:type="paragraph" w:styleId="1">
    <w:name w:val="heading 1"/>
    <w:aliases w:val="Название организации"/>
    <w:basedOn w:val="a"/>
    <w:next w:val="a"/>
    <w:link w:val="10"/>
    <w:qFormat/>
    <w:rsid w:val="00884F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4FC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rsid w:val="00884FC7"/>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uiPriority w:val="9"/>
    <w:rsid w:val="00884FC7"/>
    <w:rPr>
      <w:rFonts w:asciiTheme="majorHAnsi" w:eastAsiaTheme="majorEastAsia" w:hAnsiTheme="majorHAnsi" w:cstheme="majorBidi"/>
      <w:b/>
      <w:bCs/>
      <w:color w:val="4F81BD" w:themeColor="accent1"/>
      <w:sz w:val="26"/>
      <w:szCs w:val="26"/>
      <w:lang w:val="en-US" w:eastAsia="ru-RU"/>
    </w:rPr>
  </w:style>
  <w:style w:type="paragraph" w:styleId="a3">
    <w:name w:val="footer"/>
    <w:basedOn w:val="a"/>
    <w:link w:val="a4"/>
    <w:rsid w:val="00884FC7"/>
    <w:pPr>
      <w:widowControl w:val="0"/>
      <w:tabs>
        <w:tab w:val="center" w:pos="4677"/>
        <w:tab w:val="right" w:pos="9355"/>
      </w:tabs>
      <w:autoSpaceDE w:val="0"/>
      <w:autoSpaceDN w:val="0"/>
      <w:spacing w:after="0" w:line="240" w:lineRule="auto"/>
      <w:ind w:firstLine="720"/>
    </w:pPr>
    <w:rPr>
      <w:rFonts w:ascii="Arial" w:eastAsia="Times New Roman" w:hAnsi="Arial" w:cs="Times New Roman"/>
      <w:sz w:val="20"/>
      <w:szCs w:val="20"/>
    </w:rPr>
  </w:style>
  <w:style w:type="character" w:customStyle="1" w:styleId="a4">
    <w:name w:val="Нижний колонтитул Знак"/>
    <w:basedOn w:val="a0"/>
    <w:link w:val="a3"/>
    <w:rsid w:val="00884FC7"/>
    <w:rPr>
      <w:rFonts w:ascii="Arial" w:eastAsia="Times New Roman" w:hAnsi="Arial" w:cs="Times New Roman"/>
      <w:sz w:val="20"/>
      <w:szCs w:val="20"/>
      <w:lang w:val="en-US" w:eastAsia="ru-RU"/>
    </w:rPr>
  </w:style>
  <w:style w:type="table" w:styleId="a5">
    <w:name w:val="Table Grid"/>
    <w:basedOn w:val="a1"/>
    <w:uiPriority w:val="59"/>
    <w:rsid w:val="00884FC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84F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4FC7"/>
    <w:rPr>
      <w:rFonts w:eastAsiaTheme="minorEastAsia"/>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C7"/>
    <w:rPr>
      <w:rFonts w:eastAsiaTheme="minorEastAsia"/>
      <w:lang w:val="en-US" w:eastAsia="ru-RU"/>
    </w:rPr>
  </w:style>
  <w:style w:type="paragraph" w:styleId="1">
    <w:name w:val="heading 1"/>
    <w:aliases w:val="Название организации"/>
    <w:basedOn w:val="a"/>
    <w:next w:val="a"/>
    <w:link w:val="10"/>
    <w:qFormat/>
    <w:rsid w:val="00884F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4FC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rsid w:val="00884FC7"/>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uiPriority w:val="9"/>
    <w:rsid w:val="00884FC7"/>
    <w:rPr>
      <w:rFonts w:asciiTheme="majorHAnsi" w:eastAsiaTheme="majorEastAsia" w:hAnsiTheme="majorHAnsi" w:cstheme="majorBidi"/>
      <w:b/>
      <w:bCs/>
      <w:color w:val="4F81BD" w:themeColor="accent1"/>
      <w:sz w:val="26"/>
      <w:szCs w:val="26"/>
      <w:lang w:val="en-US" w:eastAsia="ru-RU"/>
    </w:rPr>
  </w:style>
  <w:style w:type="paragraph" w:styleId="a3">
    <w:name w:val="footer"/>
    <w:basedOn w:val="a"/>
    <w:link w:val="a4"/>
    <w:rsid w:val="00884FC7"/>
    <w:pPr>
      <w:widowControl w:val="0"/>
      <w:tabs>
        <w:tab w:val="center" w:pos="4677"/>
        <w:tab w:val="right" w:pos="9355"/>
      </w:tabs>
      <w:autoSpaceDE w:val="0"/>
      <w:autoSpaceDN w:val="0"/>
      <w:spacing w:after="0" w:line="240" w:lineRule="auto"/>
      <w:ind w:firstLine="720"/>
    </w:pPr>
    <w:rPr>
      <w:rFonts w:ascii="Arial" w:eastAsia="Times New Roman" w:hAnsi="Arial" w:cs="Times New Roman"/>
      <w:sz w:val="20"/>
      <w:szCs w:val="20"/>
    </w:rPr>
  </w:style>
  <w:style w:type="character" w:customStyle="1" w:styleId="a4">
    <w:name w:val="Нижний колонтитул Знак"/>
    <w:basedOn w:val="a0"/>
    <w:link w:val="a3"/>
    <w:rsid w:val="00884FC7"/>
    <w:rPr>
      <w:rFonts w:ascii="Arial" w:eastAsia="Times New Roman" w:hAnsi="Arial" w:cs="Times New Roman"/>
      <w:sz w:val="20"/>
      <w:szCs w:val="20"/>
      <w:lang w:val="en-US" w:eastAsia="ru-RU"/>
    </w:rPr>
  </w:style>
  <w:style w:type="table" w:styleId="a5">
    <w:name w:val="Table Grid"/>
    <w:basedOn w:val="a1"/>
    <w:uiPriority w:val="59"/>
    <w:rsid w:val="00884FC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84F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4FC7"/>
    <w:rPr>
      <w:rFonts w:eastAsiaTheme="minorEastAsia"/>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Припутенко Анжела Васильевна</dc:creator>
  <cp:keywords/>
  <dc:description/>
  <cp:lastModifiedBy>Припутенко Анжела Васильевна</cp:lastModifiedBy>
  <cp:revision>2</cp:revision>
  <dcterms:created xsi:type="dcterms:W3CDTF">2017-09-22T07:32:00Z</dcterms:created>
  <dcterms:modified xsi:type="dcterms:W3CDTF">2017-09-22T07:32:00Z</dcterms:modified>
</cp:coreProperties>
</file>