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505FD5" w:rsidRPr="00505FD5" w:rsidRDefault="00505FD5" w:rsidP="00505FD5">
      <w:pPr>
        <w:pStyle w:val="af3"/>
        <w:tabs>
          <w:tab w:val="left" w:pos="720"/>
        </w:tabs>
        <w:ind w:left="6000"/>
        <w:jc w:val="right"/>
        <w:rPr>
          <w:rFonts w:ascii="Times New Roman" w:hAnsi="Times New Roman" w:cs="Times New Roman"/>
        </w:rPr>
      </w:pPr>
      <w:r w:rsidRPr="00505FD5">
        <w:rPr>
          <w:rFonts w:ascii="Times New Roman" w:hAnsi="Times New Roman" w:cs="Times New Roman"/>
        </w:rPr>
        <w:t>Приложение</w:t>
      </w:r>
    </w:p>
    <w:p w:rsidR="00505FD5" w:rsidRPr="00505FD5" w:rsidRDefault="00505FD5" w:rsidP="00505FD5">
      <w:pPr>
        <w:pStyle w:val="af3"/>
        <w:tabs>
          <w:tab w:val="left" w:pos="720"/>
        </w:tabs>
        <w:ind w:left="6000"/>
        <w:jc w:val="right"/>
        <w:rPr>
          <w:rFonts w:ascii="Times New Roman" w:hAnsi="Times New Roman" w:cs="Times New Roman"/>
        </w:rPr>
      </w:pPr>
      <w:r w:rsidRPr="00505FD5">
        <w:rPr>
          <w:rFonts w:ascii="Times New Roman" w:hAnsi="Times New Roman" w:cs="Times New Roman"/>
        </w:rPr>
        <w:t xml:space="preserve">к приказу </w:t>
      </w:r>
      <w:r w:rsidRPr="00505FD5">
        <w:rPr>
          <w:rFonts w:ascii="Times New Roman" w:hAnsi="Times New Roman"/>
        </w:rPr>
        <w:t>ООО «</w:t>
      </w:r>
      <w:proofErr w:type="spellStart"/>
      <w:r w:rsidRPr="00505FD5">
        <w:rPr>
          <w:rFonts w:ascii="Times New Roman" w:hAnsi="Times New Roman"/>
        </w:rPr>
        <w:t>Экспобанк</w:t>
      </w:r>
      <w:proofErr w:type="spellEnd"/>
      <w:r w:rsidRPr="00505FD5">
        <w:rPr>
          <w:rFonts w:ascii="Times New Roman" w:hAnsi="Times New Roman"/>
        </w:rPr>
        <w:t>»</w:t>
      </w:r>
    </w:p>
    <w:p w:rsidR="00EF3E64" w:rsidRPr="00505FD5" w:rsidRDefault="00505FD5" w:rsidP="00505FD5">
      <w:pPr>
        <w:pStyle w:val="a3"/>
        <w:jc w:val="right"/>
        <w:outlineLvl w:val="0"/>
        <w:rPr>
          <w:b/>
          <w:bCs/>
          <w:sz w:val="20"/>
          <w:szCs w:val="20"/>
        </w:rPr>
      </w:pPr>
      <w:r w:rsidRPr="00505FD5">
        <w:rPr>
          <w:bCs/>
          <w:color w:val="000000"/>
          <w:sz w:val="20"/>
          <w:szCs w:val="20"/>
          <w:u w:val="single"/>
        </w:rPr>
        <w:t xml:space="preserve">№ </w:t>
      </w:r>
      <w:r w:rsidR="00827735">
        <w:rPr>
          <w:bCs/>
          <w:color w:val="000000"/>
          <w:sz w:val="20"/>
          <w:szCs w:val="20"/>
          <w:u w:val="single"/>
        </w:rPr>
        <w:t>202</w:t>
      </w:r>
      <w:r w:rsidRPr="00505FD5">
        <w:rPr>
          <w:bCs/>
          <w:color w:val="000000"/>
          <w:sz w:val="20"/>
          <w:szCs w:val="20"/>
          <w:u w:val="single"/>
        </w:rPr>
        <w:t xml:space="preserve"> от</w:t>
      </w:r>
      <w:r w:rsidRPr="00505FD5">
        <w:rPr>
          <w:bCs/>
          <w:color w:val="000000"/>
          <w:sz w:val="20"/>
          <w:szCs w:val="20"/>
        </w:rPr>
        <w:t xml:space="preserve"> </w:t>
      </w:r>
      <w:r w:rsidR="00827735" w:rsidRPr="00505FD5">
        <w:rPr>
          <w:bCs/>
          <w:color w:val="000000"/>
          <w:sz w:val="20"/>
          <w:szCs w:val="20"/>
        </w:rPr>
        <w:t>_</w:t>
      </w:r>
      <w:r w:rsidR="00827735">
        <w:rPr>
          <w:bCs/>
          <w:color w:val="000000"/>
          <w:sz w:val="20"/>
          <w:szCs w:val="20"/>
          <w:u w:val="single"/>
        </w:rPr>
        <w:t>16.09.2014г</w:t>
      </w:r>
    </w:p>
    <w:p w:rsidR="00EF3E64" w:rsidRDefault="007709C9" w:rsidP="00EF3E64">
      <w:pPr>
        <w:pStyle w:val="a3"/>
        <w:outlineLvl w:val="0"/>
        <w:rPr>
          <w:b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-967740</wp:posOffset>
            </wp:positionV>
            <wp:extent cx="2400300" cy="1028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9" t="3206" r="57683" b="87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E64" w:rsidRDefault="00EF3E64" w:rsidP="00EF3E64">
      <w:pPr>
        <w:pStyle w:val="a3"/>
        <w:outlineLvl w:val="0"/>
        <w:rPr>
          <w:b/>
          <w:bCs/>
          <w:sz w:val="20"/>
          <w:szCs w:val="20"/>
        </w:rPr>
      </w:pPr>
    </w:p>
    <w:p w:rsidR="00EF3E64" w:rsidRPr="000F7769" w:rsidRDefault="00EF3E64" w:rsidP="00827735">
      <w:pPr>
        <w:pStyle w:val="a3"/>
        <w:tabs>
          <w:tab w:val="left" w:pos="3256"/>
        </w:tabs>
        <w:jc w:val="lef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24E32" w:rsidRDefault="00B24E32" w:rsidP="00B24E32">
      <w:pPr>
        <w:pStyle w:val="a3"/>
        <w:outlineLvl w:val="0"/>
        <w:rPr>
          <w:b/>
          <w:bCs/>
          <w:sz w:val="20"/>
          <w:szCs w:val="20"/>
        </w:rPr>
      </w:pPr>
      <w:r w:rsidRPr="002253DC">
        <w:rPr>
          <w:b/>
          <w:bCs/>
          <w:sz w:val="20"/>
          <w:szCs w:val="20"/>
        </w:rPr>
        <w:t>Дополнительное соглашение</w:t>
      </w:r>
      <w:r>
        <w:rPr>
          <w:b/>
          <w:bCs/>
          <w:sz w:val="20"/>
          <w:szCs w:val="20"/>
        </w:rPr>
        <w:t xml:space="preserve"> № ____</w:t>
      </w:r>
    </w:p>
    <w:p w:rsidR="00B24E32" w:rsidRDefault="00B24E32" w:rsidP="00B24E32">
      <w:pPr>
        <w:pStyle w:val="a3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 Договору банковского счета № _____от «__» ______</w:t>
      </w:r>
      <w:proofErr w:type="gramStart"/>
      <w:r>
        <w:rPr>
          <w:b/>
          <w:bCs/>
          <w:sz w:val="20"/>
          <w:szCs w:val="20"/>
        </w:rPr>
        <w:t>г</w:t>
      </w:r>
      <w:proofErr w:type="gramEnd"/>
      <w:r>
        <w:rPr>
          <w:b/>
          <w:bCs/>
          <w:sz w:val="20"/>
          <w:szCs w:val="20"/>
        </w:rPr>
        <w:t>.</w:t>
      </w:r>
    </w:p>
    <w:p w:rsidR="00B24E32" w:rsidRDefault="00B24E32" w:rsidP="00B24E32">
      <w:pPr>
        <w:pStyle w:val="a3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Pr="002253DC">
        <w:rPr>
          <w:b/>
          <w:i/>
          <w:color w:val="0000FF"/>
          <w:sz w:val="20"/>
          <w:szCs w:val="20"/>
        </w:rPr>
        <w:t>указать наименование договора,</w:t>
      </w:r>
      <w:r>
        <w:rPr>
          <w:b/>
          <w:i/>
          <w:color w:val="0000FF"/>
          <w:sz w:val="20"/>
          <w:szCs w:val="20"/>
        </w:rPr>
        <w:t xml:space="preserve"> на основании которого клиенту</w:t>
      </w:r>
      <w:r w:rsidRPr="002253DC">
        <w:rPr>
          <w:b/>
          <w:i/>
          <w:color w:val="0000FF"/>
          <w:sz w:val="20"/>
          <w:szCs w:val="20"/>
        </w:rPr>
        <w:t xml:space="preserve"> открыт соответствующий счет/счета</w:t>
      </w:r>
      <w:r>
        <w:rPr>
          <w:b/>
          <w:bCs/>
          <w:sz w:val="20"/>
          <w:szCs w:val="20"/>
        </w:rPr>
        <w:t xml:space="preserve">) </w:t>
      </w:r>
    </w:p>
    <w:p w:rsidR="00B24E32" w:rsidRPr="002253DC" w:rsidRDefault="00B24E32" w:rsidP="00B24E32">
      <w:pPr>
        <w:pStyle w:val="a3"/>
        <w:outlineLvl w:val="0"/>
        <w:rPr>
          <w:b/>
          <w:bCs/>
          <w:sz w:val="20"/>
          <w:szCs w:val="20"/>
        </w:rPr>
      </w:pPr>
    </w:p>
    <w:p w:rsidR="00B24E32" w:rsidRPr="006F3D99" w:rsidRDefault="00B24E32" w:rsidP="00B24E32">
      <w:pPr>
        <w:jc w:val="center"/>
        <w:rPr>
          <w:sz w:val="20"/>
          <w:szCs w:val="20"/>
        </w:rPr>
      </w:pPr>
    </w:p>
    <w:p w:rsidR="00B24E32" w:rsidRPr="006F3D99" w:rsidRDefault="00B24E32" w:rsidP="00B24E32">
      <w:pPr>
        <w:pStyle w:val="a5"/>
        <w:rPr>
          <w:sz w:val="20"/>
          <w:szCs w:val="20"/>
        </w:rPr>
      </w:pPr>
      <w:r w:rsidRPr="006F3D99">
        <w:rPr>
          <w:sz w:val="20"/>
          <w:szCs w:val="20"/>
        </w:rPr>
        <w:t>г._______________</w:t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</w:r>
      <w:r w:rsidRPr="006F3D99">
        <w:rPr>
          <w:sz w:val="20"/>
          <w:szCs w:val="20"/>
        </w:rPr>
        <w:tab/>
        <w:t>«___» _____________ 20__ г.</w:t>
      </w:r>
    </w:p>
    <w:p w:rsidR="00B24E32" w:rsidRPr="006F3D99" w:rsidRDefault="00B24E32" w:rsidP="00B24E32">
      <w:pPr>
        <w:ind w:firstLine="567"/>
        <w:jc w:val="both"/>
        <w:rPr>
          <w:sz w:val="20"/>
          <w:szCs w:val="20"/>
        </w:rPr>
      </w:pPr>
    </w:p>
    <w:p w:rsidR="00B24E32" w:rsidRPr="00F87241" w:rsidRDefault="00B24E32" w:rsidP="00B24E32">
      <w:pPr>
        <w:jc w:val="both"/>
        <w:rPr>
          <w:strike/>
          <w:sz w:val="20"/>
          <w:szCs w:val="20"/>
        </w:rPr>
      </w:pPr>
      <w:r w:rsidRPr="007947AA">
        <w:rPr>
          <w:sz w:val="20"/>
          <w:szCs w:val="20"/>
        </w:rPr>
        <w:t>Общество с ограниченной ответственностью «</w:t>
      </w:r>
      <w:proofErr w:type="spellStart"/>
      <w:r w:rsidRPr="007947AA">
        <w:rPr>
          <w:sz w:val="20"/>
          <w:szCs w:val="20"/>
        </w:rPr>
        <w:t>Экспобанк</w:t>
      </w:r>
      <w:proofErr w:type="spellEnd"/>
      <w:r w:rsidRPr="007947AA">
        <w:rPr>
          <w:sz w:val="20"/>
          <w:szCs w:val="20"/>
        </w:rPr>
        <w:t>»</w:t>
      </w:r>
      <w:r w:rsidRPr="006F3D99">
        <w:rPr>
          <w:sz w:val="20"/>
          <w:szCs w:val="20"/>
        </w:rPr>
        <w:t>, в лице _____________________________________________, действующ</w:t>
      </w:r>
      <w:r w:rsidRPr="007947AA">
        <w:rPr>
          <w:sz w:val="20"/>
          <w:szCs w:val="20"/>
        </w:rPr>
        <w:t>е</w:t>
      </w:r>
      <w:r w:rsidRPr="00934073">
        <w:rPr>
          <w:color w:val="0000FF"/>
          <w:sz w:val="20"/>
          <w:szCs w:val="20"/>
        </w:rPr>
        <w:t xml:space="preserve">го/-ей </w:t>
      </w:r>
      <w:r w:rsidRPr="006F3D99">
        <w:rPr>
          <w:sz w:val="20"/>
          <w:szCs w:val="20"/>
        </w:rPr>
        <w:t xml:space="preserve">на основании _______________________, именуемое в дальнейшем «Банк», с одной стороны, и __________________________________________ </w:t>
      </w:r>
      <w:r w:rsidRPr="006F3D99">
        <w:rPr>
          <w:color w:val="0000FF"/>
          <w:sz w:val="20"/>
          <w:szCs w:val="20"/>
        </w:rPr>
        <w:t>в лице ______________________________, действующего/ей на основании __________________________</w:t>
      </w:r>
      <w:r w:rsidRPr="006F3D99">
        <w:rPr>
          <w:sz w:val="20"/>
          <w:szCs w:val="20"/>
        </w:rPr>
        <w:t>, именуем</w:t>
      </w:r>
      <w:r w:rsidRPr="006F3D99">
        <w:rPr>
          <w:color w:val="0000FF"/>
          <w:sz w:val="20"/>
          <w:szCs w:val="20"/>
        </w:rPr>
        <w:t>ое/</w:t>
      </w:r>
      <w:proofErr w:type="spellStart"/>
      <w:r w:rsidRPr="006F3D99">
        <w:rPr>
          <w:color w:val="0000FF"/>
          <w:sz w:val="20"/>
          <w:szCs w:val="20"/>
        </w:rPr>
        <w:t>ый</w:t>
      </w:r>
      <w:proofErr w:type="spellEnd"/>
      <w:r w:rsidRPr="006F3D99">
        <w:rPr>
          <w:color w:val="0000FF"/>
          <w:sz w:val="20"/>
          <w:szCs w:val="20"/>
        </w:rPr>
        <w:t>/</w:t>
      </w:r>
      <w:proofErr w:type="spellStart"/>
      <w:r w:rsidRPr="006F3D99">
        <w:rPr>
          <w:color w:val="0000FF"/>
          <w:sz w:val="20"/>
          <w:szCs w:val="20"/>
        </w:rPr>
        <w:t>ая</w:t>
      </w:r>
      <w:proofErr w:type="spellEnd"/>
      <w:r w:rsidRPr="006F3D99">
        <w:rPr>
          <w:sz w:val="20"/>
          <w:szCs w:val="20"/>
        </w:rPr>
        <w:t xml:space="preserve"> в дальнейшем «Клиент», с другой стороны, вместе именуемые Стороны, </w:t>
      </w:r>
      <w:r>
        <w:rPr>
          <w:sz w:val="20"/>
          <w:szCs w:val="20"/>
        </w:rPr>
        <w:t>заключили настоящее Дополнительное соглашение к Договору</w:t>
      </w:r>
      <w:r w:rsidRPr="006F3D99">
        <w:rPr>
          <w:sz w:val="20"/>
          <w:szCs w:val="20"/>
        </w:rPr>
        <w:t xml:space="preserve"> </w:t>
      </w:r>
      <w:r>
        <w:rPr>
          <w:sz w:val="20"/>
          <w:szCs w:val="20"/>
        </w:rPr>
        <w:t>банковского счета № _____от  ___________, заключенному между Банком и</w:t>
      </w:r>
      <w:proofErr w:type="gramStart"/>
      <w:r>
        <w:rPr>
          <w:sz w:val="20"/>
          <w:szCs w:val="20"/>
        </w:rPr>
        <w:t xml:space="preserve"> </w:t>
      </w:r>
      <w:r w:rsidRPr="00CF2BD4">
        <w:rPr>
          <w:color w:val="0000FF"/>
          <w:sz w:val="20"/>
          <w:szCs w:val="20"/>
        </w:rPr>
        <w:t>/У</w:t>
      </w:r>
      <w:proofErr w:type="gramEnd"/>
      <w:r w:rsidRPr="00CF2BD4">
        <w:rPr>
          <w:color w:val="0000FF"/>
          <w:sz w:val="20"/>
          <w:szCs w:val="20"/>
        </w:rPr>
        <w:t>казать наименование клиента/</w:t>
      </w:r>
      <w:r>
        <w:rPr>
          <w:sz w:val="20"/>
          <w:szCs w:val="20"/>
        </w:rPr>
        <w:t xml:space="preserve"> (далее – Договор) </w:t>
      </w:r>
    </w:p>
    <w:p w:rsidR="00B24E32" w:rsidRPr="006F3D99" w:rsidRDefault="00B24E32" w:rsidP="00B24E32">
      <w:pPr>
        <w:jc w:val="both"/>
        <w:rPr>
          <w:sz w:val="20"/>
          <w:szCs w:val="20"/>
        </w:rPr>
      </w:pPr>
      <w:r w:rsidRPr="006F3D99">
        <w:rPr>
          <w:sz w:val="20"/>
          <w:szCs w:val="20"/>
        </w:rPr>
        <w:t>о нижеследующем:</w:t>
      </w:r>
    </w:p>
    <w:p w:rsidR="00B24E32" w:rsidRPr="006F3D99" w:rsidRDefault="00B24E32" w:rsidP="00B24E32">
      <w:pPr>
        <w:ind w:firstLine="567"/>
        <w:jc w:val="both"/>
        <w:rPr>
          <w:sz w:val="20"/>
          <w:szCs w:val="20"/>
        </w:rPr>
      </w:pPr>
    </w:p>
    <w:p w:rsidR="00B24E32" w:rsidRPr="005147FC" w:rsidRDefault="00B24E32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>1. Стороны договорились:</w:t>
      </w:r>
    </w:p>
    <w:p w:rsidR="00B24E32" w:rsidRDefault="00B24E32" w:rsidP="00B24E32">
      <w:pPr>
        <w:pStyle w:val="ConsPlusNormal"/>
        <w:ind w:firstLine="0"/>
        <w:jc w:val="both"/>
      </w:pPr>
      <w:r w:rsidRPr="00444BBA">
        <w:rPr>
          <w:rFonts w:ascii="Times New Roman" w:eastAsia="SimSun" w:hAnsi="Times New Roman" w:cs="Times New Roman"/>
          <w:lang w:eastAsia="zh-CN"/>
        </w:rPr>
        <w:t xml:space="preserve">1.1. </w:t>
      </w:r>
      <w:r>
        <w:rPr>
          <w:rFonts w:ascii="Times New Roman" w:eastAsia="SimSun" w:hAnsi="Times New Roman" w:cs="Times New Roman"/>
          <w:lang w:eastAsia="zh-CN"/>
        </w:rPr>
        <w:t>О</w:t>
      </w:r>
      <w:r w:rsidRPr="00444BBA">
        <w:rPr>
          <w:rFonts w:ascii="Times New Roman" w:eastAsia="SimSun" w:hAnsi="Times New Roman" w:cs="Times New Roman"/>
          <w:lang w:eastAsia="zh-CN"/>
        </w:rPr>
        <w:t xml:space="preserve"> включении в карточку с образцами подписей и оттиска печати (далее - карточка), оформляемую к</w:t>
      </w:r>
      <w:r>
        <w:rPr>
          <w:rFonts w:ascii="Times New Roman" w:eastAsia="SimSun" w:hAnsi="Times New Roman" w:cs="Times New Roman"/>
          <w:lang w:eastAsia="zh-CN"/>
        </w:rPr>
        <w:t>о всем</w:t>
      </w:r>
      <w:r w:rsidRPr="00444BBA">
        <w:rPr>
          <w:rFonts w:ascii="Times New Roman" w:eastAsia="SimSun" w:hAnsi="Times New Roman" w:cs="Times New Roman"/>
          <w:lang w:eastAsia="zh-CN"/>
        </w:rPr>
        <w:t xml:space="preserve"> счет</w:t>
      </w:r>
      <w:r>
        <w:rPr>
          <w:rFonts w:ascii="Times New Roman" w:eastAsia="SimSun" w:hAnsi="Times New Roman" w:cs="Times New Roman"/>
          <w:lang w:eastAsia="zh-CN"/>
        </w:rPr>
        <w:t>ам</w:t>
      </w:r>
      <w:r w:rsidRPr="00444BBA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Клиента, </w:t>
      </w:r>
      <w:r w:rsidRPr="00382931">
        <w:rPr>
          <w:rFonts w:ascii="Times New Roman" w:eastAsia="SimSun" w:hAnsi="Times New Roman" w:cs="Times New Roman"/>
          <w:lang w:eastAsia="zh-CN"/>
        </w:rPr>
        <w:t>открытым Банком на основании Договора,</w:t>
      </w:r>
      <w:r w:rsidRPr="00444BBA">
        <w:rPr>
          <w:rFonts w:ascii="Times New Roman" w:eastAsia="SimSun" w:hAnsi="Times New Roman" w:cs="Times New Roman"/>
          <w:lang w:eastAsia="zh-CN"/>
        </w:rPr>
        <w:t xml:space="preserve"> следующего количества </w:t>
      </w:r>
      <w:r>
        <w:rPr>
          <w:rFonts w:ascii="Times New Roman" w:eastAsia="SimSun" w:hAnsi="Times New Roman" w:cs="Times New Roman"/>
          <w:lang w:eastAsia="zh-CN"/>
        </w:rPr>
        <w:t xml:space="preserve">собственноручных </w:t>
      </w:r>
      <w:r w:rsidRPr="00444BBA">
        <w:rPr>
          <w:rFonts w:ascii="Times New Roman" w:eastAsia="SimSun" w:hAnsi="Times New Roman" w:cs="Times New Roman"/>
          <w:lang w:eastAsia="zh-CN"/>
        </w:rPr>
        <w:t>подписей лиц, наделенных правом подписи, необходимы</w:t>
      </w:r>
      <w:r>
        <w:rPr>
          <w:rFonts w:ascii="Times New Roman" w:eastAsia="SimSun" w:hAnsi="Times New Roman" w:cs="Times New Roman"/>
          <w:lang w:eastAsia="zh-CN"/>
        </w:rPr>
        <w:t>м</w:t>
      </w:r>
      <w:r w:rsidRPr="00444BBA">
        <w:rPr>
          <w:rFonts w:ascii="Times New Roman" w:eastAsia="SimSun" w:hAnsi="Times New Roman" w:cs="Times New Roman"/>
          <w:lang w:eastAsia="zh-CN"/>
        </w:rPr>
        <w:t xml:space="preserve"> для подписания документов, содержащих распоряжение </w:t>
      </w:r>
      <w:r>
        <w:rPr>
          <w:rFonts w:ascii="Times New Roman" w:eastAsia="SimSun" w:hAnsi="Times New Roman" w:cs="Times New Roman"/>
          <w:lang w:eastAsia="zh-CN"/>
        </w:rPr>
        <w:t>К</w:t>
      </w:r>
      <w:r w:rsidRPr="00444BBA">
        <w:rPr>
          <w:rFonts w:ascii="Times New Roman" w:eastAsia="SimSun" w:hAnsi="Times New Roman" w:cs="Times New Roman"/>
          <w:lang w:eastAsia="zh-CN"/>
        </w:rPr>
        <w:t>лиента</w:t>
      </w:r>
      <w:r>
        <w:t xml:space="preserve">: __________ </w:t>
      </w:r>
      <w:r w:rsidRPr="00444BBA">
        <w:rPr>
          <w:rFonts w:ascii="Times New Roman" w:eastAsia="SimSun" w:hAnsi="Times New Roman" w:cs="Times New Roman"/>
          <w:b/>
          <w:i/>
          <w:color w:val="0000FF"/>
          <w:lang w:eastAsia="zh-CN"/>
        </w:rPr>
        <w:t>(указать количество подписей цифрами и прописью).</w:t>
      </w:r>
    </w:p>
    <w:p w:rsidR="00B24E32" w:rsidRDefault="00B24E32" w:rsidP="00B24E32">
      <w:pPr>
        <w:jc w:val="both"/>
        <w:rPr>
          <w:sz w:val="20"/>
          <w:szCs w:val="20"/>
        </w:rPr>
      </w:pPr>
      <w:r w:rsidRPr="00747FF5">
        <w:rPr>
          <w:sz w:val="20"/>
          <w:szCs w:val="20"/>
        </w:rPr>
        <w:t>1.</w:t>
      </w:r>
      <w:r>
        <w:rPr>
          <w:sz w:val="20"/>
          <w:szCs w:val="20"/>
        </w:rPr>
        <w:t>2</w:t>
      </w:r>
      <w:r w:rsidRPr="00747FF5">
        <w:rPr>
          <w:sz w:val="20"/>
          <w:szCs w:val="20"/>
        </w:rPr>
        <w:t>.</w:t>
      </w:r>
      <w:r>
        <w:rPr>
          <w:sz w:val="20"/>
          <w:szCs w:val="20"/>
        </w:rPr>
        <w:t xml:space="preserve"> Распоряжение Клиента принимается Банком только, если оно подписано</w:t>
      </w:r>
      <w:r w:rsidR="00F55791">
        <w:rPr>
          <w:rStyle w:val="a9"/>
          <w:sz w:val="20"/>
          <w:szCs w:val="20"/>
        </w:rPr>
        <w:footnoteReference w:id="1"/>
      </w:r>
    </w:p>
    <w:p w:rsidR="00B24E32" w:rsidRPr="00C60BBA" w:rsidRDefault="00B24E32" w:rsidP="00B24E32">
      <w:pPr>
        <w:jc w:val="both"/>
        <w:rPr>
          <w:sz w:val="20"/>
          <w:szCs w:val="20"/>
        </w:rPr>
      </w:pPr>
      <w:r w:rsidRPr="00AB49A1">
        <w:rPr>
          <w:b/>
          <w:i/>
          <w:sz w:val="20"/>
          <w:szCs w:val="20"/>
        </w:rPr>
        <w:t>(</w:t>
      </w:r>
      <w:r>
        <w:rPr>
          <w:b/>
          <w:i/>
          <w:color w:val="0000FF"/>
          <w:sz w:val="20"/>
          <w:szCs w:val="20"/>
          <w:u w:val="single"/>
        </w:rPr>
        <w:t>д</w:t>
      </w:r>
      <w:r w:rsidRPr="00F45DA3">
        <w:rPr>
          <w:b/>
          <w:i/>
          <w:color w:val="0000FF"/>
          <w:sz w:val="20"/>
          <w:szCs w:val="20"/>
          <w:u w:val="single"/>
        </w:rPr>
        <w:t>алее выбрать нужное</w:t>
      </w:r>
      <w:r>
        <w:rPr>
          <w:b/>
          <w:i/>
          <w:color w:val="0000FF"/>
          <w:sz w:val="20"/>
          <w:szCs w:val="20"/>
          <w:u w:val="single"/>
        </w:rPr>
        <w:t>, лишнее исключить):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243"/>
      </w:tblGrid>
      <w:tr w:rsidR="00B24E32" w:rsidTr="00080402">
        <w:trPr>
          <w:trHeight w:val="953"/>
        </w:trPr>
        <w:tc>
          <w:tcPr>
            <w:tcW w:w="10243" w:type="dxa"/>
          </w:tcPr>
          <w:p w:rsidR="00B24E32" w:rsidRDefault="00B24E32" w:rsidP="00080402">
            <w:pPr>
              <w:jc w:val="both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      </w:t>
            </w:r>
          </w:p>
          <w:p w:rsidR="00B24E32" w:rsidRDefault="00B24E32" w:rsidP="00080402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           Вариант 1. Одной </w:t>
            </w:r>
            <w:r>
              <w:rPr>
                <w:color w:val="0000FF"/>
                <w:sz w:val="20"/>
                <w:szCs w:val="20"/>
              </w:rPr>
              <w:t>с</w:t>
            </w:r>
            <w:r w:rsidRPr="00382931">
              <w:rPr>
                <w:color w:val="0000FF"/>
                <w:sz w:val="20"/>
                <w:szCs w:val="20"/>
              </w:rPr>
              <w:t>о</w:t>
            </w:r>
            <w:r w:rsidRPr="00E148D6">
              <w:rPr>
                <w:color w:val="0000FF"/>
                <w:sz w:val="20"/>
                <w:szCs w:val="20"/>
              </w:rPr>
              <w:t>бственноручной подписью любого из лиц, включенных в карточку.</w:t>
            </w:r>
          </w:p>
          <w:p w:rsidR="00B24E32" w:rsidRDefault="00B24E32" w:rsidP="00080402">
            <w:pPr>
              <w:jc w:val="both"/>
              <w:rPr>
                <w:b/>
                <w:i/>
                <w:color w:val="0000FF"/>
                <w:sz w:val="20"/>
                <w:szCs w:val="20"/>
              </w:rPr>
            </w:pPr>
          </w:p>
          <w:p w:rsidR="00B24E32" w:rsidRDefault="00B24E32" w:rsidP="00080402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           Вариант 2. </w:t>
            </w:r>
            <w:r>
              <w:rPr>
                <w:color w:val="0000FF"/>
                <w:sz w:val="20"/>
                <w:szCs w:val="20"/>
              </w:rPr>
              <w:t>О</w:t>
            </w:r>
            <w:r w:rsidRPr="00382931">
              <w:rPr>
                <w:color w:val="0000FF"/>
                <w:sz w:val="20"/>
                <w:szCs w:val="20"/>
              </w:rPr>
              <w:t>дним из следующих сочетаний собственноручных подписей следующих лиц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444BBA">
              <w:rPr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color w:val="0000FF"/>
                <w:sz w:val="20"/>
                <w:szCs w:val="20"/>
              </w:rPr>
              <w:t>допускается не более двух</w:t>
            </w:r>
            <w:r w:rsidRPr="00444BBA">
              <w:rPr>
                <w:color w:val="0000FF"/>
                <w:sz w:val="20"/>
                <w:szCs w:val="20"/>
              </w:rPr>
              <w:t xml:space="preserve"> подписей</w:t>
            </w:r>
            <w:proofErr w:type="gramEnd"/>
            <w:r w:rsidRPr="00444BBA">
              <w:rPr>
                <w:color w:val="0000FF"/>
                <w:sz w:val="20"/>
                <w:szCs w:val="20"/>
              </w:rPr>
              <w:t>, включаемых в сочетание</w:t>
            </w:r>
            <w:r>
              <w:rPr>
                <w:color w:val="0000FF"/>
                <w:sz w:val="20"/>
                <w:szCs w:val="20"/>
              </w:rPr>
              <w:t xml:space="preserve"> лиц,</w:t>
            </w:r>
            <w:r w:rsidRPr="00444BBA">
              <w:rPr>
                <w:color w:val="0000FF"/>
                <w:sz w:val="20"/>
                <w:szCs w:val="20"/>
              </w:rPr>
              <w:t xml:space="preserve"> и ФИО лиц, чьи подписи включаются в сочетания)</w:t>
            </w:r>
            <w:r>
              <w:rPr>
                <w:color w:val="0000FF"/>
                <w:sz w:val="20"/>
                <w:szCs w:val="20"/>
              </w:rPr>
              <w:t xml:space="preserve">: </w:t>
            </w:r>
          </w:p>
          <w:p w:rsidR="00B24E32" w:rsidRPr="00E214B0" w:rsidRDefault="00B24E32" w:rsidP="00080402">
            <w:pPr>
              <w:jc w:val="both"/>
              <w:rPr>
                <w:b/>
                <w:i/>
                <w:sz w:val="20"/>
                <w:szCs w:val="20"/>
              </w:rPr>
            </w:pPr>
            <w:r w:rsidRPr="00E214B0">
              <w:rPr>
                <w:b/>
                <w:i/>
                <w:color w:val="0000FF"/>
                <w:sz w:val="20"/>
                <w:szCs w:val="20"/>
              </w:rPr>
              <w:t>(заполнить необходимое количество сочетаний, лишнее удалить)</w:t>
            </w:r>
            <w:r w:rsidRPr="00E214B0">
              <w:rPr>
                <w:b/>
                <w:i/>
                <w:sz w:val="20"/>
                <w:szCs w:val="20"/>
              </w:rPr>
              <w:t xml:space="preserve"> </w:t>
            </w:r>
          </w:p>
          <w:p w:rsidR="00B24E32" w:rsidRPr="00E214B0" w:rsidRDefault="00B24E32" w:rsidP="00080402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  <w:p w:rsidR="00B24E32" w:rsidRPr="00A90B33" w:rsidRDefault="00B24E32" w:rsidP="00080402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</w:t>
            </w:r>
            <w:r w:rsidRPr="00A90B33">
              <w:rPr>
                <w:color w:val="0000FF"/>
                <w:sz w:val="20"/>
                <w:szCs w:val="20"/>
              </w:rPr>
              <w:t xml:space="preserve">Первое сочетание: </w:t>
            </w:r>
            <w:r>
              <w:rPr>
                <w:color w:val="0000FF"/>
                <w:sz w:val="20"/>
                <w:szCs w:val="20"/>
              </w:rPr>
              <w:t xml:space="preserve">     </w:t>
            </w: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2_________________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</w:tc>
      </w:tr>
      <w:tr w:rsidR="00B24E32" w:rsidTr="00080402">
        <w:trPr>
          <w:trHeight w:val="211"/>
        </w:trPr>
        <w:tc>
          <w:tcPr>
            <w:tcW w:w="10243" w:type="dxa"/>
          </w:tcPr>
          <w:p w:rsidR="00B24E32" w:rsidRPr="00444BBA" w:rsidDel="00597C32" w:rsidRDefault="00B24E32" w:rsidP="00080402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</w:t>
            </w:r>
            <w:r w:rsidRPr="00A90B33">
              <w:rPr>
                <w:color w:val="0000FF"/>
                <w:sz w:val="20"/>
                <w:szCs w:val="20"/>
              </w:rPr>
              <w:t xml:space="preserve">Второе сочетание: </w:t>
            </w:r>
            <w:r>
              <w:rPr>
                <w:color w:val="0000FF"/>
                <w:sz w:val="20"/>
                <w:szCs w:val="20"/>
              </w:rPr>
              <w:t xml:space="preserve">     </w:t>
            </w: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2_________________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</w:tc>
      </w:tr>
      <w:tr w:rsidR="00B24E32" w:rsidTr="00080402">
        <w:trPr>
          <w:trHeight w:val="939"/>
        </w:trPr>
        <w:tc>
          <w:tcPr>
            <w:tcW w:w="10243" w:type="dxa"/>
          </w:tcPr>
          <w:p w:rsidR="00B24E32" w:rsidRDefault="00B24E32" w:rsidP="00080402">
            <w:pPr>
              <w:tabs>
                <w:tab w:val="left" w:pos="709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</w:t>
            </w:r>
            <w:r w:rsidRPr="00A90B33">
              <w:rPr>
                <w:color w:val="0000FF"/>
                <w:sz w:val="20"/>
                <w:szCs w:val="20"/>
              </w:rPr>
              <w:t xml:space="preserve">Третье сочетание: </w:t>
            </w:r>
            <w:r>
              <w:rPr>
                <w:color w:val="0000FF"/>
                <w:sz w:val="20"/>
                <w:szCs w:val="20"/>
              </w:rPr>
              <w:t xml:space="preserve">      </w:t>
            </w:r>
            <w:r w:rsidRPr="00A90B33">
              <w:rPr>
                <w:color w:val="0000FF"/>
                <w:sz w:val="20"/>
                <w:szCs w:val="20"/>
              </w:rPr>
              <w:t>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2_______________</w:t>
            </w:r>
            <w:r>
              <w:rPr>
                <w:color w:val="0000FF"/>
                <w:sz w:val="20"/>
                <w:szCs w:val="20"/>
              </w:rPr>
              <w:softHyphen/>
            </w:r>
            <w:r>
              <w:rPr>
                <w:color w:val="0000FF"/>
                <w:sz w:val="20"/>
                <w:szCs w:val="20"/>
              </w:rPr>
              <w:softHyphen/>
              <w:t>_</w:t>
            </w:r>
            <w:r w:rsidRPr="00A90B33">
              <w:rPr>
                <w:color w:val="0000FF"/>
                <w:sz w:val="20"/>
                <w:szCs w:val="20"/>
              </w:rPr>
              <w:t>_</w:t>
            </w:r>
            <w:r w:rsidRPr="00444BBA">
              <w:rPr>
                <w:color w:val="0000FF"/>
                <w:sz w:val="20"/>
                <w:szCs w:val="20"/>
              </w:rPr>
              <w:t>;</w:t>
            </w:r>
          </w:p>
          <w:p w:rsidR="00B24E32" w:rsidRDefault="00B24E32" w:rsidP="00080402">
            <w:pPr>
              <w:tabs>
                <w:tab w:val="left" w:pos="709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         Четвертое</w:t>
            </w:r>
            <w:r w:rsidRPr="00A90B33">
              <w:rPr>
                <w:color w:val="0000FF"/>
                <w:sz w:val="20"/>
                <w:szCs w:val="20"/>
              </w:rPr>
              <w:t xml:space="preserve"> сочетание: 1.___________________;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90B33">
              <w:rPr>
                <w:color w:val="0000FF"/>
                <w:sz w:val="20"/>
                <w:szCs w:val="20"/>
              </w:rPr>
              <w:t>2___________</w:t>
            </w:r>
            <w:r>
              <w:rPr>
                <w:color w:val="0000FF"/>
                <w:sz w:val="20"/>
                <w:szCs w:val="20"/>
              </w:rPr>
              <w:softHyphen/>
            </w:r>
            <w:r>
              <w:rPr>
                <w:color w:val="0000FF"/>
                <w:sz w:val="20"/>
                <w:szCs w:val="20"/>
              </w:rPr>
              <w:softHyphen/>
              <w:t>__</w:t>
            </w:r>
            <w:r w:rsidRPr="00A90B33">
              <w:rPr>
                <w:color w:val="0000FF"/>
                <w:sz w:val="20"/>
                <w:szCs w:val="20"/>
              </w:rPr>
              <w:t>____</w:t>
            </w:r>
            <w:r>
              <w:rPr>
                <w:color w:val="0000FF"/>
                <w:sz w:val="20"/>
                <w:szCs w:val="20"/>
              </w:rPr>
              <w:t>.</w:t>
            </w:r>
          </w:p>
          <w:p w:rsidR="00B24E32" w:rsidRPr="00A90B33" w:rsidRDefault="00B24E32" w:rsidP="00080402">
            <w:pPr>
              <w:jc w:val="both"/>
              <w:rPr>
                <w:color w:val="0000FF"/>
                <w:sz w:val="20"/>
                <w:szCs w:val="20"/>
              </w:rPr>
            </w:pPr>
          </w:p>
          <w:p w:rsidR="00B24E32" w:rsidRPr="00A90B33" w:rsidRDefault="00B24E32" w:rsidP="00080402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B24E32" w:rsidRDefault="00B24E32" w:rsidP="00B24E32">
      <w:pPr>
        <w:jc w:val="both"/>
        <w:rPr>
          <w:sz w:val="20"/>
          <w:szCs w:val="20"/>
        </w:rPr>
      </w:pPr>
      <w:r w:rsidRPr="00BE72FF">
        <w:rPr>
          <w:sz w:val="20"/>
          <w:szCs w:val="20"/>
        </w:rPr>
        <w:t xml:space="preserve">1.3. В случае замены </w:t>
      </w:r>
      <w:r w:rsidRPr="00097C24">
        <w:rPr>
          <w:color w:val="0000FF"/>
          <w:sz w:val="20"/>
          <w:szCs w:val="20"/>
        </w:rPr>
        <w:t>всех собственноручных подписей/собственноручной подписи</w:t>
      </w:r>
      <w:r w:rsidRPr="00BE72FF">
        <w:rPr>
          <w:sz w:val="20"/>
          <w:szCs w:val="20"/>
        </w:rPr>
        <w:t>, включенны</w:t>
      </w:r>
      <w:proofErr w:type="gramStart"/>
      <w:r w:rsidRPr="00BE72FF">
        <w:rPr>
          <w:sz w:val="20"/>
          <w:szCs w:val="20"/>
        </w:rPr>
        <w:t>х</w:t>
      </w:r>
      <w:r w:rsidRPr="00097C24">
        <w:rPr>
          <w:color w:val="0000FF"/>
          <w:sz w:val="20"/>
          <w:szCs w:val="20"/>
        </w:rPr>
        <w:t>(</w:t>
      </w:r>
      <w:proofErr w:type="gramEnd"/>
      <w:r w:rsidRPr="00097C24">
        <w:rPr>
          <w:color w:val="0000FF"/>
          <w:sz w:val="20"/>
          <w:szCs w:val="20"/>
        </w:rPr>
        <w:t>ой)</w:t>
      </w:r>
      <w:r w:rsidRPr="00BE72FF">
        <w:rPr>
          <w:sz w:val="20"/>
          <w:szCs w:val="20"/>
        </w:rPr>
        <w:t xml:space="preserve"> в карточку и оформления новой карточки,</w:t>
      </w:r>
      <w:r>
        <w:rPr>
          <w:sz w:val="20"/>
          <w:szCs w:val="20"/>
        </w:rPr>
        <w:t xml:space="preserve"> настоящее Дополнительное соглашение считается утратившим свою силу с момента оформления новой карточки. При этом Банк принимает и исполняет распоряжения Клиента только после заключения Сторонами нового Дополнительного соглашения о применяемых сочетаниях подписей. </w:t>
      </w:r>
    </w:p>
    <w:p w:rsidR="00B24E32" w:rsidRDefault="00B24E32" w:rsidP="00B24E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proofErr w:type="gramStart"/>
      <w:r>
        <w:rPr>
          <w:sz w:val="20"/>
          <w:szCs w:val="20"/>
        </w:rPr>
        <w:t>В случае исключения из карточки одной и более подписей и оформления новой карточки, представленные в настоящем Дополнительном соглашении сочетания, содержащие исключаемую/исключаемые из карточки подпись/подписи, не применяются, если только иное не будет предусмотрено отдельным соглашением Сторон.</w:t>
      </w:r>
      <w:proofErr w:type="gramEnd"/>
      <w:r>
        <w:rPr>
          <w:sz w:val="20"/>
          <w:szCs w:val="20"/>
        </w:rPr>
        <w:t xml:space="preserve"> Аналогичным правилом Банк руководствуется в случае истечения полномочий лица/лиц, наделенного/наделенных правом подписи на основании распорядительного акта Клиента или доверенности, которое/которые </w:t>
      </w:r>
      <w:proofErr w:type="gramStart"/>
      <w:r>
        <w:rPr>
          <w:sz w:val="20"/>
          <w:szCs w:val="20"/>
        </w:rPr>
        <w:t>включено</w:t>
      </w:r>
      <w:proofErr w:type="gramEnd"/>
      <w:r>
        <w:rPr>
          <w:sz w:val="20"/>
          <w:szCs w:val="20"/>
        </w:rPr>
        <w:t>/включены в карточку</w:t>
      </w:r>
      <w:r w:rsidR="00DF4C6C" w:rsidRPr="00F55791">
        <w:rPr>
          <w:rStyle w:val="a9"/>
          <w:sz w:val="20"/>
          <w:szCs w:val="20"/>
        </w:rPr>
        <w:t>1</w:t>
      </w:r>
      <w:r>
        <w:rPr>
          <w:sz w:val="20"/>
          <w:szCs w:val="20"/>
        </w:rPr>
        <w:t xml:space="preserve">.  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 w:rsidRPr="00747FF5">
        <w:rPr>
          <w:sz w:val="20"/>
          <w:szCs w:val="20"/>
        </w:rPr>
        <w:t>1.</w:t>
      </w:r>
      <w:r>
        <w:rPr>
          <w:sz w:val="20"/>
          <w:szCs w:val="20"/>
        </w:rPr>
        <w:t>5. В случае дополнения карточки подписью/подписями иных лиц</w:t>
      </w:r>
      <w:r w:rsidRPr="007C27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оформления новой карточки, Стороны заключают Дополнительное соглашение к Договору, содержащее условия о новых сочетаниях подписей. До </w:t>
      </w:r>
      <w:r>
        <w:rPr>
          <w:sz w:val="20"/>
          <w:szCs w:val="20"/>
        </w:rPr>
        <w:lastRenderedPageBreak/>
        <w:t>заключения такого соглашения Банк принимает и исполняет лишь те распоряжения Клиента, которые  содержат сочетания подписей, установленные условиями настоящего Дополнительного соглашения.</w:t>
      </w:r>
    </w:p>
    <w:p w:rsidR="00B24E32" w:rsidRPr="00BE72FF" w:rsidRDefault="00B24E32" w:rsidP="00B24E32">
      <w:pPr>
        <w:tabs>
          <w:tab w:val="left" w:pos="-142"/>
        </w:tabs>
        <w:spacing w:line="252" w:lineRule="auto"/>
        <w:jc w:val="both"/>
        <w:rPr>
          <w:sz w:val="20"/>
          <w:szCs w:val="20"/>
        </w:rPr>
      </w:pPr>
      <w:r w:rsidRPr="007C1648">
        <w:rPr>
          <w:sz w:val="20"/>
          <w:szCs w:val="20"/>
        </w:rPr>
        <w:t xml:space="preserve">1.6. В случае установления </w:t>
      </w:r>
      <w:r w:rsidRPr="0068417A">
        <w:rPr>
          <w:sz w:val="20"/>
          <w:szCs w:val="20"/>
        </w:rPr>
        <w:t xml:space="preserve">в настоящем соглашении нескольких </w:t>
      </w:r>
      <w:r w:rsidRPr="007C1648">
        <w:rPr>
          <w:sz w:val="20"/>
          <w:szCs w:val="20"/>
        </w:rPr>
        <w:t>сочетаний с использованием двух подписей, для проверки которых у Банка отсутствует техническая возможность их настройки - прием к исполнению распоряжений Клиента осуществляется только на бумажном носителе</w:t>
      </w:r>
      <w:r w:rsidR="00DF4C6C" w:rsidRPr="00F55791">
        <w:rPr>
          <w:rStyle w:val="a9"/>
          <w:sz w:val="20"/>
          <w:szCs w:val="20"/>
        </w:rPr>
        <w:t>1</w:t>
      </w:r>
      <w:r w:rsidRPr="007C1648">
        <w:rPr>
          <w:sz w:val="20"/>
          <w:szCs w:val="20"/>
        </w:rPr>
        <w:t>.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286CA9">
        <w:rPr>
          <w:sz w:val="20"/>
          <w:szCs w:val="20"/>
        </w:rPr>
        <w:t>Во всем остальном, что не урегулировано настоящим Дополнительным соглашением, Стороны руководствуются положениями Договора и действующим законодательством РФ.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CE4762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 xml:space="preserve">Дополнительное </w:t>
      </w:r>
      <w:r w:rsidRPr="00CE4762">
        <w:rPr>
          <w:sz w:val="20"/>
          <w:szCs w:val="20"/>
        </w:rPr>
        <w:t xml:space="preserve">соглашение является неотъемлемой </w:t>
      </w:r>
      <w:r w:rsidRPr="00620028">
        <w:rPr>
          <w:sz w:val="20"/>
          <w:szCs w:val="20"/>
        </w:rPr>
        <w:t>частью</w:t>
      </w:r>
      <w:r>
        <w:rPr>
          <w:sz w:val="20"/>
          <w:szCs w:val="20"/>
        </w:rPr>
        <w:t xml:space="preserve"> Договора.</w:t>
      </w:r>
    </w:p>
    <w:p w:rsidR="00B24E32" w:rsidRDefault="00B24E32" w:rsidP="00B24E32">
      <w:pPr>
        <w:tabs>
          <w:tab w:val="left" w:pos="142"/>
          <w:tab w:val="left" w:pos="993"/>
        </w:tabs>
        <w:jc w:val="both"/>
        <w:rPr>
          <w:sz w:val="20"/>
          <w:szCs w:val="20"/>
        </w:rPr>
      </w:pPr>
      <w:r>
        <w:rPr>
          <w:sz w:val="20"/>
          <w:szCs w:val="20"/>
        </w:rPr>
        <w:t>4..</w:t>
      </w:r>
      <w:r w:rsidRPr="00CE4762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 xml:space="preserve">Дополнительное </w:t>
      </w:r>
      <w:r w:rsidRPr="00CE4762">
        <w:rPr>
          <w:sz w:val="20"/>
          <w:szCs w:val="20"/>
        </w:rPr>
        <w:t xml:space="preserve">соглашение вступает в силу с момента его подписания Сторонами и действует в течение срока действия </w:t>
      </w:r>
      <w:r>
        <w:rPr>
          <w:sz w:val="20"/>
          <w:szCs w:val="20"/>
        </w:rPr>
        <w:t>Договора, за исключением случаев, установленных п. 1.3., 1.5 и действующего законодательства РФ.</w:t>
      </w:r>
      <w:r w:rsidRPr="00CE4762">
        <w:rPr>
          <w:sz w:val="20"/>
          <w:szCs w:val="20"/>
        </w:rPr>
        <w:t xml:space="preserve"> </w:t>
      </w:r>
    </w:p>
    <w:p w:rsidR="00B24E32" w:rsidRDefault="00B24E32" w:rsidP="00B24E32">
      <w:pPr>
        <w:outlineLvl w:val="0"/>
        <w:rPr>
          <w:sz w:val="20"/>
          <w:szCs w:val="20"/>
        </w:rPr>
      </w:pPr>
      <w:r>
        <w:rPr>
          <w:sz w:val="20"/>
          <w:szCs w:val="20"/>
        </w:rPr>
        <w:t>5.</w:t>
      </w:r>
      <w:r w:rsidRPr="00286CA9">
        <w:rPr>
          <w:sz w:val="20"/>
          <w:szCs w:val="20"/>
        </w:rPr>
        <w:t>Настоящее Соглашение составлено в двух экземплярах, имеющих равную юридическую силу  для обеих  Сторон.</w:t>
      </w:r>
    </w:p>
    <w:p w:rsidR="00B24E32" w:rsidRPr="006F3D99" w:rsidRDefault="00B24E32" w:rsidP="00B24E32">
      <w:pPr>
        <w:outlineLvl w:val="0"/>
        <w:rPr>
          <w:b/>
          <w:bCs/>
          <w:sz w:val="20"/>
          <w:szCs w:val="20"/>
        </w:rPr>
      </w:pPr>
      <w:r>
        <w:rPr>
          <w:sz w:val="20"/>
          <w:szCs w:val="20"/>
        </w:rPr>
        <w:t>6</w:t>
      </w:r>
      <w:r>
        <w:rPr>
          <w:b/>
          <w:bCs/>
          <w:sz w:val="20"/>
          <w:szCs w:val="20"/>
        </w:rPr>
        <w:t xml:space="preserve">. </w:t>
      </w:r>
      <w:r w:rsidRPr="006F3D99">
        <w:rPr>
          <w:b/>
          <w:bCs/>
          <w:sz w:val="20"/>
          <w:szCs w:val="20"/>
        </w:rPr>
        <w:t>Юридические адреса сторон и иные реквизиты</w:t>
      </w:r>
    </w:p>
    <w:p w:rsidR="00B24E32" w:rsidRPr="006F3D99" w:rsidRDefault="00B24E32" w:rsidP="00B24E32">
      <w:pPr>
        <w:jc w:val="center"/>
        <w:outlineLvl w:val="0"/>
        <w:rPr>
          <w:b/>
          <w:bCs/>
          <w:sz w:val="20"/>
          <w:szCs w:val="20"/>
        </w:rPr>
      </w:pPr>
    </w:p>
    <w:p w:rsidR="00B24E32" w:rsidRPr="006F3D99" w:rsidRDefault="00B24E32" w:rsidP="00B24E32">
      <w:pPr>
        <w:ind w:firstLine="567"/>
        <w:outlineLvl w:val="0"/>
        <w:rPr>
          <w:bCs/>
          <w:sz w:val="20"/>
          <w:szCs w:val="20"/>
        </w:rPr>
      </w:pPr>
      <w:r w:rsidRPr="006F3D99">
        <w:rPr>
          <w:bCs/>
          <w:sz w:val="20"/>
          <w:szCs w:val="20"/>
        </w:rPr>
        <w:t>Банк:</w:t>
      </w:r>
      <w:r w:rsidRPr="006F3D99">
        <w:rPr>
          <w:bCs/>
          <w:sz w:val="20"/>
          <w:szCs w:val="20"/>
        </w:rPr>
        <w:tab/>
      </w:r>
      <w:r w:rsidRPr="006F3D99">
        <w:rPr>
          <w:bCs/>
          <w:sz w:val="20"/>
          <w:szCs w:val="20"/>
        </w:rPr>
        <w:tab/>
      </w:r>
      <w:r w:rsidRPr="006F3D99">
        <w:rPr>
          <w:bCs/>
          <w:sz w:val="20"/>
          <w:szCs w:val="20"/>
        </w:rPr>
        <w:tab/>
      </w:r>
      <w:r w:rsidRPr="006F3D99">
        <w:rPr>
          <w:bCs/>
          <w:sz w:val="20"/>
          <w:szCs w:val="20"/>
        </w:rPr>
        <w:tab/>
      </w:r>
      <w:r w:rsidRPr="006F3D99">
        <w:rPr>
          <w:bCs/>
          <w:sz w:val="20"/>
          <w:szCs w:val="20"/>
        </w:rPr>
        <w:tab/>
      </w:r>
      <w:r w:rsidRPr="006F3D99">
        <w:rPr>
          <w:bCs/>
          <w:sz w:val="20"/>
          <w:szCs w:val="20"/>
        </w:rPr>
        <w:tab/>
      </w:r>
      <w:r w:rsidRPr="006F3D99">
        <w:rPr>
          <w:bCs/>
          <w:sz w:val="20"/>
          <w:szCs w:val="20"/>
        </w:rPr>
        <w:tab/>
        <w:t>Клиент: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860"/>
      </w:tblGrid>
      <w:tr w:rsidR="00B24E32" w:rsidRPr="00A64DDB" w:rsidTr="00080402">
        <w:trPr>
          <w:trHeight w:val="449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A2202" w:rsidRDefault="00B24E3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7947AA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7947AA">
              <w:rPr>
                <w:sz w:val="20"/>
                <w:szCs w:val="20"/>
              </w:rPr>
              <w:t>Экспобанк</w:t>
            </w:r>
            <w:proofErr w:type="spellEnd"/>
            <w:r w:rsidRPr="007947AA">
              <w:rPr>
                <w:sz w:val="20"/>
                <w:szCs w:val="20"/>
              </w:rPr>
              <w:t>»</w:t>
            </w:r>
            <w:r w:rsidR="00EA2202">
              <w:rPr>
                <w:sz w:val="20"/>
                <w:szCs w:val="20"/>
              </w:rPr>
              <w:t xml:space="preserve">, </w:t>
            </w:r>
            <w:r w:rsidR="00EA2202">
              <w:rPr>
                <w:sz w:val="20"/>
                <w:szCs w:val="20"/>
              </w:rPr>
              <w:t>ОГРН 1027739504760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местонахождения: Российская Федерация,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город Москва, ул. Каланчевская, дом 29</w:t>
            </w:r>
          </w:p>
          <w:p w:rsidR="00B24E32" w:rsidRPr="00EA220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2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тел.: (+7 495) 228-31-31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факс: (+7 495) 228-31-31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Платежные реквизиты: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БИК ______________________________________</w:t>
            </w:r>
            <w:r>
              <w:rPr>
                <w:sz w:val="20"/>
                <w:szCs w:val="20"/>
              </w:rPr>
              <w:t>_</w:t>
            </w:r>
            <w:r w:rsidRPr="00EA2202">
              <w:rPr>
                <w:sz w:val="20"/>
                <w:szCs w:val="20"/>
              </w:rPr>
              <w:t>_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к/с _________________________________________</w:t>
            </w:r>
            <w:r>
              <w:rPr>
                <w:sz w:val="20"/>
                <w:szCs w:val="20"/>
              </w:rPr>
              <w:t>_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____________</w:t>
            </w:r>
            <w:r w:rsidRPr="00EA2202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</w:t>
            </w:r>
          </w:p>
          <w:p w:rsidR="00EA2202" w:rsidRPr="00EA2202" w:rsidRDefault="00EA2202" w:rsidP="00EA22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 w:rsidRPr="00EA2202">
              <w:rPr>
                <w:sz w:val="20"/>
                <w:szCs w:val="20"/>
              </w:rPr>
              <w:t>ИНН ______</w:t>
            </w:r>
            <w:r>
              <w:rPr>
                <w:sz w:val="20"/>
                <w:szCs w:val="20"/>
              </w:rPr>
              <w:t>_________/КПП____________________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Филиал ООО «</w:t>
            </w:r>
            <w:proofErr w:type="spellStart"/>
            <w:r>
              <w:rPr>
                <w:sz w:val="20"/>
                <w:szCs w:val="20"/>
              </w:rPr>
              <w:t>Экспобанк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._________________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местонахождения: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Банка: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B24E32" w:rsidRPr="00042034" w:rsidRDefault="00B24E32" w:rsidP="00080402">
            <w:pPr>
              <w:tabs>
                <w:tab w:val="left" w:pos="142"/>
                <w:tab w:val="left" w:pos="993"/>
              </w:tabs>
              <w:spacing w:after="120"/>
              <w:ind w:left="283"/>
              <w:jc w:val="both"/>
              <w:rPr>
                <w:i/>
                <w:sz w:val="20"/>
                <w:szCs w:val="20"/>
              </w:rPr>
            </w:pPr>
            <w:r w:rsidRPr="00042034">
              <w:rPr>
                <w:i/>
                <w:sz w:val="20"/>
                <w:szCs w:val="20"/>
              </w:rPr>
              <w:t>(должность, ФИО, подпись)</w:t>
            </w:r>
          </w:p>
          <w:p w:rsidR="00B24E32" w:rsidRPr="006F3D99" w:rsidRDefault="00B24E32" w:rsidP="00080402">
            <w:pPr>
              <w:tabs>
                <w:tab w:val="left" w:pos="142"/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24E32" w:rsidRPr="006F3D99" w:rsidRDefault="00B24E32" w:rsidP="00080402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080402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080402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Почтовый адрес:__</w:t>
            </w:r>
            <w:r w:rsidR="00EA2202">
              <w:rPr>
                <w:sz w:val="20"/>
                <w:szCs w:val="20"/>
              </w:rPr>
              <w:t>______________________________</w:t>
            </w:r>
          </w:p>
          <w:p w:rsidR="00B24E32" w:rsidRPr="006F3D99" w:rsidRDefault="00B24E32" w:rsidP="00080402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080402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Юридиче</w:t>
            </w:r>
            <w:r>
              <w:rPr>
                <w:sz w:val="20"/>
                <w:szCs w:val="20"/>
              </w:rPr>
              <w:t>ский адрес:____________________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B24E32" w:rsidRPr="006F3D99" w:rsidRDefault="00B24E32" w:rsidP="00080402">
            <w:pPr>
              <w:jc w:val="both"/>
              <w:outlineLvl w:val="0"/>
              <w:rPr>
                <w:sz w:val="20"/>
                <w:szCs w:val="20"/>
              </w:rPr>
            </w:pPr>
            <w:r w:rsidRPr="006F3D99">
              <w:rPr>
                <w:sz w:val="20"/>
                <w:szCs w:val="20"/>
              </w:rPr>
              <w:t>______________________________________</w:t>
            </w:r>
            <w:r w:rsidR="00EA2202">
              <w:rPr>
                <w:sz w:val="20"/>
                <w:szCs w:val="20"/>
              </w:rPr>
              <w:t>________</w:t>
            </w:r>
          </w:p>
          <w:p w:rsidR="00EA2202" w:rsidRDefault="00B24E32" w:rsidP="00080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Клиента</w:t>
            </w:r>
            <w:r w:rsidR="00EA2202">
              <w:rPr>
                <w:sz w:val="20"/>
                <w:szCs w:val="20"/>
              </w:rPr>
              <w:t>:</w:t>
            </w:r>
          </w:p>
          <w:p w:rsidR="00B24E32" w:rsidRDefault="00B24E32" w:rsidP="000804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_________________/_______________________</w:t>
            </w:r>
            <w:r w:rsidR="00EA220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       </w:t>
            </w:r>
          </w:p>
          <w:p w:rsidR="00B24E32" w:rsidRPr="009A2C04" w:rsidRDefault="00B24E32" w:rsidP="0008040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EA2202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</w:t>
            </w:r>
            <w:r w:rsidRPr="009A2C04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подпись/</w:t>
            </w:r>
            <w:r w:rsidRPr="009A2C04">
              <w:rPr>
                <w:i/>
                <w:sz w:val="20"/>
                <w:szCs w:val="20"/>
              </w:rPr>
              <w:t>ФИО)</w:t>
            </w:r>
          </w:p>
          <w:p w:rsidR="00B24E32" w:rsidRPr="00A64DDB" w:rsidRDefault="00EA2202" w:rsidP="00EA220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24E32" w:rsidRPr="006F3D99">
              <w:rPr>
                <w:sz w:val="20"/>
                <w:szCs w:val="20"/>
              </w:rPr>
              <w:t>М.П.</w:t>
            </w:r>
          </w:p>
        </w:tc>
      </w:tr>
    </w:tbl>
    <w:p w:rsidR="0003390B" w:rsidRDefault="0003390B" w:rsidP="0003390B">
      <w:pPr>
        <w:jc w:val="both"/>
        <w:outlineLvl w:val="0"/>
      </w:pPr>
      <w:r>
        <w:t xml:space="preserve">  </w:t>
      </w:r>
    </w:p>
    <w:p w:rsidR="0003390B" w:rsidRPr="00B15348" w:rsidRDefault="0003390B" w:rsidP="0003390B">
      <w:pPr>
        <w:jc w:val="both"/>
        <w:outlineLvl w:val="0"/>
      </w:pPr>
    </w:p>
    <w:p w:rsidR="0003390B" w:rsidRPr="00B15348" w:rsidRDefault="0003390B" w:rsidP="0003390B">
      <w:pPr>
        <w:jc w:val="both"/>
        <w:outlineLvl w:val="0"/>
      </w:pPr>
      <w:r>
        <w:t xml:space="preserve"> </w:t>
      </w:r>
    </w:p>
    <w:p w:rsidR="001B4A91" w:rsidRPr="00B15348" w:rsidRDefault="001B4A91" w:rsidP="006A6E76">
      <w:pPr>
        <w:jc w:val="both"/>
        <w:outlineLvl w:val="0"/>
      </w:pPr>
    </w:p>
    <w:sectPr w:rsidR="001B4A91" w:rsidRPr="00B15348" w:rsidSect="00123B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993" w:left="1134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E8" w:rsidRDefault="00FB79E8">
      <w:r>
        <w:separator/>
      </w:r>
    </w:p>
  </w:endnote>
  <w:endnote w:type="continuationSeparator" w:id="0">
    <w:p w:rsidR="00FB79E8" w:rsidRDefault="00FB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47" w:rsidRDefault="002A444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58F" w:rsidRDefault="005978CB">
    <w:pPr>
      <w:pStyle w:val="af1"/>
      <w:jc w:val="center"/>
    </w:pPr>
    <w:r>
      <w:fldChar w:fldCharType="begin"/>
    </w:r>
    <w:r w:rsidR="0094758F">
      <w:instrText xml:space="preserve"> PAGE   \* MERGEFORMAT </w:instrText>
    </w:r>
    <w:r>
      <w:fldChar w:fldCharType="separate"/>
    </w:r>
    <w:r w:rsidR="00EA2202">
      <w:rPr>
        <w:noProof/>
      </w:rPr>
      <w:t>2</w:t>
    </w:r>
    <w:r>
      <w:fldChar w:fldCharType="end"/>
    </w:r>
  </w:p>
  <w:p w:rsidR="0094758F" w:rsidRDefault="0094758F">
    <w:pPr>
      <w:pStyle w:val="af1"/>
      <w:rPr>
        <w:sz w:val="18"/>
        <w:szCs w:val="18"/>
      </w:rPr>
    </w:pPr>
  </w:p>
  <w:p w:rsidR="0094758F" w:rsidRPr="00123B95" w:rsidRDefault="0094758F">
    <w:pPr>
      <w:pStyle w:val="af1"/>
      <w:rPr>
        <w:sz w:val="18"/>
        <w:szCs w:val="18"/>
      </w:rPr>
    </w:pPr>
    <w:r w:rsidRPr="00123B95">
      <w:rPr>
        <w:sz w:val="18"/>
        <w:szCs w:val="18"/>
      </w:rPr>
      <w:t>Банк ___________________</w:t>
    </w:r>
    <w:r w:rsidRPr="00123B95">
      <w:rPr>
        <w:sz w:val="18"/>
        <w:szCs w:val="18"/>
      </w:rPr>
      <w:tab/>
    </w:r>
    <w:r w:rsidRPr="00123B95">
      <w:rPr>
        <w:sz w:val="18"/>
        <w:szCs w:val="18"/>
      </w:rPr>
      <w:tab/>
      <w:t>Клиент 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47" w:rsidRDefault="002A44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E8" w:rsidRDefault="00FB79E8">
      <w:r>
        <w:separator/>
      </w:r>
    </w:p>
  </w:footnote>
  <w:footnote w:type="continuationSeparator" w:id="0">
    <w:p w:rsidR="00FB79E8" w:rsidRDefault="00FB79E8">
      <w:r>
        <w:continuationSeparator/>
      </w:r>
    </w:p>
  </w:footnote>
  <w:footnote w:id="1">
    <w:p w:rsidR="00F55791" w:rsidRDefault="00F55791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sz w:val="16"/>
          <w:szCs w:val="16"/>
        </w:rPr>
        <w:t>Применим</w:t>
      </w:r>
      <w:r w:rsidR="00370856">
        <w:rPr>
          <w:sz w:val="16"/>
          <w:szCs w:val="16"/>
        </w:rPr>
        <w:t>,</w:t>
      </w:r>
      <w:r>
        <w:rPr>
          <w:sz w:val="16"/>
          <w:szCs w:val="16"/>
        </w:rPr>
        <w:t xml:space="preserve"> в случае наличия в карточке</w:t>
      </w:r>
      <w:r w:rsidRPr="00302F4B">
        <w:rPr>
          <w:sz w:val="16"/>
          <w:szCs w:val="16"/>
        </w:rPr>
        <w:t xml:space="preserve"> с образцами подписей и оттиск</w:t>
      </w:r>
      <w:r>
        <w:rPr>
          <w:sz w:val="16"/>
          <w:szCs w:val="16"/>
        </w:rPr>
        <w:t>а</w:t>
      </w:r>
      <w:r w:rsidRPr="00302F4B">
        <w:rPr>
          <w:sz w:val="16"/>
          <w:szCs w:val="16"/>
        </w:rPr>
        <w:t xml:space="preserve"> печати</w:t>
      </w:r>
      <w:r>
        <w:rPr>
          <w:sz w:val="16"/>
          <w:szCs w:val="16"/>
        </w:rPr>
        <w:t xml:space="preserve"> более одной подписи. В случае наличия </w:t>
      </w:r>
      <w:r w:rsidR="00370856">
        <w:rPr>
          <w:sz w:val="16"/>
          <w:szCs w:val="16"/>
        </w:rPr>
        <w:t xml:space="preserve">в карточке </w:t>
      </w:r>
      <w:r>
        <w:rPr>
          <w:sz w:val="16"/>
          <w:szCs w:val="16"/>
        </w:rPr>
        <w:t>одной подписи - пункт исключить</w:t>
      </w:r>
      <w:r w:rsidR="0037085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47" w:rsidRDefault="002A44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47" w:rsidRDefault="002A444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47" w:rsidRDefault="002A44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D71"/>
    <w:multiLevelType w:val="multilevel"/>
    <w:tmpl w:val="0E205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50643B2"/>
    <w:multiLevelType w:val="multilevel"/>
    <w:tmpl w:val="BA2CCD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0761044"/>
    <w:multiLevelType w:val="singleLevel"/>
    <w:tmpl w:val="56DA67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085D5F"/>
    <w:multiLevelType w:val="multilevel"/>
    <w:tmpl w:val="964444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8102D1C"/>
    <w:multiLevelType w:val="hybridMultilevel"/>
    <w:tmpl w:val="42423156"/>
    <w:lvl w:ilvl="0" w:tplc="1452C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3309D"/>
    <w:multiLevelType w:val="hybridMultilevel"/>
    <w:tmpl w:val="212AC436"/>
    <w:lvl w:ilvl="0" w:tplc="CBD0A2D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904FEA4">
      <w:numFmt w:val="none"/>
      <w:lvlText w:val=""/>
      <w:lvlJc w:val="left"/>
      <w:pPr>
        <w:tabs>
          <w:tab w:val="num" w:pos="360"/>
        </w:tabs>
      </w:pPr>
    </w:lvl>
    <w:lvl w:ilvl="2" w:tplc="81621A20">
      <w:numFmt w:val="none"/>
      <w:lvlText w:val=""/>
      <w:lvlJc w:val="left"/>
      <w:pPr>
        <w:tabs>
          <w:tab w:val="num" w:pos="360"/>
        </w:tabs>
      </w:pPr>
    </w:lvl>
    <w:lvl w:ilvl="3" w:tplc="C1428258">
      <w:numFmt w:val="none"/>
      <w:lvlText w:val=""/>
      <w:lvlJc w:val="left"/>
      <w:pPr>
        <w:tabs>
          <w:tab w:val="num" w:pos="360"/>
        </w:tabs>
      </w:pPr>
    </w:lvl>
    <w:lvl w:ilvl="4" w:tplc="DAEA0336">
      <w:numFmt w:val="none"/>
      <w:lvlText w:val=""/>
      <w:lvlJc w:val="left"/>
      <w:pPr>
        <w:tabs>
          <w:tab w:val="num" w:pos="360"/>
        </w:tabs>
      </w:pPr>
    </w:lvl>
    <w:lvl w:ilvl="5" w:tplc="9938A380">
      <w:numFmt w:val="none"/>
      <w:lvlText w:val=""/>
      <w:lvlJc w:val="left"/>
      <w:pPr>
        <w:tabs>
          <w:tab w:val="num" w:pos="360"/>
        </w:tabs>
      </w:pPr>
    </w:lvl>
    <w:lvl w:ilvl="6" w:tplc="0060B43A">
      <w:numFmt w:val="none"/>
      <w:lvlText w:val=""/>
      <w:lvlJc w:val="left"/>
      <w:pPr>
        <w:tabs>
          <w:tab w:val="num" w:pos="360"/>
        </w:tabs>
      </w:pPr>
    </w:lvl>
    <w:lvl w:ilvl="7" w:tplc="98BE4E66">
      <w:numFmt w:val="none"/>
      <w:lvlText w:val=""/>
      <w:lvlJc w:val="left"/>
      <w:pPr>
        <w:tabs>
          <w:tab w:val="num" w:pos="360"/>
        </w:tabs>
      </w:pPr>
    </w:lvl>
    <w:lvl w:ilvl="8" w:tplc="ED30FE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E4A0CB9"/>
    <w:multiLevelType w:val="multilevel"/>
    <w:tmpl w:val="7AB26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E867854"/>
    <w:multiLevelType w:val="singleLevel"/>
    <w:tmpl w:val="64C442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8">
    <w:nsid w:val="45267834"/>
    <w:multiLevelType w:val="multilevel"/>
    <w:tmpl w:val="AA5AC3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BCF76EF"/>
    <w:multiLevelType w:val="hybridMultilevel"/>
    <w:tmpl w:val="FD4E3188"/>
    <w:lvl w:ilvl="0" w:tplc="5D9C9F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4D6A2A95"/>
    <w:multiLevelType w:val="hybridMultilevel"/>
    <w:tmpl w:val="8BCA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825B8"/>
    <w:multiLevelType w:val="hybridMultilevel"/>
    <w:tmpl w:val="23BC46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25FE1"/>
    <w:multiLevelType w:val="hybridMultilevel"/>
    <w:tmpl w:val="99E2E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0205E"/>
    <w:multiLevelType w:val="hybridMultilevel"/>
    <w:tmpl w:val="BA142958"/>
    <w:lvl w:ilvl="0" w:tplc="58BA547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35"/>
        </w:tabs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95"/>
        </w:tabs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15"/>
        </w:tabs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55"/>
        </w:tabs>
        <w:ind w:left="63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DB"/>
    <w:rsid w:val="00020B6C"/>
    <w:rsid w:val="00033836"/>
    <w:rsid w:val="0003390B"/>
    <w:rsid w:val="00043C0A"/>
    <w:rsid w:val="00043F91"/>
    <w:rsid w:val="00050E21"/>
    <w:rsid w:val="000518BD"/>
    <w:rsid w:val="00051AE0"/>
    <w:rsid w:val="00067A71"/>
    <w:rsid w:val="0009048C"/>
    <w:rsid w:val="000928E0"/>
    <w:rsid w:val="00092DFE"/>
    <w:rsid w:val="00097506"/>
    <w:rsid w:val="000A2AE6"/>
    <w:rsid w:val="000A7DF0"/>
    <w:rsid w:val="000B06AF"/>
    <w:rsid w:val="000B0BC7"/>
    <w:rsid w:val="000B12C0"/>
    <w:rsid w:val="000B6FEE"/>
    <w:rsid w:val="000C128E"/>
    <w:rsid w:val="000C5ABC"/>
    <w:rsid w:val="000C63CE"/>
    <w:rsid w:val="000D113B"/>
    <w:rsid w:val="000D4903"/>
    <w:rsid w:val="000D4AD0"/>
    <w:rsid w:val="000E0114"/>
    <w:rsid w:val="000E0470"/>
    <w:rsid w:val="000F7769"/>
    <w:rsid w:val="00104994"/>
    <w:rsid w:val="00105275"/>
    <w:rsid w:val="00111AD2"/>
    <w:rsid w:val="00112B78"/>
    <w:rsid w:val="00120EA4"/>
    <w:rsid w:val="00121739"/>
    <w:rsid w:val="00123B95"/>
    <w:rsid w:val="00126A16"/>
    <w:rsid w:val="001270D4"/>
    <w:rsid w:val="00131077"/>
    <w:rsid w:val="001471FB"/>
    <w:rsid w:val="00162975"/>
    <w:rsid w:val="0016436C"/>
    <w:rsid w:val="001679F5"/>
    <w:rsid w:val="00171667"/>
    <w:rsid w:val="00183D1A"/>
    <w:rsid w:val="001861E6"/>
    <w:rsid w:val="0019249A"/>
    <w:rsid w:val="00195AC1"/>
    <w:rsid w:val="00195EBF"/>
    <w:rsid w:val="001961E8"/>
    <w:rsid w:val="00196F5F"/>
    <w:rsid w:val="001B384B"/>
    <w:rsid w:val="001B461D"/>
    <w:rsid w:val="001B4A91"/>
    <w:rsid w:val="001B659F"/>
    <w:rsid w:val="001B7067"/>
    <w:rsid w:val="001C436B"/>
    <w:rsid w:val="001C6D61"/>
    <w:rsid w:val="001D11BD"/>
    <w:rsid w:val="001D3790"/>
    <w:rsid w:val="001D72EC"/>
    <w:rsid w:val="00201BDD"/>
    <w:rsid w:val="00203757"/>
    <w:rsid w:val="00203878"/>
    <w:rsid w:val="00204F20"/>
    <w:rsid w:val="002063FB"/>
    <w:rsid w:val="0020788A"/>
    <w:rsid w:val="002133E4"/>
    <w:rsid w:val="00217B9A"/>
    <w:rsid w:val="00223E9C"/>
    <w:rsid w:val="002253DC"/>
    <w:rsid w:val="00232C20"/>
    <w:rsid w:val="002330F4"/>
    <w:rsid w:val="0023503A"/>
    <w:rsid w:val="00246572"/>
    <w:rsid w:val="002542C0"/>
    <w:rsid w:val="00257271"/>
    <w:rsid w:val="00257525"/>
    <w:rsid w:val="00257F54"/>
    <w:rsid w:val="0027785F"/>
    <w:rsid w:val="002847D8"/>
    <w:rsid w:val="002856E2"/>
    <w:rsid w:val="00292347"/>
    <w:rsid w:val="00294BBD"/>
    <w:rsid w:val="002959D5"/>
    <w:rsid w:val="002A4447"/>
    <w:rsid w:val="002A5A52"/>
    <w:rsid w:val="002B35FC"/>
    <w:rsid w:val="002B7CB4"/>
    <w:rsid w:val="002C1DE4"/>
    <w:rsid w:val="002C4EF9"/>
    <w:rsid w:val="002C6440"/>
    <w:rsid w:val="002D3401"/>
    <w:rsid w:val="002D35B1"/>
    <w:rsid w:val="002D41E2"/>
    <w:rsid w:val="002D6232"/>
    <w:rsid w:val="002F5750"/>
    <w:rsid w:val="002F644A"/>
    <w:rsid w:val="00304A69"/>
    <w:rsid w:val="00330204"/>
    <w:rsid w:val="00334368"/>
    <w:rsid w:val="00336BE9"/>
    <w:rsid w:val="0034231A"/>
    <w:rsid w:val="0035066F"/>
    <w:rsid w:val="003677DE"/>
    <w:rsid w:val="00370856"/>
    <w:rsid w:val="00376770"/>
    <w:rsid w:val="00380772"/>
    <w:rsid w:val="0038413D"/>
    <w:rsid w:val="003B14F8"/>
    <w:rsid w:val="003B2CAE"/>
    <w:rsid w:val="003B419F"/>
    <w:rsid w:val="003B67E6"/>
    <w:rsid w:val="003D07D3"/>
    <w:rsid w:val="003D7972"/>
    <w:rsid w:val="003F039B"/>
    <w:rsid w:val="003F3361"/>
    <w:rsid w:val="00402878"/>
    <w:rsid w:val="00403879"/>
    <w:rsid w:val="00426941"/>
    <w:rsid w:val="00427E26"/>
    <w:rsid w:val="00432FC3"/>
    <w:rsid w:val="00435E45"/>
    <w:rsid w:val="00435FFD"/>
    <w:rsid w:val="00444BBA"/>
    <w:rsid w:val="00450335"/>
    <w:rsid w:val="00454531"/>
    <w:rsid w:val="004556B6"/>
    <w:rsid w:val="00457452"/>
    <w:rsid w:val="0046252E"/>
    <w:rsid w:val="00467E70"/>
    <w:rsid w:val="00490522"/>
    <w:rsid w:val="00492827"/>
    <w:rsid w:val="004A080E"/>
    <w:rsid w:val="004A4C04"/>
    <w:rsid w:val="004A61F7"/>
    <w:rsid w:val="004A651A"/>
    <w:rsid w:val="004C1578"/>
    <w:rsid w:val="004D05A5"/>
    <w:rsid w:val="004D2051"/>
    <w:rsid w:val="004D21F3"/>
    <w:rsid w:val="004E072E"/>
    <w:rsid w:val="004E0F96"/>
    <w:rsid w:val="004E1C07"/>
    <w:rsid w:val="004E1EC3"/>
    <w:rsid w:val="004F722C"/>
    <w:rsid w:val="00501EF6"/>
    <w:rsid w:val="00505FD5"/>
    <w:rsid w:val="0051015F"/>
    <w:rsid w:val="00510D15"/>
    <w:rsid w:val="00514050"/>
    <w:rsid w:val="005147FC"/>
    <w:rsid w:val="0051690D"/>
    <w:rsid w:val="00520869"/>
    <w:rsid w:val="00526C54"/>
    <w:rsid w:val="005270FC"/>
    <w:rsid w:val="00533A6F"/>
    <w:rsid w:val="00537AB6"/>
    <w:rsid w:val="00540194"/>
    <w:rsid w:val="00546224"/>
    <w:rsid w:val="0056625A"/>
    <w:rsid w:val="00573482"/>
    <w:rsid w:val="005959F3"/>
    <w:rsid w:val="005978CB"/>
    <w:rsid w:val="00597C32"/>
    <w:rsid w:val="005A4C2D"/>
    <w:rsid w:val="005C7684"/>
    <w:rsid w:val="005D27B9"/>
    <w:rsid w:val="005D4018"/>
    <w:rsid w:val="005D52DE"/>
    <w:rsid w:val="005E3601"/>
    <w:rsid w:val="005E4AB9"/>
    <w:rsid w:val="005E5C82"/>
    <w:rsid w:val="005F356C"/>
    <w:rsid w:val="005F3848"/>
    <w:rsid w:val="005F6663"/>
    <w:rsid w:val="00632EE2"/>
    <w:rsid w:val="0063652E"/>
    <w:rsid w:val="00645A33"/>
    <w:rsid w:val="00653340"/>
    <w:rsid w:val="00656B6C"/>
    <w:rsid w:val="00662A4C"/>
    <w:rsid w:val="00663BF5"/>
    <w:rsid w:val="00672BAA"/>
    <w:rsid w:val="0068549F"/>
    <w:rsid w:val="00692609"/>
    <w:rsid w:val="0069296F"/>
    <w:rsid w:val="006A6A64"/>
    <w:rsid w:val="006A6E76"/>
    <w:rsid w:val="006B3B03"/>
    <w:rsid w:val="006B3D84"/>
    <w:rsid w:val="006B6B01"/>
    <w:rsid w:val="006B7E20"/>
    <w:rsid w:val="006C0D46"/>
    <w:rsid w:val="006C656A"/>
    <w:rsid w:val="006D3256"/>
    <w:rsid w:val="006D39C0"/>
    <w:rsid w:val="006D5CC1"/>
    <w:rsid w:val="006D749C"/>
    <w:rsid w:val="006E29ED"/>
    <w:rsid w:val="006E3ACF"/>
    <w:rsid w:val="006F1FF5"/>
    <w:rsid w:val="006F3C12"/>
    <w:rsid w:val="006F3D99"/>
    <w:rsid w:val="006F5B96"/>
    <w:rsid w:val="00706B6F"/>
    <w:rsid w:val="007151E5"/>
    <w:rsid w:val="00715BB5"/>
    <w:rsid w:val="00720AD5"/>
    <w:rsid w:val="00722EC7"/>
    <w:rsid w:val="00731B05"/>
    <w:rsid w:val="0074637F"/>
    <w:rsid w:val="00747FF5"/>
    <w:rsid w:val="00752645"/>
    <w:rsid w:val="0076366E"/>
    <w:rsid w:val="007709C9"/>
    <w:rsid w:val="0077588C"/>
    <w:rsid w:val="00777F29"/>
    <w:rsid w:val="00791071"/>
    <w:rsid w:val="007925AD"/>
    <w:rsid w:val="007947AA"/>
    <w:rsid w:val="007A3E78"/>
    <w:rsid w:val="007A4328"/>
    <w:rsid w:val="007B1F22"/>
    <w:rsid w:val="007B393D"/>
    <w:rsid w:val="007C01D3"/>
    <w:rsid w:val="007C2727"/>
    <w:rsid w:val="007C4229"/>
    <w:rsid w:val="007C5371"/>
    <w:rsid w:val="007C5742"/>
    <w:rsid w:val="007C685E"/>
    <w:rsid w:val="007D19CB"/>
    <w:rsid w:val="007D44A0"/>
    <w:rsid w:val="007D791C"/>
    <w:rsid w:val="007E0872"/>
    <w:rsid w:val="00801315"/>
    <w:rsid w:val="00820359"/>
    <w:rsid w:val="00821D52"/>
    <w:rsid w:val="00823485"/>
    <w:rsid w:val="00827735"/>
    <w:rsid w:val="00827A3F"/>
    <w:rsid w:val="008369C8"/>
    <w:rsid w:val="00837263"/>
    <w:rsid w:val="00845882"/>
    <w:rsid w:val="008462D3"/>
    <w:rsid w:val="008552C2"/>
    <w:rsid w:val="00862A8D"/>
    <w:rsid w:val="00870DFB"/>
    <w:rsid w:val="008875C5"/>
    <w:rsid w:val="008878A9"/>
    <w:rsid w:val="00892F45"/>
    <w:rsid w:val="008A54E9"/>
    <w:rsid w:val="008B0873"/>
    <w:rsid w:val="008C2461"/>
    <w:rsid w:val="008C3F13"/>
    <w:rsid w:val="008C573E"/>
    <w:rsid w:val="008C5B58"/>
    <w:rsid w:val="008E4458"/>
    <w:rsid w:val="008E5CDB"/>
    <w:rsid w:val="008F5781"/>
    <w:rsid w:val="009016CA"/>
    <w:rsid w:val="009016FE"/>
    <w:rsid w:val="00904630"/>
    <w:rsid w:val="00910F58"/>
    <w:rsid w:val="00922F04"/>
    <w:rsid w:val="00924941"/>
    <w:rsid w:val="00932E11"/>
    <w:rsid w:val="0094758F"/>
    <w:rsid w:val="00954443"/>
    <w:rsid w:val="00957369"/>
    <w:rsid w:val="00960A9C"/>
    <w:rsid w:val="009610F1"/>
    <w:rsid w:val="00964A7B"/>
    <w:rsid w:val="00965408"/>
    <w:rsid w:val="0097467E"/>
    <w:rsid w:val="00983127"/>
    <w:rsid w:val="00991367"/>
    <w:rsid w:val="009955F0"/>
    <w:rsid w:val="009A2C04"/>
    <w:rsid w:val="009A5316"/>
    <w:rsid w:val="009B2A1B"/>
    <w:rsid w:val="009B2F16"/>
    <w:rsid w:val="009B6CE7"/>
    <w:rsid w:val="009C32AC"/>
    <w:rsid w:val="009C50D2"/>
    <w:rsid w:val="009C7624"/>
    <w:rsid w:val="009D0118"/>
    <w:rsid w:val="009E0A83"/>
    <w:rsid w:val="009E1A77"/>
    <w:rsid w:val="009F758D"/>
    <w:rsid w:val="00A027D9"/>
    <w:rsid w:val="00A02C04"/>
    <w:rsid w:val="00A05844"/>
    <w:rsid w:val="00A05C9B"/>
    <w:rsid w:val="00A13EBD"/>
    <w:rsid w:val="00A14F31"/>
    <w:rsid w:val="00A16433"/>
    <w:rsid w:val="00A24641"/>
    <w:rsid w:val="00A26E5C"/>
    <w:rsid w:val="00A3198D"/>
    <w:rsid w:val="00A42E4A"/>
    <w:rsid w:val="00A4467E"/>
    <w:rsid w:val="00A5442E"/>
    <w:rsid w:val="00A56BD3"/>
    <w:rsid w:val="00A6184D"/>
    <w:rsid w:val="00A64DDB"/>
    <w:rsid w:val="00A66F6A"/>
    <w:rsid w:val="00A90B33"/>
    <w:rsid w:val="00A93D1D"/>
    <w:rsid w:val="00AA091C"/>
    <w:rsid w:val="00AA0E95"/>
    <w:rsid w:val="00AA3933"/>
    <w:rsid w:val="00AA3FB9"/>
    <w:rsid w:val="00AA6891"/>
    <w:rsid w:val="00AB0F0F"/>
    <w:rsid w:val="00AD25F7"/>
    <w:rsid w:val="00AD2FED"/>
    <w:rsid w:val="00AD6E24"/>
    <w:rsid w:val="00AE1032"/>
    <w:rsid w:val="00AE5C96"/>
    <w:rsid w:val="00AF2182"/>
    <w:rsid w:val="00B063EC"/>
    <w:rsid w:val="00B12BD6"/>
    <w:rsid w:val="00B15348"/>
    <w:rsid w:val="00B17212"/>
    <w:rsid w:val="00B173DE"/>
    <w:rsid w:val="00B2080C"/>
    <w:rsid w:val="00B22D0A"/>
    <w:rsid w:val="00B24E32"/>
    <w:rsid w:val="00B26417"/>
    <w:rsid w:val="00B31B0E"/>
    <w:rsid w:val="00B33C47"/>
    <w:rsid w:val="00B60187"/>
    <w:rsid w:val="00B61D2F"/>
    <w:rsid w:val="00B70825"/>
    <w:rsid w:val="00B739EB"/>
    <w:rsid w:val="00B818B7"/>
    <w:rsid w:val="00B844A3"/>
    <w:rsid w:val="00B906AE"/>
    <w:rsid w:val="00B96B3E"/>
    <w:rsid w:val="00BA1A61"/>
    <w:rsid w:val="00BA2C79"/>
    <w:rsid w:val="00BA5788"/>
    <w:rsid w:val="00BA6507"/>
    <w:rsid w:val="00BC03CD"/>
    <w:rsid w:val="00BC0875"/>
    <w:rsid w:val="00BC2665"/>
    <w:rsid w:val="00BC61EB"/>
    <w:rsid w:val="00BD0272"/>
    <w:rsid w:val="00BD2F34"/>
    <w:rsid w:val="00BD473F"/>
    <w:rsid w:val="00BE02EF"/>
    <w:rsid w:val="00C112B2"/>
    <w:rsid w:val="00C14417"/>
    <w:rsid w:val="00C14602"/>
    <w:rsid w:val="00C1743F"/>
    <w:rsid w:val="00C179F8"/>
    <w:rsid w:val="00C24024"/>
    <w:rsid w:val="00C247CF"/>
    <w:rsid w:val="00C30AE6"/>
    <w:rsid w:val="00C42C7F"/>
    <w:rsid w:val="00C436E0"/>
    <w:rsid w:val="00C5401E"/>
    <w:rsid w:val="00C60BBA"/>
    <w:rsid w:val="00C76321"/>
    <w:rsid w:val="00C8342B"/>
    <w:rsid w:val="00C933F3"/>
    <w:rsid w:val="00CA21A4"/>
    <w:rsid w:val="00CA73B5"/>
    <w:rsid w:val="00CB5ACE"/>
    <w:rsid w:val="00CB648C"/>
    <w:rsid w:val="00CC341E"/>
    <w:rsid w:val="00CD584B"/>
    <w:rsid w:val="00CD73E3"/>
    <w:rsid w:val="00CE1D77"/>
    <w:rsid w:val="00CE4762"/>
    <w:rsid w:val="00CF15DE"/>
    <w:rsid w:val="00CF46DA"/>
    <w:rsid w:val="00CF4EB4"/>
    <w:rsid w:val="00D002AE"/>
    <w:rsid w:val="00D02987"/>
    <w:rsid w:val="00D03C73"/>
    <w:rsid w:val="00D04166"/>
    <w:rsid w:val="00D15CCF"/>
    <w:rsid w:val="00D20670"/>
    <w:rsid w:val="00D23946"/>
    <w:rsid w:val="00D2572A"/>
    <w:rsid w:val="00D348DA"/>
    <w:rsid w:val="00D35471"/>
    <w:rsid w:val="00D5353C"/>
    <w:rsid w:val="00D619D0"/>
    <w:rsid w:val="00D62963"/>
    <w:rsid w:val="00D629E8"/>
    <w:rsid w:val="00D65851"/>
    <w:rsid w:val="00D7440F"/>
    <w:rsid w:val="00D82809"/>
    <w:rsid w:val="00D82EDC"/>
    <w:rsid w:val="00D90F3A"/>
    <w:rsid w:val="00D92488"/>
    <w:rsid w:val="00D930F4"/>
    <w:rsid w:val="00D9425D"/>
    <w:rsid w:val="00DB171B"/>
    <w:rsid w:val="00DD2B86"/>
    <w:rsid w:val="00DD470E"/>
    <w:rsid w:val="00DE45EC"/>
    <w:rsid w:val="00DF1204"/>
    <w:rsid w:val="00DF4C6C"/>
    <w:rsid w:val="00E0177B"/>
    <w:rsid w:val="00E034FF"/>
    <w:rsid w:val="00E07595"/>
    <w:rsid w:val="00E1162E"/>
    <w:rsid w:val="00E1471B"/>
    <w:rsid w:val="00E2003D"/>
    <w:rsid w:val="00E340F2"/>
    <w:rsid w:val="00E63CA1"/>
    <w:rsid w:val="00E701D1"/>
    <w:rsid w:val="00E73503"/>
    <w:rsid w:val="00E80335"/>
    <w:rsid w:val="00E82C96"/>
    <w:rsid w:val="00E83377"/>
    <w:rsid w:val="00E84C91"/>
    <w:rsid w:val="00E965B3"/>
    <w:rsid w:val="00EA000C"/>
    <w:rsid w:val="00EA14F9"/>
    <w:rsid w:val="00EA2202"/>
    <w:rsid w:val="00EA4E5E"/>
    <w:rsid w:val="00EB1ECA"/>
    <w:rsid w:val="00EB23F1"/>
    <w:rsid w:val="00EC5C64"/>
    <w:rsid w:val="00ED4090"/>
    <w:rsid w:val="00EE3172"/>
    <w:rsid w:val="00EF04A2"/>
    <w:rsid w:val="00EF3A63"/>
    <w:rsid w:val="00EF3E64"/>
    <w:rsid w:val="00EF7CC5"/>
    <w:rsid w:val="00F01614"/>
    <w:rsid w:val="00F07F89"/>
    <w:rsid w:val="00F12312"/>
    <w:rsid w:val="00F12ABE"/>
    <w:rsid w:val="00F13B45"/>
    <w:rsid w:val="00F16B77"/>
    <w:rsid w:val="00F21FA1"/>
    <w:rsid w:val="00F30DB5"/>
    <w:rsid w:val="00F37E34"/>
    <w:rsid w:val="00F425F6"/>
    <w:rsid w:val="00F42E8F"/>
    <w:rsid w:val="00F45DA3"/>
    <w:rsid w:val="00F46E1E"/>
    <w:rsid w:val="00F55791"/>
    <w:rsid w:val="00F57BEB"/>
    <w:rsid w:val="00F6573E"/>
    <w:rsid w:val="00F71421"/>
    <w:rsid w:val="00F73A53"/>
    <w:rsid w:val="00F84EDB"/>
    <w:rsid w:val="00F8611D"/>
    <w:rsid w:val="00F86B2B"/>
    <w:rsid w:val="00FB0E4E"/>
    <w:rsid w:val="00FB0F87"/>
    <w:rsid w:val="00FB57A7"/>
    <w:rsid w:val="00FB79E8"/>
    <w:rsid w:val="00FC108D"/>
    <w:rsid w:val="00FC445C"/>
    <w:rsid w:val="00FC61BB"/>
    <w:rsid w:val="00FC7AB4"/>
    <w:rsid w:val="00FD20B2"/>
    <w:rsid w:val="00FD4A8A"/>
    <w:rsid w:val="00FD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DB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4DDB"/>
    <w:pPr>
      <w:keepNext/>
      <w:pBdr>
        <w:top w:val="single" w:sz="4" w:space="1" w:color="auto"/>
      </w:pBdr>
      <w:jc w:val="both"/>
      <w:outlineLvl w:val="0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427E26"/>
    <w:rPr>
      <w:sz w:val="28"/>
    </w:rPr>
  </w:style>
  <w:style w:type="paragraph" w:styleId="a3">
    <w:name w:val="Title"/>
    <w:basedOn w:val="a"/>
    <w:link w:val="a4"/>
    <w:uiPriority w:val="99"/>
    <w:qFormat/>
    <w:rsid w:val="00A64DDB"/>
    <w:pPr>
      <w:jc w:val="center"/>
    </w:pPr>
  </w:style>
  <w:style w:type="paragraph" w:styleId="a5">
    <w:name w:val="Body Text"/>
    <w:basedOn w:val="a"/>
    <w:link w:val="a6"/>
    <w:uiPriority w:val="99"/>
    <w:rsid w:val="00A64DDB"/>
  </w:style>
  <w:style w:type="paragraph" w:styleId="3">
    <w:name w:val="Body Text Indent 3"/>
    <w:basedOn w:val="a"/>
    <w:rsid w:val="00A64DDB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customStyle="1" w:styleId="BodyTextIndent2">
    <w:name w:val="Body Text Indent2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A64DDB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64DDB"/>
    <w:rPr>
      <w:vertAlign w:val="superscript"/>
    </w:rPr>
  </w:style>
  <w:style w:type="paragraph" w:customStyle="1" w:styleId="ConsPlusNormal">
    <w:name w:val="ConsPlusNormal"/>
    <w:uiPriority w:val="99"/>
    <w:rsid w:val="00A64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6F5B96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217B9A"/>
    <w:rPr>
      <w:sz w:val="16"/>
      <w:szCs w:val="16"/>
    </w:rPr>
  </w:style>
  <w:style w:type="paragraph" w:styleId="ac">
    <w:name w:val="annotation text"/>
    <w:basedOn w:val="a"/>
    <w:semiHidden/>
    <w:rsid w:val="00217B9A"/>
    <w:rPr>
      <w:sz w:val="20"/>
      <w:szCs w:val="20"/>
    </w:rPr>
  </w:style>
  <w:style w:type="paragraph" w:styleId="ad">
    <w:name w:val="annotation subject"/>
    <w:basedOn w:val="ac"/>
    <w:next w:val="ac"/>
    <w:semiHidden/>
    <w:rsid w:val="00217B9A"/>
    <w:rPr>
      <w:b/>
      <w:bCs/>
    </w:rPr>
  </w:style>
  <w:style w:type="paragraph" w:customStyle="1" w:styleId="ae">
    <w:name w:val="Знак"/>
    <w:basedOn w:val="a"/>
    <w:rsid w:val="004E1C0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123B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3B95"/>
    <w:rPr>
      <w:rFonts w:eastAsia="SimSu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23B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23B95"/>
    <w:rPr>
      <w:rFonts w:eastAsia="SimSun"/>
      <w:sz w:val="24"/>
      <w:szCs w:val="24"/>
      <w:lang w:eastAsia="zh-CN"/>
    </w:rPr>
  </w:style>
  <w:style w:type="character" w:customStyle="1" w:styleId="MDM">
    <w:name w:val="MDM"/>
    <w:semiHidden/>
    <w:rsid w:val="001679F5"/>
    <w:rPr>
      <w:rFonts w:ascii="Arial" w:hAnsi="Arial" w:cs="Arial"/>
      <w:color w:val="auto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7925AD"/>
    <w:rPr>
      <w:rFonts w:eastAsia="SimSu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2A4447"/>
    <w:rPr>
      <w:rFonts w:eastAsia="SimSun"/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rsid w:val="00B24E32"/>
  </w:style>
  <w:style w:type="paragraph" w:customStyle="1" w:styleId="af3">
    <w:name w:val="Таблицы (моноширинный)"/>
    <w:basedOn w:val="a"/>
    <w:next w:val="a"/>
    <w:rsid w:val="00505FD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DB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4DDB"/>
    <w:pPr>
      <w:keepNext/>
      <w:pBdr>
        <w:top w:val="single" w:sz="4" w:space="1" w:color="auto"/>
      </w:pBdr>
      <w:jc w:val="both"/>
      <w:outlineLvl w:val="0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autoRedefine/>
    <w:rsid w:val="00427E26"/>
    <w:rPr>
      <w:sz w:val="28"/>
    </w:rPr>
  </w:style>
  <w:style w:type="paragraph" w:styleId="a3">
    <w:name w:val="Title"/>
    <w:basedOn w:val="a"/>
    <w:link w:val="a4"/>
    <w:uiPriority w:val="99"/>
    <w:qFormat/>
    <w:rsid w:val="00A64DDB"/>
    <w:pPr>
      <w:jc w:val="center"/>
    </w:pPr>
  </w:style>
  <w:style w:type="paragraph" w:styleId="a5">
    <w:name w:val="Body Text"/>
    <w:basedOn w:val="a"/>
    <w:link w:val="a6"/>
    <w:uiPriority w:val="99"/>
    <w:rsid w:val="00A64DDB"/>
  </w:style>
  <w:style w:type="paragraph" w:styleId="3">
    <w:name w:val="Body Text Indent 3"/>
    <w:basedOn w:val="a"/>
    <w:rsid w:val="00A64DDB"/>
    <w:pPr>
      <w:spacing w:after="120"/>
      <w:ind w:left="283"/>
    </w:pPr>
    <w:rPr>
      <w:sz w:val="16"/>
      <w:szCs w:val="16"/>
    </w:rPr>
  </w:style>
  <w:style w:type="paragraph" w:customStyle="1" w:styleId="11">
    <w:name w:val="Основной текст с отступом1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customStyle="1" w:styleId="BodyTextIndent2">
    <w:name w:val="Body Text Indent2"/>
    <w:basedOn w:val="a"/>
    <w:rsid w:val="00A64DDB"/>
    <w:pPr>
      <w:ind w:firstLine="360"/>
      <w:jc w:val="both"/>
    </w:pPr>
    <w:rPr>
      <w:rFonts w:eastAsia="Times New Roman"/>
      <w:lang w:eastAsia="ru-RU"/>
    </w:rPr>
  </w:style>
  <w:style w:type="paragraph" w:styleId="a7">
    <w:name w:val="footnote text"/>
    <w:basedOn w:val="a"/>
    <w:link w:val="a8"/>
    <w:uiPriority w:val="99"/>
    <w:semiHidden/>
    <w:rsid w:val="00A64DDB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A64DDB"/>
    <w:rPr>
      <w:vertAlign w:val="superscript"/>
    </w:rPr>
  </w:style>
  <w:style w:type="paragraph" w:customStyle="1" w:styleId="ConsPlusNormal">
    <w:name w:val="ConsPlusNormal"/>
    <w:uiPriority w:val="99"/>
    <w:rsid w:val="00A64D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6F5B96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217B9A"/>
    <w:rPr>
      <w:sz w:val="16"/>
      <w:szCs w:val="16"/>
    </w:rPr>
  </w:style>
  <w:style w:type="paragraph" w:styleId="ac">
    <w:name w:val="annotation text"/>
    <w:basedOn w:val="a"/>
    <w:semiHidden/>
    <w:rsid w:val="00217B9A"/>
    <w:rPr>
      <w:sz w:val="20"/>
      <w:szCs w:val="20"/>
    </w:rPr>
  </w:style>
  <w:style w:type="paragraph" w:styleId="ad">
    <w:name w:val="annotation subject"/>
    <w:basedOn w:val="ac"/>
    <w:next w:val="ac"/>
    <w:semiHidden/>
    <w:rsid w:val="00217B9A"/>
    <w:rPr>
      <w:b/>
      <w:bCs/>
    </w:rPr>
  </w:style>
  <w:style w:type="paragraph" w:customStyle="1" w:styleId="ae">
    <w:name w:val="Знак"/>
    <w:basedOn w:val="a"/>
    <w:rsid w:val="004E1C07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">
    <w:name w:val="header"/>
    <w:basedOn w:val="a"/>
    <w:link w:val="af0"/>
    <w:rsid w:val="00123B9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123B95"/>
    <w:rPr>
      <w:rFonts w:eastAsia="SimSu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23B9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23B95"/>
    <w:rPr>
      <w:rFonts w:eastAsia="SimSun"/>
      <w:sz w:val="24"/>
      <w:szCs w:val="24"/>
      <w:lang w:eastAsia="zh-CN"/>
    </w:rPr>
  </w:style>
  <w:style w:type="character" w:customStyle="1" w:styleId="MDM">
    <w:name w:val="MDM"/>
    <w:semiHidden/>
    <w:rsid w:val="001679F5"/>
    <w:rPr>
      <w:rFonts w:ascii="Arial" w:hAnsi="Arial" w:cs="Arial"/>
      <w:color w:val="auto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7925AD"/>
    <w:rPr>
      <w:rFonts w:eastAsia="SimSun"/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2A4447"/>
    <w:rPr>
      <w:rFonts w:eastAsia="SimSun"/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rsid w:val="00B24E32"/>
  </w:style>
  <w:style w:type="paragraph" w:customStyle="1" w:styleId="af3">
    <w:name w:val="Таблицы (моноширинный)"/>
    <w:basedOn w:val="a"/>
    <w:next w:val="a"/>
    <w:rsid w:val="00505FD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B14A-6784-45B7-97B0-5D30F32E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SAB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Малыхина МИ</dc:creator>
  <cp:lastModifiedBy>Пархачева Ксения Геннадьевна</cp:lastModifiedBy>
  <cp:revision>3</cp:revision>
  <cp:lastPrinted>2014-07-03T10:59:00Z</cp:lastPrinted>
  <dcterms:created xsi:type="dcterms:W3CDTF">2015-10-02T07:27:00Z</dcterms:created>
  <dcterms:modified xsi:type="dcterms:W3CDTF">2017-02-09T04:28:00Z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CORP\ALaptev</vt:lpwstr>
  </property>
  <property fmtid="{D5CDD505-2E9C-101B-9397-08002B2CF9AE}" pid="3" name="xd_Signature">
    <vt:lpwstr/>
  </property>
  <property fmtid="{D5CDD505-2E9C-101B-9397-08002B2CF9AE}" pid="4" name="Order">
    <vt:lpwstr>35800.0000000000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CORP\ALaptev</vt:lpwstr>
  </property>
</Properties>
</file>