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B" w:rsidRPr="001B5630" w:rsidRDefault="00875EDB" w:rsidP="00875EDB">
      <w:pPr>
        <w:spacing w:before="120" w:after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Список лиц, под контролем либо значительным влиянием которых находится банк</w:t>
      </w:r>
    </w:p>
    <w:p w:rsidR="00875EDB" w:rsidRPr="007B3BD0" w:rsidRDefault="00875EDB" w:rsidP="00875EDB">
      <w:pPr>
        <w:rPr>
          <w:b/>
          <w:bCs/>
          <w:sz w:val="18"/>
          <w:szCs w:val="18"/>
        </w:rPr>
      </w:pPr>
    </w:p>
    <w:p w:rsidR="00875EDB" w:rsidRPr="00DC1ED2" w:rsidRDefault="00875EDB" w:rsidP="00875EDB">
      <w:pPr>
        <w:rPr>
          <w:sz w:val="18"/>
          <w:szCs w:val="18"/>
        </w:rPr>
      </w:pPr>
      <w:r w:rsidRPr="00DC1ED2">
        <w:rPr>
          <w:sz w:val="18"/>
          <w:szCs w:val="18"/>
        </w:rPr>
        <w:t>Наименование банка: Общество с ограниченной ответственностью «</w:t>
      </w:r>
      <w:proofErr w:type="spellStart"/>
      <w:r w:rsidRPr="00DC1ED2">
        <w:rPr>
          <w:sz w:val="18"/>
          <w:szCs w:val="18"/>
        </w:rPr>
        <w:t>Экспобанк</w:t>
      </w:r>
      <w:proofErr w:type="spellEnd"/>
      <w:r w:rsidRPr="00DC1ED2">
        <w:rPr>
          <w:sz w:val="18"/>
          <w:szCs w:val="18"/>
        </w:rPr>
        <w:t>» (ООО «</w:t>
      </w:r>
      <w:proofErr w:type="spellStart"/>
      <w:r w:rsidRPr="00DC1ED2">
        <w:rPr>
          <w:sz w:val="18"/>
          <w:szCs w:val="18"/>
        </w:rPr>
        <w:t>Экспобанк</w:t>
      </w:r>
      <w:proofErr w:type="spellEnd"/>
      <w:r w:rsidRPr="00DC1ED2">
        <w:rPr>
          <w:sz w:val="18"/>
          <w:szCs w:val="18"/>
        </w:rPr>
        <w:t>»)</w:t>
      </w:r>
    </w:p>
    <w:p w:rsidR="00875EDB" w:rsidRPr="00DC1ED2" w:rsidRDefault="00875EDB" w:rsidP="00875EDB">
      <w:pPr>
        <w:rPr>
          <w:sz w:val="18"/>
          <w:szCs w:val="18"/>
        </w:rPr>
      </w:pPr>
      <w:r w:rsidRPr="00DC1ED2">
        <w:rPr>
          <w:sz w:val="18"/>
          <w:szCs w:val="18"/>
        </w:rPr>
        <w:t>Регистрационный номер банка: 2998</w:t>
      </w:r>
    </w:p>
    <w:p w:rsidR="00875EDB" w:rsidRPr="00DC1ED2" w:rsidRDefault="00875EDB" w:rsidP="00875EDB">
      <w:pPr>
        <w:jc w:val="both"/>
        <w:rPr>
          <w:sz w:val="18"/>
          <w:szCs w:val="18"/>
        </w:rPr>
      </w:pPr>
      <w:r w:rsidRPr="00DC1ED2">
        <w:rPr>
          <w:sz w:val="18"/>
          <w:szCs w:val="18"/>
        </w:rPr>
        <w:t xml:space="preserve">Почтовый адрес банка: </w:t>
      </w:r>
      <w:smartTag w:uri="urn:schemas-microsoft-com:office:smarttags" w:element="metricconverter">
        <w:smartTagPr>
          <w:attr w:name="ProductID" w:val="107078, г"/>
        </w:smartTagPr>
        <w:r w:rsidRPr="00DC1ED2">
          <w:rPr>
            <w:sz w:val="18"/>
            <w:szCs w:val="18"/>
          </w:rPr>
          <w:t>107078, г</w:t>
        </w:r>
      </w:smartTag>
      <w:r w:rsidRPr="00DC1ED2">
        <w:rPr>
          <w:sz w:val="18"/>
          <w:szCs w:val="18"/>
        </w:rPr>
        <w:t>. Москва, улица Каланчевская, дом 29, строение 2.</w:t>
      </w:r>
    </w:p>
    <w:tbl>
      <w:tblPr>
        <w:tblW w:w="156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22"/>
        <w:gridCol w:w="3060"/>
        <w:gridCol w:w="3600"/>
        <w:gridCol w:w="4500"/>
      </w:tblGrid>
      <w:tr w:rsidR="00875EDB" w:rsidRPr="00DC1ED2" w:rsidTr="00452BCE">
        <w:trPr>
          <w:cantSplit/>
        </w:trPr>
        <w:tc>
          <w:tcPr>
            <w:tcW w:w="7549" w:type="dxa"/>
            <w:gridSpan w:val="3"/>
            <w:vAlign w:val="center"/>
          </w:tcPr>
          <w:p w:rsidR="00875EDB" w:rsidRPr="00DC1ED2" w:rsidRDefault="00875EDB" w:rsidP="00452B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Акционеры (участники) банка</w:t>
            </w:r>
          </w:p>
        </w:tc>
        <w:tc>
          <w:tcPr>
            <w:tcW w:w="3600" w:type="dxa"/>
            <w:vMerge w:val="restart"/>
            <w:vAlign w:val="center"/>
          </w:tcPr>
          <w:p w:rsidR="00875EDB" w:rsidRPr="00DC1ED2" w:rsidRDefault="00875EDB" w:rsidP="00452B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Лица</w:t>
            </w:r>
            <w:r>
              <w:rPr>
                <w:sz w:val="18"/>
                <w:szCs w:val="18"/>
              </w:rPr>
              <w:t>, являющиеся конечными собственниками акционеров (участников) банка, а также лица, под контролем либо значительным влиянием которых находится банк</w:t>
            </w:r>
          </w:p>
        </w:tc>
        <w:tc>
          <w:tcPr>
            <w:tcW w:w="4500" w:type="dxa"/>
            <w:vMerge w:val="restart"/>
            <w:vAlign w:val="center"/>
          </w:tcPr>
          <w:p w:rsidR="00875EDB" w:rsidRPr="00DC1ED2" w:rsidRDefault="00875EDB" w:rsidP="00452BCE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gramStart"/>
            <w:r w:rsidRPr="00DC1ED2">
              <w:rPr>
                <w:sz w:val="18"/>
                <w:szCs w:val="18"/>
              </w:rPr>
              <w:t xml:space="preserve">Взаимосвязи между акционерами (участниками) банка </w:t>
            </w:r>
            <w:r>
              <w:rPr>
                <w:sz w:val="18"/>
                <w:szCs w:val="18"/>
              </w:rPr>
              <w:t xml:space="preserve"> и (или) конечными собственниками  акционеров (участников) банка </w:t>
            </w:r>
            <w:r w:rsidRPr="00DC1ED2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(или) </w:t>
            </w:r>
            <w:r w:rsidRPr="00DC1ED2">
              <w:rPr>
                <w:sz w:val="18"/>
                <w:szCs w:val="18"/>
              </w:rPr>
              <w:t>лицами</w:t>
            </w:r>
            <w:r>
              <w:rPr>
                <w:sz w:val="18"/>
                <w:szCs w:val="18"/>
              </w:rPr>
              <w:t>, под контролем либо значительным влиянием которых находится банк</w:t>
            </w:r>
            <w:proofErr w:type="gramEnd"/>
          </w:p>
        </w:tc>
      </w:tr>
      <w:tr w:rsidR="00875EDB" w:rsidRPr="00DC1ED2" w:rsidTr="00452BCE">
        <w:trPr>
          <w:cantSplit/>
        </w:trPr>
        <w:tc>
          <w:tcPr>
            <w:tcW w:w="567" w:type="dxa"/>
          </w:tcPr>
          <w:p w:rsidR="00875EDB" w:rsidRPr="00DC1ED2" w:rsidRDefault="00875EDB" w:rsidP="00452B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№</w:t>
            </w:r>
            <w:r w:rsidRPr="00DC1ED2">
              <w:rPr>
                <w:sz w:val="18"/>
                <w:szCs w:val="18"/>
              </w:rPr>
              <w:br/>
            </w:r>
            <w:proofErr w:type="gramStart"/>
            <w:r w:rsidRPr="00DC1ED2">
              <w:rPr>
                <w:sz w:val="18"/>
                <w:szCs w:val="18"/>
              </w:rPr>
              <w:t>п</w:t>
            </w:r>
            <w:proofErr w:type="gramEnd"/>
            <w:r w:rsidRPr="00DC1ED2">
              <w:rPr>
                <w:sz w:val="18"/>
                <w:szCs w:val="18"/>
              </w:rPr>
              <w:t>/п</w:t>
            </w:r>
          </w:p>
        </w:tc>
        <w:tc>
          <w:tcPr>
            <w:tcW w:w="3922" w:type="dxa"/>
            <w:vAlign w:val="center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полное и сокращенное фирменное наименование юридического лица/Ф.И.О. физического лица</w:t>
            </w:r>
            <w:r w:rsidRPr="00622A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3060" w:type="dxa"/>
            <w:vAlign w:val="center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  <w:proofErr w:type="gramStart"/>
            <w:r w:rsidRPr="00DC1ED2">
              <w:rPr>
                <w:sz w:val="18"/>
                <w:szCs w:val="18"/>
              </w:rPr>
              <w:t>принадлежащие акционеру (участнику) акции (доли) банка (процент голосов к общему количеству голосующих акций (долей) банка)</w:t>
            </w:r>
            <w:proofErr w:type="gramEnd"/>
          </w:p>
        </w:tc>
        <w:tc>
          <w:tcPr>
            <w:tcW w:w="3600" w:type="dxa"/>
            <w:vMerge/>
            <w:vAlign w:val="center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vAlign w:val="center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</w:trPr>
        <w:tc>
          <w:tcPr>
            <w:tcW w:w="567" w:type="dxa"/>
            <w:vAlign w:val="bottom"/>
          </w:tcPr>
          <w:p w:rsidR="00875EDB" w:rsidRPr="00DC1ED2" w:rsidRDefault="00875EDB" w:rsidP="00452B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bottom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bottom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bottom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bottom"/>
          </w:tcPr>
          <w:p w:rsidR="00875EDB" w:rsidRPr="00DC1ED2" w:rsidRDefault="00875EDB" w:rsidP="00452BCE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5</w:t>
            </w:r>
          </w:p>
        </w:tc>
      </w:tr>
      <w:tr w:rsidR="00875EDB" w:rsidRPr="00DC1ED2" w:rsidTr="00452BCE">
        <w:trPr>
          <w:cantSplit/>
        </w:trPr>
        <w:tc>
          <w:tcPr>
            <w:tcW w:w="567" w:type="dxa"/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2" w:type="dxa"/>
          </w:tcPr>
          <w:p w:rsidR="00875EDB" w:rsidRPr="00DC1ED2" w:rsidRDefault="00875EDB" w:rsidP="00452BCE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Ким Игорь Владимирович</w:t>
            </w:r>
          </w:p>
          <w:p w:rsidR="00875EDB" w:rsidRPr="00DC1ED2" w:rsidRDefault="00875EDB" w:rsidP="00452BCE">
            <w:pPr>
              <w:rPr>
                <w:sz w:val="18"/>
                <w:szCs w:val="18"/>
              </w:rPr>
            </w:pPr>
            <w:proofErr w:type="gramStart"/>
            <w:r w:rsidRPr="00DC1ED2">
              <w:rPr>
                <w:sz w:val="18"/>
                <w:szCs w:val="18"/>
              </w:rPr>
              <w:t xml:space="preserve">(гражданство – Российской Федерации, место жительства – Новосибирская область, </w:t>
            </w:r>
            <w:proofErr w:type="spellStart"/>
            <w:r w:rsidRPr="00DC1ED2">
              <w:rPr>
                <w:sz w:val="18"/>
                <w:szCs w:val="18"/>
              </w:rPr>
              <w:t>р.п</w:t>
            </w:r>
            <w:proofErr w:type="spellEnd"/>
            <w:r w:rsidRPr="00DC1ED2">
              <w:rPr>
                <w:sz w:val="18"/>
                <w:szCs w:val="18"/>
              </w:rPr>
              <w:t>.</w:t>
            </w:r>
            <w:proofErr w:type="gramEnd"/>
            <w:r w:rsidRPr="00DC1ED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1ED2">
              <w:rPr>
                <w:sz w:val="18"/>
                <w:szCs w:val="18"/>
              </w:rPr>
              <w:t>Краснообск</w:t>
            </w:r>
            <w:proofErr w:type="spellEnd"/>
            <w:r w:rsidRPr="00DC1ED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060" w:type="dxa"/>
          </w:tcPr>
          <w:p w:rsidR="00875EDB" w:rsidRPr="00DC1ED2" w:rsidRDefault="00875EDB" w:rsidP="00452BC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66,6382</w:t>
            </w:r>
            <w:r w:rsidRPr="00DC1ED2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</w:tcPr>
          <w:p w:rsidR="00875EDB" w:rsidRPr="00DC1ED2" w:rsidRDefault="00875EDB" w:rsidP="00452BCE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875EDB" w:rsidRPr="00656BCC" w:rsidRDefault="00875EDB" w:rsidP="00452BCE">
            <w:pPr>
              <w:adjustRightInd w:val="0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Ким И.В. является л</w:t>
            </w:r>
            <w:r w:rsidRPr="00656BCC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ицо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м</w:t>
            </w:r>
            <w:r w:rsidRPr="00656BCC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, под контролем и значительным влиянием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 xml:space="preserve"> </w:t>
            </w:r>
            <w:r w:rsidRPr="00656BCC"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которого в соответствии с критериями МСФО (IFRS) 10 и МСФО (IAS) 28 находится Банк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  <w:t>.</w:t>
            </w:r>
          </w:p>
        </w:tc>
      </w:tr>
      <w:tr w:rsidR="00875EDB" w:rsidRPr="00DC1ED2" w:rsidTr="00452B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Цой Герман Алексеевич</w:t>
            </w:r>
          </w:p>
          <w:p w:rsidR="00875EDB" w:rsidRPr="00DC1ED2" w:rsidRDefault="00875EDB" w:rsidP="00452BCE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(гражданство – Российской Федерации, место жительства – город Москва)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spacing w:before="60" w:after="60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17,6300%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656BCC" w:rsidRDefault="00875EDB" w:rsidP="00452BCE">
            <w:pPr>
              <w:adjustRightInd w:val="0"/>
              <w:rPr>
                <w:rFonts w:ascii="TimesNewRomanPSMT" w:eastAsia="Times New Roman" w:hAnsi="TimesNewRomanPSMT" w:cs="TimesNewRomanPSMT"/>
                <w:sz w:val="18"/>
                <w:szCs w:val="18"/>
                <w:lang w:eastAsia="ru-RU"/>
              </w:rPr>
            </w:pPr>
          </w:p>
        </w:tc>
      </w:tr>
      <w:tr w:rsidR="00875EDB" w:rsidRPr="00DC1ED2" w:rsidTr="00452BCE">
        <w:trPr>
          <w:cantSplit/>
          <w:trHeight w:val="2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Компания «МОРЕЛАМ ХОЛДИНГС ЛИМИТЕД» (</w:t>
            </w:r>
            <w:r w:rsidRPr="00DC1ED2">
              <w:rPr>
                <w:sz w:val="18"/>
                <w:szCs w:val="18"/>
                <w:lang w:val="en-US"/>
              </w:rPr>
              <w:t>MORELAM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HOLDINGS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LIMITED</w:t>
            </w:r>
            <w:r w:rsidRPr="00DC1ED2">
              <w:rPr>
                <w:sz w:val="18"/>
                <w:szCs w:val="18"/>
              </w:rPr>
              <w:t>)</w:t>
            </w:r>
          </w:p>
          <w:p w:rsidR="00875EDB" w:rsidRPr="00905D96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нахождения (почтовый адрес): Майкл </w:t>
            </w:r>
            <w:proofErr w:type="spellStart"/>
            <w:r>
              <w:rPr>
                <w:sz w:val="18"/>
                <w:szCs w:val="18"/>
              </w:rPr>
              <w:t>Георгиу</w:t>
            </w:r>
            <w:proofErr w:type="spellEnd"/>
            <w:r>
              <w:rPr>
                <w:sz w:val="18"/>
                <w:szCs w:val="18"/>
              </w:rPr>
              <w:t xml:space="preserve">, 70, </w:t>
            </w:r>
            <w:proofErr w:type="spellStart"/>
            <w:r>
              <w:rPr>
                <w:sz w:val="18"/>
                <w:szCs w:val="18"/>
              </w:rPr>
              <w:t>Антиену</w:t>
            </w:r>
            <w:proofErr w:type="spellEnd"/>
            <w:r>
              <w:rPr>
                <w:sz w:val="18"/>
                <w:szCs w:val="18"/>
              </w:rPr>
              <w:t xml:space="preserve">, г. </w:t>
            </w:r>
            <w:proofErr w:type="spellStart"/>
            <w:r>
              <w:rPr>
                <w:sz w:val="18"/>
                <w:szCs w:val="18"/>
              </w:rPr>
              <w:t>Ларнака</w:t>
            </w:r>
            <w:proofErr w:type="spellEnd"/>
            <w:r>
              <w:rPr>
                <w:sz w:val="18"/>
                <w:szCs w:val="18"/>
              </w:rPr>
              <w:t>, Республика Кипр, 7600 (</w:t>
            </w:r>
            <w:proofErr w:type="spellStart"/>
            <w:r>
              <w:rPr>
                <w:sz w:val="18"/>
                <w:szCs w:val="18"/>
                <w:lang w:val="en-US"/>
              </w:rPr>
              <w:t>Michail</w:t>
            </w:r>
            <w:proofErr w:type="spellEnd"/>
            <w:r w:rsidRPr="00994E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Georgiou</w:t>
            </w:r>
            <w:r>
              <w:rPr>
                <w:sz w:val="18"/>
                <w:szCs w:val="18"/>
              </w:rPr>
              <w:t xml:space="preserve">, 70, </w:t>
            </w:r>
            <w:proofErr w:type="spellStart"/>
            <w:r>
              <w:rPr>
                <w:sz w:val="18"/>
                <w:szCs w:val="18"/>
                <w:lang w:val="en-US"/>
              </w:rPr>
              <w:t>Athienou</w:t>
            </w:r>
            <w:proofErr w:type="spellEnd"/>
            <w:r>
              <w:rPr>
                <w:sz w:val="18"/>
                <w:szCs w:val="18"/>
              </w:rPr>
              <w:t xml:space="preserve">,7600, </w:t>
            </w:r>
            <w:proofErr w:type="spellStart"/>
            <w:r>
              <w:rPr>
                <w:sz w:val="18"/>
                <w:szCs w:val="18"/>
                <w:lang w:val="en-US"/>
              </w:rPr>
              <w:t>Larnaca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yprus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регистрации: 23 ноября 2011 года</w:t>
            </w:r>
          </w:p>
          <w:p w:rsidR="00875EDB" w:rsidRPr="00905D96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номер: НЕ 297413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1,8248</w:t>
            </w:r>
            <w:r w:rsidRPr="00DC1ED2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Александр Егорович,</w:t>
            </w:r>
          </w:p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Гражданство: Российская Федерация</w:t>
            </w:r>
          </w:p>
          <w:p w:rsidR="00875EDB" w:rsidRPr="00DC1ED2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 Россия, г. Новосибирск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BF0F7E" w:rsidRDefault="00875EDB" w:rsidP="00452BCE">
            <w:pPr>
              <w:jc w:val="both"/>
            </w:pPr>
            <w:r>
              <w:rPr>
                <w:sz w:val="18"/>
                <w:szCs w:val="18"/>
              </w:rPr>
              <w:t xml:space="preserve">Партнерство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ЭлПи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>
              <w:t>(</w:t>
            </w:r>
            <w:r>
              <w:rPr>
                <w:lang w:val="en-US"/>
              </w:rPr>
              <w:t>Alliance</w:t>
            </w:r>
            <w:r w:rsidRPr="00742AFB"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apital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 xml:space="preserve">) </w:t>
            </w:r>
            <w:r>
              <w:rPr>
                <w:sz w:val="18"/>
                <w:szCs w:val="18"/>
              </w:rPr>
              <w:t xml:space="preserve">является единственным акционером Компании  «МОРЕЛАМ ХОЛДИНГС ЛИМИТЕД» </w:t>
            </w:r>
            <w:r w:rsidRPr="00DC1ED2">
              <w:rPr>
                <w:sz w:val="18"/>
                <w:szCs w:val="18"/>
              </w:rPr>
              <w:t>(</w:t>
            </w:r>
            <w:r w:rsidRPr="00DC1ED2">
              <w:rPr>
                <w:sz w:val="18"/>
                <w:szCs w:val="18"/>
                <w:lang w:val="en-US"/>
              </w:rPr>
              <w:t>MORELAM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HOLDINGS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LIMITED</w:t>
            </w:r>
            <w:r w:rsidRPr="00DC1E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875EDB" w:rsidRPr="00D50CC2" w:rsidRDefault="00875EDB" w:rsidP="00452BCE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Компания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ДжиПи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F0F7E">
              <w:t xml:space="preserve"> </w:t>
            </w:r>
            <w:r>
              <w:t>(</w:t>
            </w:r>
            <w:r>
              <w:rPr>
                <w:lang w:val="en-US"/>
              </w:rPr>
              <w:t>Alliance</w:t>
            </w:r>
            <w:r w:rsidRPr="00BF0F7E">
              <w:t xml:space="preserve"> </w:t>
            </w:r>
            <w:r>
              <w:rPr>
                <w:lang w:val="en-US"/>
              </w:rPr>
              <w:t>Capital</w:t>
            </w:r>
            <w:r w:rsidRPr="00BF0F7E">
              <w:t xml:space="preserve"> </w:t>
            </w:r>
            <w:r>
              <w:rPr>
                <w:lang w:val="en-US"/>
              </w:rPr>
              <w:t>G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>
              <w:rPr>
                <w:sz w:val="18"/>
                <w:szCs w:val="18"/>
              </w:rPr>
              <w:t xml:space="preserve"> является генеральным партнером партнерства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ЭлПи</w:t>
            </w:r>
            <w:proofErr w:type="spellEnd"/>
            <w:r>
              <w:rPr>
                <w:sz w:val="18"/>
                <w:szCs w:val="18"/>
              </w:rPr>
              <w:t>» (</w:t>
            </w:r>
            <w:r>
              <w:rPr>
                <w:lang w:val="en-US"/>
              </w:rPr>
              <w:t>Alliance</w:t>
            </w:r>
            <w:r w:rsidRPr="00742AFB"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apital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 w:rsidRPr="00D50CC2">
              <w:rPr>
                <w:sz w:val="18"/>
                <w:szCs w:val="18"/>
              </w:rPr>
              <w:t>.</w:t>
            </w:r>
          </w:p>
          <w:p w:rsidR="00875EDB" w:rsidRDefault="00875EDB" w:rsidP="00452BCE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Гайдуку Александру Егоровичу принадлежит 100% акций Компании с ограниченной ответственностью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ДжиПи</w:t>
            </w:r>
            <w:proofErr w:type="spellEnd"/>
            <w:r>
              <w:rPr>
                <w:sz w:val="18"/>
                <w:szCs w:val="18"/>
              </w:rPr>
              <w:t>» (</w:t>
            </w:r>
            <w:r>
              <w:rPr>
                <w:lang w:val="en-US"/>
              </w:rPr>
              <w:t>Alliance</w:t>
            </w:r>
            <w:r w:rsidRPr="00BF0F7E">
              <w:t xml:space="preserve"> </w:t>
            </w:r>
            <w:r>
              <w:rPr>
                <w:lang w:val="en-US"/>
              </w:rPr>
              <w:t>Capital</w:t>
            </w:r>
            <w:r w:rsidRPr="00BF0F7E">
              <w:t xml:space="preserve"> </w:t>
            </w:r>
            <w:r>
              <w:rPr>
                <w:lang w:val="en-US"/>
              </w:rPr>
              <w:t>G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 w:rsidRPr="00EB2235">
              <w:rPr>
                <w:sz w:val="18"/>
                <w:szCs w:val="18"/>
              </w:rPr>
              <w:t xml:space="preserve">. </w:t>
            </w:r>
          </w:p>
          <w:p w:rsidR="00875EDB" w:rsidRPr="00DC1ED2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6B2BC0" w:rsidRDefault="00875EDB" w:rsidP="00452BCE">
            <w:pPr>
              <w:rPr>
                <w:sz w:val="18"/>
                <w:szCs w:val="18"/>
              </w:rPr>
            </w:pPr>
            <w:r w:rsidRPr="006B2BC0">
              <w:rPr>
                <w:sz w:val="18"/>
                <w:szCs w:val="18"/>
              </w:rPr>
              <w:t>Открытое акционерное общество «</w:t>
            </w:r>
            <w:proofErr w:type="gramStart"/>
            <w:r w:rsidRPr="006B2BC0">
              <w:rPr>
                <w:sz w:val="18"/>
                <w:szCs w:val="18"/>
              </w:rPr>
              <w:t>Дорожно- строительная</w:t>
            </w:r>
            <w:proofErr w:type="gramEnd"/>
            <w:r w:rsidRPr="006B2BC0">
              <w:rPr>
                <w:sz w:val="18"/>
                <w:szCs w:val="18"/>
              </w:rPr>
              <w:t xml:space="preserve"> компания «АВТОБАН»</w:t>
            </w:r>
          </w:p>
          <w:p w:rsidR="00875EDB" w:rsidRPr="006B2BC0" w:rsidRDefault="00875EDB" w:rsidP="00452BCE">
            <w:pPr>
              <w:rPr>
                <w:sz w:val="18"/>
                <w:szCs w:val="18"/>
              </w:rPr>
            </w:pPr>
            <w:r w:rsidRPr="006B2BC0">
              <w:rPr>
                <w:sz w:val="18"/>
                <w:szCs w:val="18"/>
              </w:rPr>
              <w:t>ОАО «ДСК «АВТОБАН»</w:t>
            </w:r>
          </w:p>
          <w:p w:rsidR="00875EDB" w:rsidRPr="00922012" w:rsidRDefault="00875EDB" w:rsidP="00452BCE">
            <w:pPr>
              <w:adjustRightInd w:val="0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6B2BC0">
              <w:rPr>
                <w:bCs/>
                <w:sz w:val="18"/>
                <w:szCs w:val="18"/>
              </w:rPr>
              <w:t>Место нахождения (почтовый адрес): 119454, г. Москва,</w:t>
            </w:r>
            <w:r>
              <w:rPr>
                <w:bCs/>
                <w:sz w:val="18"/>
                <w:szCs w:val="18"/>
              </w:rPr>
              <w:t xml:space="preserve"> ул. Удальцова, д. 32, корп. 1</w:t>
            </w:r>
            <w:proofErr w:type="gramEnd"/>
          </w:p>
          <w:p w:rsidR="00875EDB" w:rsidRPr="006B2BC0" w:rsidRDefault="00875EDB" w:rsidP="00452BCE">
            <w:pPr>
              <w:adjustRightInd w:val="0"/>
              <w:outlineLvl w:val="0"/>
              <w:rPr>
                <w:bCs/>
                <w:sz w:val="18"/>
                <w:szCs w:val="18"/>
              </w:rPr>
            </w:pPr>
            <w:r w:rsidRPr="006B2BC0">
              <w:rPr>
                <w:bCs/>
                <w:sz w:val="18"/>
                <w:szCs w:val="18"/>
              </w:rPr>
              <w:t>Основной государственный регистрационный номер: 1027739058258;</w:t>
            </w:r>
          </w:p>
          <w:p w:rsidR="00875EDB" w:rsidRPr="00DC1ED2" w:rsidRDefault="00875EDB" w:rsidP="00452BCE">
            <w:pPr>
              <w:rPr>
                <w:sz w:val="18"/>
                <w:szCs w:val="18"/>
              </w:rPr>
            </w:pPr>
            <w:r w:rsidRPr="006B2BC0">
              <w:rPr>
                <w:bCs/>
                <w:sz w:val="18"/>
                <w:szCs w:val="18"/>
              </w:rPr>
              <w:t>Дата внесения в Единый государственный реестр юридических лиц сведений о юридическом лице - резиденте, зарегистрированном до 1 июля 2002 года:</w:t>
            </w:r>
            <w:r w:rsidRPr="006B2BC0">
              <w:rPr>
                <w:b/>
                <w:bCs/>
                <w:sz w:val="18"/>
                <w:szCs w:val="18"/>
              </w:rPr>
              <w:t xml:space="preserve"> </w:t>
            </w:r>
            <w:r w:rsidRPr="006B2BC0">
              <w:rPr>
                <w:bCs/>
                <w:sz w:val="18"/>
                <w:szCs w:val="18"/>
              </w:rPr>
              <w:t>12 августа 2002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8,7619%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Алексей Владимирович</w:t>
            </w:r>
            <w:r w:rsidRPr="00DC1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Гражданство: </w:t>
            </w:r>
            <w:r w:rsidRPr="00DC1ED2">
              <w:rPr>
                <w:sz w:val="18"/>
                <w:szCs w:val="18"/>
              </w:rPr>
              <w:t xml:space="preserve"> Российск</w:t>
            </w:r>
            <w:r>
              <w:rPr>
                <w:sz w:val="18"/>
                <w:szCs w:val="18"/>
              </w:rPr>
              <w:t>ая</w:t>
            </w:r>
            <w:r w:rsidRPr="00DC1ED2">
              <w:rPr>
                <w:sz w:val="18"/>
                <w:szCs w:val="18"/>
              </w:rPr>
              <w:t xml:space="preserve"> Федераци</w:t>
            </w:r>
            <w:r>
              <w:rPr>
                <w:sz w:val="18"/>
                <w:szCs w:val="18"/>
              </w:rPr>
              <w:t xml:space="preserve">я </w:t>
            </w:r>
          </w:p>
          <w:p w:rsidR="00875EDB" w:rsidRDefault="00875EDB" w:rsidP="00452BCE">
            <w:pPr>
              <w:spacing w:before="60" w:after="60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DC1ED2">
              <w:rPr>
                <w:sz w:val="18"/>
                <w:szCs w:val="18"/>
              </w:rPr>
              <w:t>есто жительства</w:t>
            </w:r>
            <w:r>
              <w:rPr>
                <w:sz w:val="18"/>
                <w:szCs w:val="18"/>
              </w:rPr>
              <w:t xml:space="preserve">: Россия, Тюменская обл., Ханты-Мансийский автономный округ, г. </w:t>
            </w:r>
            <w:proofErr w:type="spellStart"/>
            <w:r>
              <w:rPr>
                <w:sz w:val="18"/>
                <w:szCs w:val="18"/>
              </w:rPr>
              <w:t>Мегион</w:t>
            </w:r>
            <w:proofErr w:type="spellEnd"/>
          </w:p>
          <w:p w:rsidR="00875EDB" w:rsidRDefault="00875EDB" w:rsidP="00452BC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4A474B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Андрееву Алексею Владимировичу принадлежит </w:t>
            </w:r>
            <w:r w:rsidRPr="00C1362D">
              <w:rPr>
                <w:sz w:val="18"/>
                <w:szCs w:val="18"/>
              </w:rPr>
              <w:t>0,09</w:t>
            </w:r>
            <w:r>
              <w:rPr>
                <w:sz w:val="18"/>
                <w:szCs w:val="18"/>
              </w:rPr>
              <w:t>% голосов к общему количеству голосующих акций ОАО «ДСК «АВТОБАН», а также Андреев Алексей Владимирович является Генеральным директором ОАО «ДСК «АВТОБАН».</w:t>
            </w:r>
          </w:p>
          <w:p w:rsidR="00875EDB" w:rsidRPr="00487579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Обществу с ограниченной ответственностью </w:t>
            </w:r>
            <w:r w:rsidRPr="00F81724">
              <w:rPr>
                <w:sz w:val="18"/>
                <w:szCs w:val="18"/>
              </w:rPr>
              <w:t>«</w:t>
            </w:r>
            <w:r w:rsidRPr="00F81724">
              <w:rPr>
                <w:color w:val="333333"/>
                <w:sz w:val="18"/>
                <w:szCs w:val="18"/>
              </w:rPr>
              <w:t>СОЮЗДОРСТРОЙ</w:t>
            </w:r>
            <w:r w:rsidRPr="00F817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(ООО «СОЮЗДОРСТРОЙ») принадлежит </w:t>
            </w:r>
            <w:r w:rsidRPr="009A49E0">
              <w:rPr>
                <w:sz w:val="18"/>
                <w:szCs w:val="18"/>
              </w:rPr>
              <w:t>99,91</w:t>
            </w:r>
            <w:r>
              <w:rPr>
                <w:sz w:val="18"/>
                <w:szCs w:val="18"/>
              </w:rPr>
              <w:t>% голосов к общему количеству голосующих акций ОАО «ДСК «АВТОБАН». Андреев Алексей Владимирович является единственным участником ООО «СОЮЗДОРСТРОЙ».</w:t>
            </w:r>
          </w:p>
          <w:p w:rsidR="00875EDB" w:rsidRPr="00487579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Нифонтов Кирилл Владимирович</w:t>
            </w:r>
          </w:p>
          <w:p w:rsidR="00875EDB" w:rsidRPr="006B2BC0" w:rsidRDefault="00875EDB" w:rsidP="00452BCE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 xml:space="preserve">(гражданство – Российской Федерации, место жительства – </w:t>
            </w:r>
            <w:r>
              <w:rPr>
                <w:sz w:val="18"/>
                <w:szCs w:val="18"/>
              </w:rPr>
              <w:t>город Москва</w:t>
            </w:r>
            <w:r w:rsidRPr="00DC1ED2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3236D2" w:rsidRDefault="00875EDB" w:rsidP="00452BCE">
            <w:pPr>
              <w:jc w:val="center"/>
              <w:rPr>
                <w:sz w:val="18"/>
                <w:szCs w:val="18"/>
              </w:rPr>
            </w:pPr>
            <w:r w:rsidRPr="003236D2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6535</w:t>
            </w:r>
            <w:r w:rsidRPr="003236D2">
              <w:rPr>
                <w:sz w:val="18"/>
                <w:szCs w:val="18"/>
              </w:rPr>
              <w:t>%</w:t>
            </w:r>
          </w:p>
          <w:p w:rsidR="00875EDB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Коропачинский</w:t>
            </w:r>
            <w:proofErr w:type="spellEnd"/>
            <w:r>
              <w:rPr>
                <w:sz w:val="18"/>
                <w:szCs w:val="18"/>
              </w:rPr>
              <w:t xml:space="preserve"> Юрий Игоревич</w:t>
            </w:r>
          </w:p>
          <w:p w:rsidR="00875EDB" w:rsidRPr="00A0201A" w:rsidRDefault="00875EDB" w:rsidP="00452BCE">
            <w:pPr>
              <w:rPr>
                <w:b/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 xml:space="preserve">(гражданство – Российской Федерации, место жительства – город </w:t>
            </w:r>
            <w:r>
              <w:rPr>
                <w:sz w:val="18"/>
                <w:szCs w:val="18"/>
              </w:rPr>
              <w:t>Красноярск</w:t>
            </w:r>
            <w:r w:rsidRPr="00DC1ED2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1,13594%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Олег Игоревич</w:t>
            </w:r>
          </w:p>
          <w:p w:rsidR="00875EDB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(гражданство – Российской Федерации, место жительства – г. Красноярск)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1,13594%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  <w:tr w:rsidR="00875EDB" w:rsidRPr="00DC1ED2" w:rsidTr="00452BCE">
        <w:trPr>
          <w:cantSplit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DC1ED2" w:rsidRDefault="00875EDB" w:rsidP="00452BCE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6B2BC0" w:rsidRDefault="00875EDB" w:rsidP="0045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Участники-</w:t>
            </w:r>
            <w:proofErr w:type="spellStart"/>
            <w:r>
              <w:rPr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Pr="00A0201A" w:rsidRDefault="00875EDB" w:rsidP="00452BCE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,21987%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B" w:rsidRDefault="00875EDB" w:rsidP="00452BCE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</w:tbl>
    <w:p w:rsidR="00875EDB" w:rsidRDefault="00875EDB" w:rsidP="00875EDB">
      <w:pPr>
        <w:spacing w:after="120"/>
        <w:rPr>
          <w:sz w:val="16"/>
          <w:szCs w:val="16"/>
        </w:rPr>
      </w:pPr>
    </w:p>
    <w:p w:rsidR="00875EDB" w:rsidRDefault="00875EDB" w:rsidP="00875EDB">
      <w:pPr>
        <w:spacing w:after="120"/>
        <w:rPr>
          <w:sz w:val="16"/>
          <w:szCs w:val="16"/>
        </w:rPr>
      </w:pPr>
      <w:r w:rsidRPr="00905D96">
        <w:rPr>
          <w:sz w:val="16"/>
          <w:szCs w:val="16"/>
        </w:rPr>
        <w:t xml:space="preserve">Председатель Правления                              </w:t>
      </w:r>
      <w:r w:rsidR="0007435F">
        <w:rPr>
          <w:sz w:val="16"/>
          <w:szCs w:val="16"/>
        </w:rPr>
        <w:t>А.М. Санников</w:t>
      </w:r>
    </w:p>
    <w:p w:rsidR="00875EDB" w:rsidRDefault="00875EDB" w:rsidP="00875EDB">
      <w:pPr>
        <w:spacing w:after="120"/>
        <w:rPr>
          <w:sz w:val="16"/>
          <w:szCs w:val="16"/>
        </w:rPr>
      </w:pPr>
    </w:p>
    <w:p w:rsidR="00875EDB" w:rsidRPr="004D5C73" w:rsidRDefault="00875EDB" w:rsidP="00875EDB">
      <w:pPr>
        <w:spacing w:after="120"/>
        <w:rPr>
          <w:sz w:val="16"/>
          <w:szCs w:val="16"/>
        </w:rPr>
      </w:pPr>
      <w:r w:rsidRPr="00905D96">
        <w:rPr>
          <w:sz w:val="16"/>
          <w:szCs w:val="16"/>
        </w:rPr>
        <w:t>Исполнитель Осипкина Е.Н.           (495) 2</w:t>
      </w:r>
      <w:r>
        <w:rPr>
          <w:sz w:val="16"/>
          <w:szCs w:val="16"/>
        </w:rPr>
        <w:t>31</w:t>
      </w:r>
      <w:r w:rsidRPr="00905D96">
        <w:rPr>
          <w:sz w:val="16"/>
          <w:szCs w:val="16"/>
        </w:rPr>
        <w:t>-11-11 (вн.3</w:t>
      </w:r>
      <w:r>
        <w:rPr>
          <w:sz w:val="16"/>
          <w:szCs w:val="16"/>
        </w:rPr>
        <w:t>391</w:t>
      </w:r>
      <w:r>
        <w:rPr>
          <w:sz w:val="18"/>
          <w:szCs w:val="18"/>
        </w:rPr>
        <w:t>)</w:t>
      </w:r>
    </w:p>
    <w:p w:rsidR="00875EDB" w:rsidRDefault="0007435F" w:rsidP="00875EDB">
      <w:pPr>
        <w:spacing w:after="120"/>
        <w:rPr>
          <w:sz w:val="18"/>
          <w:szCs w:val="18"/>
        </w:rPr>
      </w:pPr>
      <w:r>
        <w:rPr>
          <w:sz w:val="18"/>
          <w:szCs w:val="18"/>
        </w:rPr>
        <w:t>18</w:t>
      </w:r>
      <w:r w:rsidR="00875EDB">
        <w:rPr>
          <w:sz w:val="18"/>
          <w:szCs w:val="18"/>
        </w:rPr>
        <w:t>.</w:t>
      </w:r>
      <w:r>
        <w:rPr>
          <w:sz w:val="18"/>
          <w:szCs w:val="18"/>
        </w:rPr>
        <w:t>03</w:t>
      </w:r>
      <w:r w:rsidR="00875EDB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bookmarkStart w:id="0" w:name="_GoBack"/>
      <w:bookmarkEnd w:id="0"/>
      <w:r w:rsidR="00875EDB">
        <w:rPr>
          <w:sz w:val="18"/>
          <w:szCs w:val="18"/>
        </w:rPr>
        <w:t xml:space="preserve"> г.</w:t>
      </w:r>
    </w:p>
    <w:p w:rsidR="00875EDB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875EDB" w:rsidRPr="00A95E7E" w:rsidRDefault="00875EDB" w:rsidP="00875EDB">
      <w:pPr>
        <w:spacing w:after="120"/>
        <w:rPr>
          <w:sz w:val="18"/>
          <w:szCs w:val="18"/>
        </w:rPr>
      </w:pPr>
    </w:p>
    <w:p w:rsidR="00905D96" w:rsidRPr="00875EDB" w:rsidRDefault="00905D96" w:rsidP="00875EDB"/>
    <w:sectPr w:rsidR="00905D96" w:rsidRPr="00875EDB" w:rsidSect="006B2BC0">
      <w:pgSz w:w="16840" w:h="11907" w:orient="landscape" w:code="9"/>
      <w:pgMar w:top="360" w:right="1440" w:bottom="65" w:left="144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97" w:rsidRDefault="00A00097">
      <w:r>
        <w:separator/>
      </w:r>
    </w:p>
  </w:endnote>
  <w:endnote w:type="continuationSeparator" w:id="0">
    <w:p w:rsidR="00A00097" w:rsidRDefault="00A0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97" w:rsidRDefault="00A00097">
      <w:r>
        <w:separator/>
      </w:r>
    </w:p>
  </w:footnote>
  <w:footnote w:type="continuationSeparator" w:id="0">
    <w:p w:rsidR="00A00097" w:rsidRDefault="00A0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5D5"/>
    <w:multiLevelType w:val="hybridMultilevel"/>
    <w:tmpl w:val="25742DF0"/>
    <w:lvl w:ilvl="0" w:tplc="04E29B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AF"/>
    <w:rsid w:val="000000F7"/>
    <w:rsid w:val="00003327"/>
    <w:rsid w:val="0001318E"/>
    <w:rsid w:val="000136A4"/>
    <w:rsid w:val="000153B4"/>
    <w:rsid w:val="0001689B"/>
    <w:rsid w:val="00033F59"/>
    <w:rsid w:val="0003576F"/>
    <w:rsid w:val="00045546"/>
    <w:rsid w:val="00050573"/>
    <w:rsid w:val="000656A4"/>
    <w:rsid w:val="00072AA5"/>
    <w:rsid w:val="0007435F"/>
    <w:rsid w:val="00080B38"/>
    <w:rsid w:val="00096135"/>
    <w:rsid w:val="000D0404"/>
    <w:rsid w:val="000D48A0"/>
    <w:rsid w:val="000D679B"/>
    <w:rsid w:val="000D6CB7"/>
    <w:rsid w:val="000E29C1"/>
    <w:rsid w:val="00100C37"/>
    <w:rsid w:val="0010121A"/>
    <w:rsid w:val="001055D1"/>
    <w:rsid w:val="00114987"/>
    <w:rsid w:val="001360DE"/>
    <w:rsid w:val="00137574"/>
    <w:rsid w:val="0014351D"/>
    <w:rsid w:val="001772AC"/>
    <w:rsid w:val="00192557"/>
    <w:rsid w:val="001A7082"/>
    <w:rsid w:val="001A7D1A"/>
    <w:rsid w:val="001E6A63"/>
    <w:rsid w:val="001F6F41"/>
    <w:rsid w:val="002043D8"/>
    <w:rsid w:val="00210ABF"/>
    <w:rsid w:val="00240BC7"/>
    <w:rsid w:val="0025539D"/>
    <w:rsid w:val="0026084B"/>
    <w:rsid w:val="00265F05"/>
    <w:rsid w:val="00283250"/>
    <w:rsid w:val="00284312"/>
    <w:rsid w:val="002A16D2"/>
    <w:rsid w:val="002A2EB0"/>
    <w:rsid w:val="002A390C"/>
    <w:rsid w:val="002A7A12"/>
    <w:rsid w:val="002B3A3B"/>
    <w:rsid w:val="002B5B24"/>
    <w:rsid w:val="002E06E5"/>
    <w:rsid w:val="0030132B"/>
    <w:rsid w:val="00304837"/>
    <w:rsid w:val="003236D2"/>
    <w:rsid w:val="00340C8C"/>
    <w:rsid w:val="00350FBE"/>
    <w:rsid w:val="0036361F"/>
    <w:rsid w:val="003744DA"/>
    <w:rsid w:val="0037693E"/>
    <w:rsid w:val="00384FA4"/>
    <w:rsid w:val="00395105"/>
    <w:rsid w:val="003B08CE"/>
    <w:rsid w:val="003D3DE8"/>
    <w:rsid w:val="003E1652"/>
    <w:rsid w:val="003E7D37"/>
    <w:rsid w:val="003F1CC0"/>
    <w:rsid w:val="004211D2"/>
    <w:rsid w:val="00423907"/>
    <w:rsid w:val="00433466"/>
    <w:rsid w:val="00442A4F"/>
    <w:rsid w:val="00442BFD"/>
    <w:rsid w:val="00453F5B"/>
    <w:rsid w:val="004760DA"/>
    <w:rsid w:val="0048097B"/>
    <w:rsid w:val="0048109E"/>
    <w:rsid w:val="00481424"/>
    <w:rsid w:val="00484F07"/>
    <w:rsid w:val="004865BA"/>
    <w:rsid w:val="00487579"/>
    <w:rsid w:val="0049306B"/>
    <w:rsid w:val="004A474B"/>
    <w:rsid w:val="004B0EA0"/>
    <w:rsid w:val="004C28D1"/>
    <w:rsid w:val="004C37D2"/>
    <w:rsid w:val="004C6EEF"/>
    <w:rsid w:val="004D4524"/>
    <w:rsid w:val="004D5C73"/>
    <w:rsid w:val="004E00B9"/>
    <w:rsid w:val="004E0666"/>
    <w:rsid w:val="004F53E1"/>
    <w:rsid w:val="004F6A7A"/>
    <w:rsid w:val="00502DEF"/>
    <w:rsid w:val="005131D7"/>
    <w:rsid w:val="00515472"/>
    <w:rsid w:val="00520138"/>
    <w:rsid w:val="00523BCE"/>
    <w:rsid w:val="0052414D"/>
    <w:rsid w:val="00524315"/>
    <w:rsid w:val="00530DD5"/>
    <w:rsid w:val="0055263A"/>
    <w:rsid w:val="005665AE"/>
    <w:rsid w:val="0056787E"/>
    <w:rsid w:val="005759E4"/>
    <w:rsid w:val="00575CE1"/>
    <w:rsid w:val="005879B3"/>
    <w:rsid w:val="0059053D"/>
    <w:rsid w:val="00594F9B"/>
    <w:rsid w:val="00596034"/>
    <w:rsid w:val="005A79B2"/>
    <w:rsid w:val="005B622B"/>
    <w:rsid w:val="005D0BEE"/>
    <w:rsid w:val="005D31CA"/>
    <w:rsid w:val="005D36A3"/>
    <w:rsid w:val="005D7F7A"/>
    <w:rsid w:val="005E4696"/>
    <w:rsid w:val="005F6E5D"/>
    <w:rsid w:val="00607CF9"/>
    <w:rsid w:val="00610AC4"/>
    <w:rsid w:val="00615905"/>
    <w:rsid w:val="00615C2F"/>
    <w:rsid w:val="00622E79"/>
    <w:rsid w:val="00630894"/>
    <w:rsid w:val="006327AF"/>
    <w:rsid w:val="00643C1C"/>
    <w:rsid w:val="006451E5"/>
    <w:rsid w:val="00650188"/>
    <w:rsid w:val="006508D7"/>
    <w:rsid w:val="00656BCC"/>
    <w:rsid w:val="00670B71"/>
    <w:rsid w:val="00671D42"/>
    <w:rsid w:val="00682750"/>
    <w:rsid w:val="00682894"/>
    <w:rsid w:val="00683804"/>
    <w:rsid w:val="006851D6"/>
    <w:rsid w:val="00687473"/>
    <w:rsid w:val="00695B40"/>
    <w:rsid w:val="00697770"/>
    <w:rsid w:val="006A0A37"/>
    <w:rsid w:val="006B0722"/>
    <w:rsid w:val="006B2BC0"/>
    <w:rsid w:val="006B471C"/>
    <w:rsid w:val="006E223B"/>
    <w:rsid w:val="006E2F32"/>
    <w:rsid w:val="006E4C00"/>
    <w:rsid w:val="00714AD8"/>
    <w:rsid w:val="007253D7"/>
    <w:rsid w:val="0073053D"/>
    <w:rsid w:val="0073482B"/>
    <w:rsid w:val="007558D2"/>
    <w:rsid w:val="007671B0"/>
    <w:rsid w:val="00770316"/>
    <w:rsid w:val="00774866"/>
    <w:rsid w:val="0077751E"/>
    <w:rsid w:val="00783173"/>
    <w:rsid w:val="0078446D"/>
    <w:rsid w:val="007927EC"/>
    <w:rsid w:val="007A13F1"/>
    <w:rsid w:val="007B1B3E"/>
    <w:rsid w:val="007B1F31"/>
    <w:rsid w:val="007B3BD0"/>
    <w:rsid w:val="007B7035"/>
    <w:rsid w:val="007C16E7"/>
    <w:rsid w:val="007C29B1"/>
    <w:rsid w:val="007C65C0"/>
    <w:rsid w:val="007D414B"/>
    <w:rsid w:val="007E0701"/>
    <w:rsid w:val="007E0931"/>
    <w:rsid w:val="007F79D9"/>
    <w:rsid w:val="00804F7D"/>
    <w:rsid w:val="00810E2F"/>
    <w:rsid w:val="0082008D"/>
    <w:rsid w:val="00821A09"/>
    <w:rsid w:val="0082275B"/>
    <w:rsid w:val="00827299"/>
    <w:rsid w:val="0082774C"/>
    <w:rsid w:val="00832C2C"/>
    <w:rsid w:val="008459DA"/>
    <w:rsid w:val="00864798"/>
    <w:rsid w:val="00875EDB"/>
    <w:rsid w:val="008777BC"/>
    <w:rsid w:val="00877DCA"/>
    <w:rsid w:val="008A4355"/>
    <w:rsid w:val="008A798E"/>
    <w:rsid w:val="008B3926"/>
    <w:rsid w:val="008F11A4"/>
    <w:rsid w:val="008F1D27"/>
    <w:rsid w:val="008F7DB1"/>
    <w:rsid w:val="009018C6"/>
    <w:rsid w:val="00905D96"/>
    <w:rsid w:val="00915663"/>
    <w:rsid w:val="009165F9"/>
    <w:rsid w:val="00922012"/>
    <w:rsid w:val="009262BD"/>
    <w:rsid w:val="00933620"/>
    <w:rsid w:val="00933A44"/>
    <w:rsid w:val="00950F11"/>
    <w:rsid w:val="00956907"/>
    <w:rsid w:val="00961549"/>
    <w:rsid w:val="00967CEE"/>
    <w:rsid w:val="009749DD"/>
    <w:rsid w:val="00981666"/>
    <w:rsid w:val="00985DB5"/>
    <w:rsid w:val="00990ADF"/>
    <w:rsid w:val="009A28A7"/>
    <w:rsid w:val="009A400D"/>
    <w:rsid w:val="009C42A3"/>
    <w:rsid w:val="00A00097"/>
    <w:rsid w:val="00A01234"/>
    <w:rsid w:val="00A0201A"/>
    <w:rsid w:val="00A12A76"/>
    <w:rsid w:val="00A22905"/>
    <w:rsid w:val="00A4055E"/>
    <w:rsid w:val="00A56EEB"/>
    <w:rsid w:val="00A57E6E"/>
    <w:rsid w:val="00A828E1"/>
    <w:rsid w:val="00A837E7"/>
    <w:rsid w:val="00A921A4"/>
    <w:rsid w:val="00AB2187"/>
    <w:rsid w:val="00AB2239"/>
    <w:rsid w:val="00AC4A84"/>
    <w:rsid w:val="00AE3685"/>
    <w:rsid w:val="00AF5C39"/>
    <w:rsid w:val="00B009D6"/>
    <w:rsid w:val="00B14EBF"/>
    <w:rsid w:val="00B1533E"/>
    <w:rsid w:val="00B2057F"/>
    <w:rsid w:val="00B318F6"/>
    <w:rsid w:val="00B3198C"/>
    <w:rsid w:val="00B36646"/>
    <w:rsid w:val="00B50878"/>
    <w:rsid w:val="00B530B9"/>
    <w:rsid w:val="00B63898"/>
    <w:rsid w:val="00B97655"/>
    <w:rsid w:val="00BA7319"/>
    <w:rsid w:val="00BB5174"/>
    <w:rsid w:val="00BD40F8"/>
    <w:rsid w:val="00BD6B35"/>
    <w:rsid w:val="00BE6986"/>
    <w:rsid w:val="00BF20DD"/>
    <w:rsid w:val="00BF2519"/>
    <w:rsid w:val="00BF3190"/>
    <w:rsid w:val="00BF53EB"/>
    <w:rsid w:val="00BF602E"/>
    <w:rsid w:val="00C03F28"/>
    <w:rsid w:val="00C11644"/>
    <w:rsid w:val="00C40D01"/>
    <w:rsid w:val="00C5565E"/>
    <w:rsid w:val="00C56121"/>
    <w:rsid w:val="00C66049"/>
    <w:rsid w:val="00C71B0D"/>
    <w:rsid w:val="00C84360"/>
    <w:rsid w:val="00CB385F"/>
    <w:rsid w:val="00CB45F8"/>
    <w:rsid w:val="00CE2064"/>
    <w:rsid w:val="00D006E7"/>
    <w:rsid w:val="00D026D4"/>
    <w:rsid w:val="00D055C0"/>
    <w:rsid w:val="00D101D8"/>
    <w:rsid w:val="00D1547A"/>
    <w:rsid w:val="00D2367F"/>
    <w:rsid w:val="00D334C9"/>
    <w:rsid w:val="00D4324C"/>
    <w:rsid w:val="00D50CC2"/>
    <w:rsid w:val="00D57BA8"/>
    <w:rsid w:val="00D844C7"/>
    <w:rsid w:val="00DD66E6"/>
    <w:rsid w:val="00DD79DF"/>
    <w:rsid w:val="00E018CF"/>
    <w:rsid w:val="00E11198"/>
    <w:rsid w:val="00E165DD"/>
    <w:rsid w:val="00E26629"/>
    <w:rsid w:val="00E31604"/>
    <w:rsid w:val="00E31894"/>
    <w:rsid w:val="00E43421"/>
    <w:rsid w:val="00E62039"/>
    <w:rsid w:val="00E675FD"/>
    <w:rsid w:val="00E67C7B"/>
    <w:rsid w:val="00E84A58"/>
    <w:rsid w:val="00E8794D"/>
    <w:rsid w:val="00EB2235"/>
    <w:rsid w:val="00EB6AB0"/>
    <w:rsid w:val="00EC486B"/>
    <w:rsid w:val="00F06EC4"/>
    <w:rsid w:val="00F32C92"/>
    <w:rsid w:val="00F35D98"/>
    <w:rsid w:val="00F45067"/>
    <w:rsid w:val="00F4779F"/>
    <w:rsid w:val="00F50814"/>
    <w:rsid w:val="00F847AF"/>
    <w:rsid w:val="00F87C5E"/>
    <w:rsid w:val="00F97CD2"/>
    <w:rsid w:val="00FA0E90"/>
    <w:rsid w:val="00FA200E"/>
    <w:rsid w:val="00FB404F"/>
    <w:rsid w:val="00FB5230"/>
    <w:rsid w:val="00FC1AC0"/>
    <w:rsid w:val="00FD0594"/>
    <w:rsid w:val="00FD4CEB"/>
    <w:rsid w:val="00FD4D40"/>
    <w:rsid w:val="00FE4B76"/>
    <w:rsid w:val="00FE6CE2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7AF"/>
    <w:pPr>
      <w:autoSpaceDE w:val="0"/>
      <w:autoSpaceDN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B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7AF"/>
    <w:pPr>
      <w:autoSpaceDE w:val="0"/>
      <w:autoSpaceDN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B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лиц, оказывающих существенное (прямое или косвенное) влияние на решения,</vt:lpstr>
    </vt:vector>
  </TitlesOfParts>
  <Company>BBR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оказывающих существенное (прямое или косвенное) влияние на решения,</dc:title>
  <dc:creator>Krokhta, Vera</dc:creator>
  <cp:lastModifiedBy>Осипкина Елена Николаевна</cp:lastModifiedBy>
  <cp:revision>2</cp:revision>
  <cp:lastPrinted>2015-06-09T08:13:00Z</cp:lastPrinted>
  <dcterms:created xsi:type="dcterms:W3CDTF">2016-03-21T11:53:00Z</dcterms:created>
  <dcterms:modified xsi:type="dcterms:W3CDTF">2016-03-21T11:53:00Z</dcterms:modified>
</cp:coreProperties>
</file>