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F7E18" w:rsidRPr="00BF018F" w:rsidRDefault="00BF018F" w:rsidP="00BF018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F018F">
              <w:rPr>
                <w:sz w:val="22"/>
                <w:szCs w:val="22"/>
              </w:rPr>
              <w:t xml:space="preserve"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эмитента имеется, решения приняты единогласно. </w:t>
            </w:r>
            <w:r w:rsidRPr="00BF018F">
              <w:rPr>
                <w:sz w:val="22"/>
                <w:szCs w:val="22"/>
              </w:rPr>
              <w:br/>
              <w:t xml:space="preserve">2.2. Содержание решений, принятых советом директоров (наблюдательным советом) эмитента: </w:t>
            </w:r>
            <w:r w:rsidRPr="00BF018F">
              <w:rPr>
                <w:sz w:val="22"/>
                <w:szCs w:val="22"/>
              </w:rPr>
              <w:br/>
              <w:t xml:space="preserve">1. Рекомендовать Общему собранию участников ООО «Экспобанк» распределить между участниками чистую прибыль за 9 месяцев 2014 г. в размере 2 950 000 000 (два миллиарда девятьсот пятьдесят миллионов) рублей пропорционально размеру их долей. Распределяемую прибыль выплатить участникам безналичным перечислением денежных средств. </w:t>
            </w:r>
            <w:r w:rsidRPr="00BF018F">
              <w:rPr>
                <w:sz w:val="22"/>
                <w:szCs w:val="22"/>
              </w:rPr>
              <w:br/>
              <w:t xml:space="preserve">2.3. Дата проведения заседания совета директоров (наблюдательного совета) эмитента, на котором приняты соответствующие решения: «09» декабря 2014 г. </w:t>
            </w:r>
            <w:r w:rsidRPr="00BF018F">
              <w:rPr>
                <w:sz w:val="22"/>
                <w:szCs w:val="22"/>
              </w:rPr>
              <w:br/>
              <w:t xml:space="preserve">2.4. Дата составления и номер протокола заседания совета директоров (наблюдательного совета) эмитента: Протокол №31 от «09» декабря 2014 г. </w:t>
            </w:r>
          </w:p>
          <w:p w:rsidR="002F7E18" w:rsidRPr="00517238" w:rsidRDefault="002F7E18" w:rsidP="002F7E18">
            <w:pPr>
              <w:ind w:left="38"/>
              <w:jc w:val="both"/>
              <w:rPr>
                <w:color w:val="365F91"/>
              </w:rPr>
            </w:pP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BF018F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BF018F">
              <w:rPr>
                <w:rFonts w:eastAsia="SimSun"/>
                <w:sz w:val="22"/>
                <w:szCs w:val="22"/>
              </w:rPr>
              <w:t>я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BF018F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Э.В. Беккер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A51C30" w:rsidP="00ED2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BF018F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A7C1C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A7C1C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D8" w:rsidRDefault="006A79D8">
      <w:r>
        <w:separator/>
      </w:r>
    </w:p>
  </w:endnote>
  <w:endnote w:type="continuationSeparator" w:id="0">
    <w:p w:rsidR="006A79D8" w:rsidRDefault="006A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4707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4707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51C30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D8" w:rsidRDefault="006A79D8">
      <w:r>
        <w:separator/>
      </w:r>
    </w:p>
  </w:footnote>
  <w:footnote w:type="continuationSeparator" w:id="0">
    <w:p w:rsidR="006A79D8" w:rsidRDefault="006A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055B1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0001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3D06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56183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47077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79D8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648D4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22CA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1C30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32B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07A62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31D3"/>
    <w:rsid w:val="00BF0064"/>
    <w:rsid w:val="00BF018F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07AD"/>
    <w:rsid w:val="00C4243C"/>
    <w:rsid w:val="00C44B9B"/>
    <w:rsid w:val="00C45FC8"/>
    <w:rsid w:val="00C54306"/>
    <w:rsid w:val="00C57CF2"/>
    <w:rsid w:val="00C64A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0E5A"/>
    <w:rsid w:val="00ED2561"/>
    <w:rsid w:val="00ED4AE6"/>
    <w:rsid w:val="00ED53EF"/>
    <w:rsid w:val="00EE2707"/>
    <w:rsid w:val="00EE2AF2"/>
    <w:rsid w:val="00EF037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1837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4</cp:revision>
  <cp:lastPrinted>2013-07-22T15:43:00Z</cp:lastPrinted>
  <dcterms:created xsi:type="dcterms:W3CDTF">2014-12-18T13:24:00Z</dcterms:created>
  <dcterms:modified xsi:type="dcterms:W3CDTF">2014-12-18T14:07:00Z</dcterms:modified>
</cp:coreProperties>
</file>