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93C28" w:rsidP="00900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900426">
              <w:rPr>
                <w:b/>
                <w:sz w:val="22"/>
                <w:szCs w:val="22"/>
              </w:rPr>
              <w:t>февраля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793C28">
              <w:rPr>
                <w:sz w:val="22"/>
                <w:szCs w:val="22"/>
              </w:rPr>
              <w:t>20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900426">
              <w:rPr>
                <w:sz w:val="22"/>
                <w:szCs w:val="22"/>
              </w:rPr>
              <w:t>февраля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8008E7">
              <w:rPr>
                <w:sz w:val="22"/>
                <w:szCs w:val="22"/>
              </w:rPr>
              <w:t>26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530141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34161D" w:rsidRPr="0034161D" w:rsidRDefault="007F04C7" w:rsidP="0034161D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34161D" w:rsidRPr="0034161D">
              <w:rPr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0807EA" w:rsidRPr="00B92609" w:rsidRDefault="0034161D" w:rsidP="0034161D">
            <w:pPr>
              <w:rPr>
                <w:sz w:val="22"/>
                <w:szCs w:val="22"/>
              </w:rPr>
            </w:pPr>
            <w:r w:rsidRPr="0034161D">
              <w:rPr>
                <w:sz w:val="22"/>
                <w:szCs w:val="22"/>
              </w:rPr>
              <w:t>2. Об ознакомлении с информацией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34161D" w:rsidRDefault="00793C28" w:rsidP="00BB58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0042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3C2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2021-02-24T05:46:00Z</dcterms:created>
  <dcterms:modified xsi:type="dcterms:W3CDTF">2021-02-24T06:04:00Z</dcterms:modified>
</cp:coreProperties>
</file>