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F5" w:rsidRPr="00EB7309" w:rsidRDefault="003127F5" w:rsidP="003127F5">
      <w:pPr>
        <w:jc w:val="center"/>
        <w:rPr>
          <w:b/>
          <w:bCs/>
          <w:sz w:val="24"/>
          <w:szCs w:val="24"/>
        </w:rPr>
      </w:pPr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57116" w:rsidP="00257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094AA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="00937A01">
              <w:rPr>
                <w:b/>
                <w:color w:val="000000"/>
                <w:sz w:val="22"/>
                <w:szCs w:val="22"/>
              </w:rPr>
              <w:t>.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 w:rsidR="00094AA2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257116">
        <w:trPr>
          <w:trHeight w:val="5396"/>
        </w:trPr>
        <w:tc>
          <w:tcPr>
            <w:tcW w:w="9951" w:type="dxa"/>
          </w:tcPr>
          <w:p w:rsidR="005F0188" w:rsidRPr="00257116" w:rsidRDefault="005F0188" w:rsidP="005F0188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5F0188" w:rsidRPr="00257116" w:rsidRDefault="005F0188" w:rsidP="005F0188">
            <w:pPr>
              <w:ind w:right="142"/>
              <w:jc w:val="both"/>
              <w:rPr>
                <w:sz w:val="22"/>
              </w:rPr>
            </w:pPr>
          </w:p>
          <w:p w:rsidR="005F0188" w:rsidRPr="00257116" w:rsidRDefault="005F0188" w:rsidP="005F0188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 xml:space="preserve">Ссылка на ранее опубликованное сообщение, информация в котором изменяется (корректируется): "Начисленные доходы по эмиссионным ценным бумагам эмитента" (опубликовано </w:t>
            </w:r>
            <w:r w:rsidR="00257116" w:rsidRPr="00257116">
              <w:rPr>
                <w:sz w:val="22"/>
              </w:rPr>
              <w:t>30</w:t>
            </w:r>
            <w:r w:rsidRPr="00257116">
              <w:rPr>
                <w:sz w:val="22"/>
              </w:rPr>
              <w:t xml:space="preserve">.10.2020 </w:t>
            </w:r>
            <w:r w:rsidR="00257116" w:rsidRPr="00257116">
              <w:rPr>
                <w:sz w:val="22"/>
              </w:rPr>
              <w:t>14:35</w:t>
            </w:r>
            <w:r w:rsidRPr="00257116">
              <w:rPr>
                <w:sz w:val="22"/>
              </w:rPr>
              <w:t xml:space="preserve">) </w:t>
            </w:r>
            <w:r w:rsidR="00257116" w:rsidRPr="00257116">
              <w:rPr>
                <w:sz w:val="22"/>
              </w:rPr>
              <w:t>https://www.e-disclosure.ru/portal/event.aspx?EventId=e1UC7zfUr0eaRqbKLFNyHQ-B-B</w:t>
            </w:r>
          </w:p>
          <w:p w:rsidR="005F0188" w:rsidRPr="00257116" w:rsidRDefault="005F0188" w:rsidP="005F0188">
            <w:pPr>
              <w:ind w:right="142"/>
              <w:jc w:val="both"/>
              <w:rPr>
                <w:sz w:val="22"/>
              </w:rPr>
            </w:pPr>
          </w:p>
          <w:p w:rsidR="00257116" w:rsidRPr="00257116" w:rsidRDefault="005F0188" w:rsidP="00257116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 xml:space="preserve">Полный текст публикуемого сообщения с учетом внесенных изменений, а также краткое описание внесенных </w:t>
            </w:r>
            <w:proofErr w:type="gramStart"/>
            <w:r w:rsidRPr="00257116">
              <w:rPr>
                <w:sz w:val="22"/>
              </w:rPr>
              <w:t>изменений:</w:t>
            </w:r>
            <w:r w:rsidR="00937A01" w:rsidRPr="00257116">
              <w:rPr>
                <w:sz w:val="22"/>
              </w:rPr>
              <w:br/>
            </w:r>
            <w:r w:rsidR="00937A01" w:rsidRPr="00257116">
              <w:rPr>
                <w:sz w:val="22"/>
              </w:rPr>
              <w:br/>
            </w:r>
            <w:r w:rsidR="00257116" w:rsidRPr="00257116">
              <w:rPr>
                <w:sz w:val="22"/>
              </w:rPr>
              <w:t>2.1</w:t>
            </w:r>
            <w:proofErr w:type="gramEnd"/>
            <w:r w:rsidR="00257116" w:rsidRPr="00257116">
              <w:rPr>
                <w:sz w:val="22"/>
              </w:rPr>
              <w:t>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«30»  октября   2020 г.</w:t>
            </w:r>
          </w:p>
          <w:p w:rsidR="00257116" w:rsidRPr="00257116" w:rsidRDefault="00257116" w:rsidP="00257116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>2.2. Дата проведения заседания совета директоров (наблюдательного совета) эмитента: «04» ноября                            2020 г.</w:t>
            </w:r>
          </w:p>
          <w:p w:rsidR="00257116" w:rsidRPr="00257116" w:rsidRDefault="00257116" w:rsidP="00257116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57116" w:rsidRPr="00257116" w:rsidRDefault="00257116" w:rsidP="00257116">
            <w:pPr>
              <w:ind w:right="142"/>
              <w:jc w:val="both"/>
              <w:rPr>
                <w:sz w:val="22"/>
              </w:rPr>
            </w:pPr>
            <w:r w:rsidRPr="00257116">
              <w:rPr>
                <w:sz w:val="22"/>
              </w:rPr>
              <w:t xml:space="preserve">1. Об одобрении изменений в ранее утвержденные условия сделки, заключаемой с </w:t>
            </w:r>
            <w:proofErr w:type="gramStart"/>
            <w:r w:rsidRPr="00257116">
              <w:rPr>
                <w:sz w:val="22"/>
              </w:rPr>
              <w:t>превышением  максимального</w:t>
            </w:r>
            <w:proofErr w:type="gramEnd"/>
            <w:r w:rsidRPr="00257116">
              <w:rPr>
                <w:sz w:val="22"/>
              </w:rPr>
              <w:t xml:space="preserve"> лимита требований к  контрагенту  (группе), утвержденного Советом директоров  ООО «Экспобанк»</w:t>
            </w:r>
          </w:p>
          <w:p w:rsidR="00257116" w:rsidRPr="00257116" w:rsidRDefault="00257116" w:rsidP="00257116">
            <w:pPr>
              <w:jc w:val="both"/>
              <w:rPr>
                <w:sz w:val="22"/>
              </w:rPr>
            </w:pPr>
            <w:r w:rsidRPr="00257116">
              <w:rPr>
                <w:sz w:val="22"/>
              </w:rPr>
              <w:t>2. Об утверждении Стратегии управления рисками и капиталом в новой редакции</w:t>
            </w:r>
            <w:r w:rsidRPr="00257116">
              <w:rPr>
                <w:sz w:val="22"/>
              </w:rPr>
              <w:t xml:space="preserve"> </w:t>
            </w:r>
          </w:p>
          <w:p w:rsidR="00257116" w:rsidRPr="00257116" w:rsidRDefault="00257116" w:rsidP="00257116">
            <w:pPr>
              <w:jc w:val="both"/>
              <w:rPr>
                <w:sz w:val="22"/>
              </w:rPr>
            </w:pPr>
            <w:proofErr w:type="gramStart"/>
            <w:r w:rsidRPr="00257116">
              <w:rPr>
                <w:sz w:val="22"/>
              </w:rPr>
              <w:t>3 .Об</w:t>
            </w:r>
            <w:proofErr w:type="gramEnd"/>
            <w:r w:rsidRPr="00257116">
              <w:rPr>
                <w:sz w:val="22"/>
              </w:rPr>
              <w:t xml:space="preserve"> одобрении сделки, заключаемой с превышением максимального лимита требований к контрагенту (группе), утвержденного Советом директоров ООО «Экспобанк».</w:t>
            </w:r>
          </w:p>
          <w:p w:rsidR="005D3230" w:rsidRPr="00EB4B82" w:rsidRDefault="00937A01" w:rsidP="002571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7116">
              <w:rPr>
                <w:sz w:val="22"/>
              </w:rPr>
              <w:t>2.</w:t>
            </w:r>
            <w:r w:rsidR="00257116" w:rsidRPr="00257116">
              <w:rPr>
                <w:sz w:val="22"/>
              </w:rPr>
              <w:t>4</w:t>
            </w:r>
            <w:r w:rsidRPr="00257116">
              <w:rPr>
                <w:sz w:val="22"/>
              </w:rPr>
              <w:t xml:space="preserve">. Краткое описание внесенных изменений: </w:t>
            </w:r>
            <w:r w:rsidR="00257116" w:rsidRPr="00257116">
              <w:rPr>
                <w:sz w:val="22"/>
              </w:rPr>
              <w:t>дополнена повестка дня заседания совета директоров</w:t>
            </w:r>
            <w:r w:rsidR="00246877" w:rsidRPr="00257116">
              <w:rPr>
                <w:sz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606ADB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257116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257116">
              <w:rPr>
                <w:rFonts w:eastAsia="SimSun"/>
                <w:sz w:val="22"/>
                <w:szCs w:val="22"/>
              </w:rPr>
              <w:t xml:space="preserve">.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57116">
              <w:rPr>
                <w:rFonts w:eastAsia="SimSun"/>
                <w:sz w:val="22"/>
                <w:szCs w:val="22"/>
              </w:rPr>
              <w:t>я</w:t>
            </w:r>
            <w:r w:rsidR="003127F5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257116" w:rsidP="0025711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27F5">
        <w:trPr>
          <w:trHeight w:val="80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57116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57116" w:rsidP="0031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E3BE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44" w:rsidRDefault="004A4D44">
      <w:r>
        <w:separator/>
      </w:r>
    </w:p>
  </w:endnote>
  <w:endnote w:type="continuationSeparator" w:id="0">
    <w:p w:rsidR="004A4D44" w:rsidRDefault="004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711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44" w:rsidRDefault="004A4D44">
      <w:r>
        <w:separator/>
      </w:r>
    </w:p>
  </w:footnote>
  <w:footnote w:type="continuationSeparator" w:id="0">
    <w:p w:rsidR="004A4D44" w:rsidRDefault="004A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4AA2"/>
    <w:rsid w:val="000956E6"/>
    <w:rsid w:val="0009723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BE6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46877"/>
    <w:rsid w:val="00257116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27F5"/>
    <w:rsid w:val="00313C4A"/>
    <w:rsid w:val="00315C36"/>
    <w:rsid w:val="00315CC2"/>
    <w:rsid w:val="00321A14"/>
    <w:rsid w:val="00321E4D"/>
    <w:rsid w:val="00322608"/>
    <w:rsid w:val="003247C0"/>
    <w:rsid w:val="00331CCB"/>
    <w:rsid w:val="00335257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4D44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0188"/>
    <w:rsid w:val="005F4EDB"/>
    <w:rsid w:val="005F5E89"/>
    <w:rsid w:val="00602864"/>
    <w:rsid w:val="00606ADB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7A01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3D16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C6531-595C-482F-8B68-63B263A5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2020-11-02T11:50:00Z</dcterms:created>
  <dcterms:modified xsi:type="dcterms:W3CDTF">2020-11-02T11:50:00Z</dcterms:modified>
</cp:coreProperties>
</file>