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Сообщение о существенном факте</w:t>
      </w:r>
    </w:p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«</w:t>
      </w:r>
      <w:r w:rsidR="0052283D" w:rsidRPr="00B92609">
        <w:rPr>
          <w:b/>
          <w:sz w:val="22"/>
          <w:szCs w:val="22"/>
        </w:rPr>
        <w:t xml:space="preserve">О проведении заседания совета директоров </w:t>
      </w:r>
      <w:r w:rsidR="00AD35B2" w:rsidRPr="00B92609">
        <w:rPr>
          <w:b/>
          <w:sz w:val="22"/>
          <w:szCs w:val="22"/>
        </w:rPr>
        <w:t xml:space="preserve"> (наблюдательного совета) </w:t>
      </w:r>
      <w:r w:rsidR="0052283D" w:rsidRPr="00B92609">
        <w:rPr>
          <w:b/>
          <w:sz w:val="22"/>
          <w:szCs w:val="22"/>
        </w:rPr>
        <w:t>эмитента и его повестке дня</w:t>
      </w:r>
      <w:r w:rsidRPr="00B92609">
        <w:rPr>
          <w:b/>
          <w:sz w:val="22"/>
          <w:szCs w:val="22"/>
        </w:rPr>
        <w:t>»</w:t>
      </w:r>
    </w:p>
    <w:p w:rsidR="006C3863" w:rsidRPr="00B92609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B92609" w:rsidRPr="00B92609" w:rsidTr="00C57CF2">
        <w:trPr>
          <w:cantSplit/>
        </w:trPr>
        <w:tc>
          <w:tcPr>
            <w:tcW w:w="9979" w:type="dxa"/>
            <w:gridSpan w:val="2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 Общие сведения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B92609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0E5E3C" w:rsidP="009569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Акционерное общество</w:t>
            </w:r>
            <w:r w:rsidR="00E91D50" w:rsidRPr="00B92609">
              <w:rPr>
                <w:b/>
                <w:sz w:val="22"/>
                <w:szCs w:val="22"/>
              </w:rPr>
              <w:t xml:space="preserve"> «Экспобанк»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1.3. </w:t>
            </w:r>
            <w:r w:rsidR="00020D54" w:rsidRPr="00020D54">
              <w:rPr>
                <w:sz w:val="22"/>
                <w:szCs w:val="22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706" w:type="dxa"/>
            <w:vAlign w:val="center"/>
          </w:tcPr>
          <w:p w:rsidR="00E91D50" w:rsidRPr="00B92609" w:rsidRDefault="00D96C7F" w:rsidP="00020D54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D96C7F">
              <w:rPr>
                <w:b/>
                <w:sz w:val="22"/>
                <w:szCs w:val="22"/>
              </w:rPr>
              <w:t xml:space="preserve">107078, г. Москва, </w:t>
            </w:r>
            <w:proofErr w:type="spellStart"/>
            <w:r w:rsidRPr="00D96C7F">
              <w:rPr>
                <w:b/>
                <w:sz w:val="22"/>
                <w:szCs w:val="22"/>
              </w:rPr>
              <w:t>вн.тер.г</w:t>
            </w:r>
            <w:proofErr w:type="spellEnd"/>
            <w:r w:rsidRPr="00D96C7F">
              <w:rPr>
                <w:b/>
                <w:sz w:val="22"/>
                <w:szCs w:val="22"/>
              </w:rPr>
              <w:t xml:space="preserve">. муниципальный округ </w:t>
            </w:r>
            <w:proofErr w:type="spellStart"/>
            <w:r w:rsidRPr="00D96C7F">
              <w:rPr>
                <w:b/>
                <w:sz w:val="22"/>
                <w:szCs w:val="22"/>
              </w:rPr>
              <w:t>Красносельский</w:t>
            </w:r>
            <w:proofErr w:type="spellEnd"/>
            <w:r w:rsidRPr="00D96C7F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D96C7F">
              <w:rPr>
                <w:b/>
                <w:sz w:val="22"/>
                <w:szCs w:val="22"/>
              </w:rPr>
              <w:t>ул</w:t>
            </w:r>
            <w:proofErr w:type="spellEnd"/>
            <w:r w:rsidRPr="00D96C7F">
              <w:rPr>
                <w:b/>
                <w:sz w:val="22"/>
                <w:szCs w:val="22"/>
              </w:rPr>
              <w:t xml:space="preserve"> Каланчевская, д. 29, стр. 2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1.4. </w:t>
            </w:r>
            <w:r w:rsidR="00020D54" w:rsidRPr="00020D54">
              <w:rPr>
                <w:sz w:val="22"/>
                <w:szCs w:val="22"/>
              </w:rPr>
              <w:t>Основной государственный регистрационный номер (ОГРН)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123EE3" w:rsidP="009569EA">
            <w:pPr>
              <w:rPr>
                <w:b/>
                <w:sz w:val="22"/>
                <w:szCs w:val="22"/>
              </w:rPr>
            </w:pPr>
            <w:r w:rsidRPr="00123EE3">
              <w:rPr>
                <w:b/>
                <w:sz w:val="22"/>
                <w:szCs w:val="22"/>
              </w:rPr>
              <w:t>1217700369083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1.5. </w:t>
            </w:r>
            <w:r w:rsidR="00020D54" w:rsidRPr="00020D54">
              <w:rPr>
                <w:sz w:val="22"/>
                <w:szCs w:val="22"/>
              </w:rPr>
              <w:t>Идентификационный номер налогоплательщика (ИНН)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123EE3" w:rsidP="009569EA">
            <w:pPr>
              <w:rPr>
                <w:b/>
                <w:sz w:val="22"/>
                <w:szCs w:val="22"/>
              </w:rPr>
            </w:pPr>
            <w:r w:rsidRPr="00123EE3">
              <w:rPr>
                <w:b/>
                <w:sz w:val="22"/>
                <w:szCs w:val="22"/>
              </w:rPr>
              <w:t>7708397772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02998В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58053E">
            <w:r w:rsidRPr="00B92609">
              <w:rPr>
                <w:b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B92609" w:rsidRDefault="0058053E" w:rsidP="00CC0EED">
            <w:pPr>
              <w:rPr>
                <w:i/>
                <w:sz w:val="22"/>
                <w:szCs w:val="22"/>
              </w:rPr>
            </w:pPr>
            <w:r w:rsidRPr="00B92609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B92609" w:rsidTr="006C3863">
        <w:tc>
          <w:tcPr>
            <w:tcW w:w="5273" w:type="dxa"/>
            <w:vAlign w:val="center"/>
          </w:tcPr>
          <w:p w:rsidR="0091188B" w:rsidRPr="00B92609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B92609" w:rsidRDefault="004322CF" w:rsidP="00C91B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11</w:t>
            </w:r>
            <w:r w:rsidR="000741CE">
              <w:rPr>
                <w:b/>
                <w:sz w:val="22"/>
                <w:szCs w:val="22"/>
              </w:rPr>
              <w:t xml:space="preserve"> </w:t>
            </w:r>
            <w:r w:rsidR="00C91B30">
              <w:rPr>
                <w:b/>
                <w:sz w:val="22"/>
                <w:szCs w:val="22"/>
              </w:rPr>
              <w:t>октября</w:t>
            </w:r>
            <w:r w:rsidR="003F56E7" w:rsidRPr="00B92609">
              <w:rPr>
                <w:b/>
                <w:sz w:val="22"/>
                <w:szCs w:val="22"/>
              </w:rPr>
              <w:t xml:space="preserve"> </w:t>
            </w:r>
            <w:r w:rsidR="007F04C7">
              <w:rPr>
                <w:b/>
                <w:sz w:val="22"/>
                <w:szCs w:val="22"/>
              </w:rPr>
              <w:t>2021</w:t>
            </w:r>
            <w:r w:rsidR="009872A4" w:rsidRPr="00B92609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B92609" w:rsidRPr="00B92609" w:rsidTr="00230BC7">
        <w:tc>
          <w:tcPr>
            <w:tcW w:w="9951" w:type="dxa"/>
          </w:tcPr>
          <w:p w:rsidR="003D6A44" w:rsidRPr="00B92609" w:rsidRDefault="0058053E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B92609" w:rsidTr="005B55EB">
        <w:trPr>
          <w:trHeight w:val="381"/>
        </w:trPr>
        <w:tc>
          <w:tcPr>
            <w:tcW w:w="9951" w:type="dxa"/>
          </w:tcPr>
          <w:p w:rsidR="00203794" w:rsidRPr="00B92609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2.1. </w:t>
            </w:r>
            <w:r w:rsidR="007A548B">
              <w:rPr>
                <w:sz w:val="22"/>
                <w:szCs w:val="22"/>
              </w:rPr>
              <w:t>Д</w:t>
            </w:r>
            <w:r w:rsidR="007A548B" w:rsidRPr="007A548B">
              <w:rPr>
                <w:sz w:val="22"/>
                <w:szCs w:val="22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</w:t>
            </w:r>
            <w:r w:rsidR="006C3863" w:rsidRPr="00B92609">
              <w:rPr>
                <w:sz w:val="22"/>
                <w:szCs w:val="22"/>
              </w:rPr>
              <w:t>:</w:t>
            </w:r>
            <w:r w:rsidR="00052104" w:rsidRPr="00B92609">
              <w:rPr>
                <w:sz w:val="22"/>
                <w:szCs w:val="22"/>
              </w:rPr>
              <w:t xml:space="preserve"> </w:t>
            </w:r>
            <w:r w:rsidR="00203794" w:rsidRPr="00B92609">
              <w:rPr>
                <w:sz w:val="22"/>
                <w:szCs w:val="22"/>
              </w:rPr>
              <w:t>«</w:t>
            </w:r>
            <w:r w:rsidR="004322CF">
              <w:rPr>
                <w:sz w:val="22"/>
                <w:szCs w:val="22"/>
              </w:rPr>
              <w:t>11</w:t>
            </w:r>
            <w:r w:rsidR="00A37E17" w:rsidRPr="00B92609">
              <w:rPr>
                <w:sz w:val="22"/>
                <w:szCs w:val="22"/>
              </w:rPr>
              <w:t xml:space="preserve">» </w:t>
            </w:r>
            <w:r w:rsidR="00C91B30">
              <w:rPr>
                <w:sz w:val="22"/>
                <w:szCs w:val="22"/>
              </w:rPr>
              <w:t>октября</w:t>
            </w:r>
            <w:r w:rsidR="00331CCB" w:rsidRPr="00B92609">
              <w:rPr>
                <w:sz w:val="22"/>
                <w:szCs w:val="22"/>
              </w:rPr>
              <w:t xml:space="preserve"> </w:t>
            </w:r>
            <w:r w:rsidR="00203794" w:rsidRPr="00B92609">
              <w:rPr>
                <w:sz w:val="22"/>
                <w:szCs w:val="22"/>
              </w:rPr>
              <w:t>20</w:t>
            </w:r>
            <w:r w:rsidR="007C6850" w:rsidRPr="00B92609">
              <w:rPr>
                <w:sz w:val="22"/>
                <w:szCs w:val="22"/>
              </w:rPr>
              <w:t>2</w:t>
            </w:r>
            <w:r w:rsidR="007F04C7">
              <w:rPr>
                <w:sz w:val="22"/>
                <w:szCs w:val="22"/>
              </w:rPr>
              <w:t>1</w:t>
            </w:r>
            <w:r w:rsidR="00203794" w:rsidRPr="00B92609">
              <w:rPr>
                <w:sz w:val="22"/>
                <w:szCs w:val="22"/>
              </w:rPr>
              <w:t xml:space="preserve"> г.</w:t>
            </w:r>
          </w:p>
          <w:p w:rsidR="00052104" w:rsidRPr="00B92609" w:rsidRDefault="00C44B9B" w:rsidP="003B2BF6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2.2. </w:t>
            </w:r>
            <w:r w:rsidR="00203794" w:rsidRPr="00B92609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 w:rsidRPr="00B92609">
              <w:rPr>
                <w:sz w:val="22"/>
                <w:szCs w:val="22"/>
              </w:rPr>
              <w:t>:</w:t>
            </w:r>
            <w:r w:rsidR="00203794" w:rsidRPr="00B92609">
              <w:rPr>
                <w:sz w:val="22"/>
                <w:szCs w:val="22"/>
              </w:rPr>
              <w:t xml:space="preserve"> </w:t>
            </w:r>
            <w:r w:rsidR="00654ED2" w:rsidRPr="00B92609">
              <w:rPr>
                <w:sz w:val="22"/>
                <w:szCs w:val="22"/>
              </w:rPr>
              <w:t>«</w:t>
            </w:r>
            <w:r w:rsidR="004322CF">
              <w:rPr>
                <w:sz w:val="22"/>
                <w:szCs w:val="22"/>
              </w:rPr>
              <w:t>28</w:t>
            </w:r>
            <w:r w:rsidR="00914E9C" w:rsidRPr="00B92609">
              <w:rPr>
                <w:sz w:val="22"/>
                <w:szCs w:val="22"/>
              </w:rPr>
              <w:t xml:space="preserve">» </w:t>
            </w:r>
            <w:r w:rsidR="00C91B30">
              <w:rPr>
                <w:sz w:val="22"/>
                <w:szCs w:val="22"/>
              </w:rPr>
              <w:t>октября</w:t>
            </w:r>
            <w:r w:rsidR="0003483E">
              <w:rPr>
                <w:sz w:val="22"/>
                <w:szCs w:val="22"/>
              </w:rPr>
              <w:t xml:space="preserve"> </w:t>
            </w:r>
            <w:r w:rsidR="004C3FEB" w:rsidRPr="00B92609">
              <w:rPr>
                <w:sz w:val="22"/>
                <w:szCs w:val="22"/>
              </w:rPr>
              <w:t xml:space="preserve"> </w:t>
            </w:r>
            <w:r w:rsidR="00CD6DC8" w:rsidRPr="00B92609">
              <w:rPr>
                <w:sz w:val="22"/>
                <w:szCs w:val="22"/>
              </w:rPr>
              <w:t xml:space="preserve"> </w:t>
            </w:r>
            <w:r w:rsidR="00CB27B9" w:rsidRPr="00B92609">
              <w:rPr>
                <w:sz w:val="22"/>
                <w:szCs w:val="22"/>
              </w:rPr>
              <w:t xml:space="preserve"> </w:t>
            </w:r>
            <w:r w:rsidR="00627A44" w:rsidRPr="00B92609">
              <w:rPr>
                <w:sz w:val="22"/>
                <w:szCs w:val="22"/>
              </w:rPr>
              <w:t xml:space="preserve"> </w:t>
            </w:r>
            <w:r w:rsidR="009C1310" w:rsidRPr="00B92609">
              <w:rPr>
                <w:sz w:val="22"/>
                <w:szCs w:val="22"/>
              </w:rPr>
              <w:t xml:space="preserve">                       </w:t>
            </w:r>
            <w:r w:rsidR="00203794" w:rsidRPr="00B92609">
              <w:rPr>
                <w:sz w:val="22"/>
                <w:szCs w:val="22"/>
              </w:rPr>
              <w:t xml:space="preserve"> 20</w:t>
            </w:r>
            <w:r w:rsidR="000807EA">
              <w:rPr>
                <w:sz w:val="22"/>
                <w:szCs w:val="22"/>
              </w:rPr>
              <w:t>21</w:t>
            </w:r>
            <w:r w:rsidR="00203794" w:rsidRPr="00B92609">
              <w:rPr>
                <w:sz w:val="22"/>
                <w:szCs w:val="22"/>
              </w:rPr>
              <w:t xml:space="preserve"> г.</w:t>
            </w:r>
            <w:r w:rsidR="003B2BF6">
              <w:t xml:space="preserve"> </w:t>
            </w:r>
          </w:p>
          <w:p w:rsidR="00166F36" w:rsidRDefault="00D060F2" w:rsidP="00166F36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2.3. </w:t>
            </w:r>
            <w:r w:rsidR="004E7073" w:rsidRPr="00B92609">
              <w:rPr>
                <w:sz w:val="22"/>
                <w:szCs w:val="22"/>
              </w:rPr>
              <w:t>Повестка дня заседания с</w:t>
            </w:r>
            <w:r w:rsidR="00203794" w:rsidRPr="00B92609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B92609">
              <w:rPr>
                <w:sz w:val="22"/>
                <w:szCs w:val="22"/>
              </w:rPr>
              <w:t xml:space="preserve"> </w:t>
            </w:r>
          </w:p>
          <w:p w:rsidR="0098276D" w:rsidRDefault="00C91B30" w:rsidP="00C91B30">
            <w:pPr>
              <w:rPr>
                <w:sz w:val="22"/>
                <w:szCs w:val="22"/>
              </w:rPr>
            </w:pPr>
            <w:r w:rsidRPr="00C91B30">
              <w:rPr>
                <w:sz w:val="22"/>
                <w:szCs w:val="22"/>
              </w:rPr>
              <w:t xml:space="preserve">1. </w:t>
            </w:r>
            <w:r w:rsidR="004322CF" w:rsidRPr="004322CF">
              <w:rPr>
                <w:sz w:val="22"/>
                <w:szCs w:val="22"/>
              </w:rPr>
              <w:t>Отчет Председателя Правления по итогам 3 квартала 2021 года.</w:t>
            </w:r>
          </w:p>
          <w:p w:rsidR="004322CF" w:rsidRDefault="004322CF" w:rsidP="00C91B30">
            <w:pPr>
              <w:rPr>
                <w:sz w:val="22"/>
                <w:szCs w:val="22"/>
              </w:rPr>
            </w:pPr>
            <w:r w:rsidRPr="004322C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</w:t>
            </w:r>
            <w:r w:rsidRPr="004322CF">
              <w:rPr>
                <w:sz w:val="22"/>
                <w:szCs w:val="22"/>
              </w:rPr>
              <w:t>Отчет об уровне рисков и состоянии системы управления рисками.</w:t>
            </w:r>
          </w:p>
          <w:p w:rsidR="004322CF" w:rsidRDefault="004322CF" w:rsidP="00C91B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4322CF">
              <w:rPr>
                <w:sz w:val="22"/>
                <w:szCs w:val="22"/>
              </w:rPr>
              <w:t>Итоги деятельности направления «Автокредитование» за 3 квартал 2021 года.</w:t>
            </w:r>
          </w:p>
          <w:p w:rsidR="004322CF" w:rsidRDefault="004322CF" w:rsidP="00C91B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4322CF">
              <w:rPr>
                <w:sz w:val="22"/>
                <w:szCs w:val="22"/>
              </w:rPr>
              <w:t>Итоги деятельности направл</w:t>
            </w:r>
            <w:r>
              <w:rPr>
                <w:sz w:val="22"/>
                <w:szCs w:val="22"/>
              </w:rPr>
              <w:t xml:space="preserve">ения классической розницы за 3 </w:t>
            </w:r>
            <w:r w:rsidRPr="004322CF">
              <w:rPr>
                <w:sz w:val="22"/>
                <w:szCs w:val="22"/>
              </w:rPr>
              <w:t>квартал 2021 года.</w:t>
            </w:r>
          </w:p>
          <w:p w:rsidR="004322CF" w:rsidRDefault="004322CF" w:rsidP="00C91B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4322CF">
              <w:rPr>
                <w:sz w:val="22"/>
                <w:szCs w:val="22"/>
              </w:rPr>
              <w:t>Отчет о работе с проблемной задолж</w:t>
            </w:r>
            <w:r>
              <w:rPr>
                <w:sz w:val="22"/>
                <w:szCs w:val="22"/>
              </w:rPr>
              <w:t>енностью по розничному портфелю</w:t>
            </w:r>
            <w:r w:rsidRPr="004322CF">
              <w:rPr>
                <w:sz w:val="22"/>
                <w:szCs w:val="22"/>
              </w:rPr>
              <w:t xml:space="preserve"> за 3 квартал 2021г.</w:t>
            </w:r>
          </w:p>
          <w:p w:rsidR="004322CF" w:rsidRDefault="004322CF" w:rsidP="00C91B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4322CF">
              <w:rPr>
                <w:sz w:val="22"/>
                <w:szCs w:val="22"/>
              </w:rPr>
              <w:t>Отчет о реализации утвержденной Стратегии развития на 2021-2023 гг.</w:t>
            </w:r>
          </w:p>
          <w:p w:rsidR="004322CF" w:rsidRDefault="004322CF" w:rsidP="00C91B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Pr="004322CF">
              <w:rPr>
                <w:sz w:val="22"/>
                <w:szCs w:val="22"/>
              </w:rPr>
              <w:t>Отчет о статусе</w:t>
            </w:r>
            <w:r>
              <w:rPr>
                <w:sz w:val="22"/>
                <w:szCs w:val="22"/>
              </w:rPr>
              <w:t xml:space="preserve"> реализации </w:t>
            </w:r>
            <w:r w:rsidRPr="004322CF">
              <w:rPr>
                <w:sz w:val="22"/>
                <w:szCs w:val="22"/>
              </w:rPr>
              <w:t xml:space="preserve">мероприятий, направленных на увеличение чистой прибыли.  </w:t>
            </w:r>
          </w:p>
          <w:p w:rsidR="004322CF" w:rsidRPr="004322CF" w:rsidRDefault="004322CF" w:rsidP="00C91B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4322CF">
              <w:rPr>
                <w:sz w:val="22"/>
                <w:szCs w:val="22"/>
              </w:rPr>
              <w:t>Информация о работе Комитета по аудиту.</w:t>
            </w: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B92609" w:rsidRPr="00B92609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 Подпись</w:t>
            </w:r>
          </w:p>
        </w:tc>
      </w:tr>
      <w:tr w:rsidR="00B92609" w:rsidRPr="00B92609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>3.1.</w:t>
            </w:r>
            <w:r w:rsidR="00F24C7E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Председател</w:t>
            </w:r>
            <w:r w:rsidR="00F24C7E">
              <w:rPr>
                <w:rFonts w:eastAsia="SimSun"/>
                <w:sz w:val="22"/>
                <w:szCs w:val="22"/>
              </w:rPr>
              <w:t>ь</w:t>
            </w:r>
            <w:r w:rsidR="004C3FE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9B3FF2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4133B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      </w:t>
            </w:r>
            <w:r w:rsidR="000E5E3C">
              <w:rPr>
                <w:rFonts w:eastAsia="SimSun"/>
                <w:sz w:val="22"/>
                <w:szCs w:val="22"/>
              </w:rPr>
              <w:t>А</w:t>
            </w:r>
            <w:r w:rsidR="00E06DEC" w:rsidRPr="00B92609">
              <w:rPr>
                <w:rFonts w:eastAsia="SimSun"/>
                <w:sz w:val="22"/>
                <w:szCs w:val="22"/>
              </w:rPr>
              <w:t>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B92609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662EA3" w:rsidP="00F24C7E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F24C7E"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B92609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0D2589" w:rsidRDefault="004322CF" w:rsidP="000348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Pr="00B92609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B92609" w:rsidRDefault="0003483E" w:rsidP="006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сентября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92609" w:rsidRDefault="007F04C7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  <w:tr w:rsidR="003D6A44" w:rsidRPr="00B92609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</w:tbl>
    <w:p w:rsidR="003B2BF6" w:rsidRPr="003B2BF6" w:rsidRDefault="003B2BF6" w:rsidP="003B2BF6">
      <w:pPr>
        <w:rPr>
          <w:sz w:val="2"/>
          <w:szCs w:val="2"/>
        </w:rPr>
      </w:pPr>
    </w:p>
    <w:sectPr w:rsidR="003B2BF6" w:rsidRPr="003B2BF6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A0C" w:rsidRDefault="00A04A0C">
      <w:r>
        <w:separator/>
      </w:r>
    </w:p>
  </w:endnote>
  <w:endnote w:type="continuationSeparator" w:id="0">
    <w:p w:rsidR="00A04A0C" w:rsidRDefault="00A0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96C7F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A0C" w:rsidRDefault="00A04A0C">
      <w:r>
        <w:separator/>
      </w:r>
    </w:p>
  </w:footnote>
  <w:footnote w:type="continuationSeparator" w:id="0">
    <w:p w:rsidR="00A04A0C" w:rsidRDefault="00A04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0D5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483E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41CE"/>
    <w:rsid w:val="0007512A"/>
    <w:rsid w:val="00075C02"/>
    <w:rsid w:val="000807EA"/>
    <w:rsid w:val="00082178"/>
    <w:rsid w:val="000822A4"/>
    <w:rsid w:val="00086BF2"/>
    <w:rsid w:val="000956E6"/>
    <w:rsid w:val="000978E4"/>
    <w:rsid w:val="000A142B"/>
    <w:rsid w:val="000A2146"/>
    <w:rsid w:val="000A2F70"/>
    <w:rsid w:val="000A4846"/>
    <w:rsid w:val="000A71BF"/>
    <w:rsid w:val="000A75D6"/>
    <w:rsid w:val="000B5DDF"/>
    <w:rsid w:val="000C0B7B"/>
    <w:rsid w:val="000C1183"/>
    <w:rsid w:val="000C7761"/>
    <w:rsid w:val="000D0EF6"/>
    <w:rsid w:val="000D2589"/>
    <w:rsid w:val="000D2733"/>
    <w:rsid w:val="000D49AC"/>
    <w:rsid w:val="000E2857"/>
    <w:rsid w:val="000E3D36"/>
    <w:rsid w:val="000E5E3C"/>
    <w:rsid w:val="000F0676"/>
    <w:rsid w:val="000F0C04"/>
    <w:rsid w:val="000F1033"/>
    <w:rsid w:val="000F1CCF"/>
    <w:rsid w:val="000F3200"/>
    <w:rsid w:val="00100E8B"/>
    <w:rsid w:val="00100EB3"/>
    <w:rsid w:val="001010DD"/>
    <w:rsid w:val="001050CE"/>
    <w:rsid w:val="001068E2"/>
    <w:rsid w:val="00110D20"/>
    <w:rsid w:val="00114FFD"/>
    <w:rsid w:val="001155CC"/>
    <w:rsid w:val="0011724D"/>
    <w:rsid w:val="0012118F"/>
    <w:rsid w:val="0012161B"/>
    <w:rsid w:val="00123EE3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66F36"/>
    <w:rsid w:val="0017152F"/>
    <w:rsid w:val="0017154C"/>
    <w:rsid w:val="001717C6"/>
    <w:rsid w:val="0017201E"/>
    <w:rsid w:val="0017261B"/>
    <w:rsid w:val="001733C0"/>
    <w:rsid w:val="00177630"/>
    <w:rsid w:val="0017788F"/>
    <w:rsid w:val="00183EC3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3CA6"/>
    <w:rsid w:val="001D42F5"/>
    <w:rsid w:val="001E1268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0794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3390C"/>
    <w:rsid w:val="00240BC0"/>
    <w:rsid w:val="0024265A"/>
    <w:rsid w:val="00245BEF"/>
    <w:rsid w:val="00253F7F"/>
    <w:rsid w:val="00262970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670B"/>
    <w:rsid w:val="002B6EED"/>
    <w:rsid w:val="002B7005"/>
    <w:rsid w:val="002C340A"/>
    <w:rsid w:val="002C5662"/>
    <w:rsid w:val="002C65C3"/>
    <w:rsid w:val="002D0351"/>
    <w:rsid w:val="002D2FE3"/>
    <w:rsid w:val="002D39AE"/>
    <w:rsid w:val="002E0E86"/>
    <w:rsid w:val="002E1A2E"/>
    <w:rsid w:val="002E25BD"/>
    <w:rsid w:val="002E3E04"/>
    <w:rsid w:val="002F01E6"/>
    <w:rsid w:val="002F092C"/>
    <w:rsid w:val="002F413B"/>
    <w:rsid w:val="00300217"/>
    <w:rsid w:val="0030145A"/>
    <w:rsid w:val="00303B30"/>
    <w:rsid w:val="003057E4"/>
    <w:rsid w:val="00313C4A"/>
    <w:rsid w:val="003145E7"/>
    <w:rsid w:val="00315C36"/>
    <w:rsid w:val="00315CC2"/>
    <w:rsid w:val="00321A14"/>
    <w:rsid w:val="00321E4D"/>
    <w:rsid w:val="00322608"/>
    <w:rsid w:val="003247C0"/>
    <w:rsid w:val="00331CCB"/>
    <w:rsid w:val="0034161D"/>
    <w:rsid w:val="0034375D"/>
    <w:rsid w:val="003459F2"/>
    <w:rsid w:val="00354826"/>
    <w:rsid w:val="0036079C"/>
    <w:rsid w:val="003635FD"/>
    <w:rsid w:val="0036361E"/>
    <w:rsid w:val="00364C6B"/>
    <w:rsid w:val="00374E07"/>
    <w:rsid w:val="00380B01"/>
    <w:rsid w:val="00380C14"/>
    <w:rsid w:val="00381D1A"/>
    <w:rsid w:val="00385B74"/>
    <w:rsid w:val="00386655"/>
    <w:rsid w:val="00387F5C"/>
    <w:rsid w:val="00390327"/>
    <w:rsid w:val="00392C62"/>
    <w:rsid w:val="00393094"/>
    <w:rsid w:val="003A261F"/>
    <w:rsid w:val="003A7EB4"/>
    <w:rsid w:val="003B07FC"/>
    <w:rsid w:val="003B2BF6"/>
    <w:rsid w:val="003C0960"/>
    <w:rsid w:val="003C3E4D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56E7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26B3B"/>
    <w:rsid w:val="00430C6D"/>
    <w:rsid w:val="004322CF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4978"/>
    <w:rsid w:val="00445193"/>
    <w:rsid w:val="00445DE3"/>
    <w:rsid w:val="00445FAF"/>
    <w:rsid w:val="00450F60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23DE"/>
    <w:rsid w:val="0049380F"/>
    <w:rsid w:val="00494591"/>
    <w:rsid w:val="004949F8"/>
    <w:rsid w:val="00496C9D"/>
    <w:rsid w:val="004A1CB8"/>
    <w:rsid w:val="004A20A4"/>
    <w:rsid w:val="004A5FBB"/>
    <w:rsid w:val="004C09CA"/>
    <w:rsid w:val="004C17FD"/>
    <w:rsid w:val="004C3FEB"/>
    <w:rsid w:val="004C5013"/>
    <w:rsid w:val="004C5DBD"/>
    <w:rsid w:val="004D35FC"/>
    <w:rsid w:val="004D552A"/>
    <w:rsid w:val="004D6F72"/>
    <w:rsid w:val="004D77B6"/>
    <w:rsid w:val="004E7073"/>
    <w:rsid w:val="004E7595"/>
    <w:rsid w:val="004E7BF0"/>
    <w:rsid w:val="004F47E9"/>
    <w:rsid w:val="004F5DD5"/>
    <w:rsid w:val="004F7D68"/>
    <w:rsid w:val="005051EF"/>
    <w:rsid w:val="00506C7C"/>
    <w:rsid w:val="005170D2"/>
    <w:rsid w:val="005178FA"/>
    <w:rsid w:val="00520F5D"/>
    <w:rsid w:val="00521FB7"/>
    <w:rsid w:val="005220E5"/>
    <w:rsid w:val="00522309"/>
    <w:rsid w:val="0052283D"/>
    <w:rsid w:val="00530141"/>
    <w:rsid w:val="00535F8C"/>
    <w:rsid w:val="00536D43"/>
    <w:rsid w:val="00536DCF"/>
    <w:rsid w:val="0054373F"/>
    <w:rsid w:val="00551454"/>
    <w:rsid w:val="00553A17"/>
    <w:rsid w:val="00553F88"/>
    <w:rsid w:val="00554E10"/>
    <w:rsid w:val="00556938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3FAE"/>
    <w:rsid w:val="005944EE"/>
    <w:rsid w:val="00596D2E"/>
    <w:rsid w:val="005976F0"/>
    <w:rsid w:val="005A1960"/>
    <w:rsid w:val="005A64D2"/>
    <w:rsid w:val="005B55EB"/>
    <w:rsid w:val="005C107B"/>
    <w:rsid w:val="005C24F7"/>
    <w:rsid w:val="005C47C7"/>
    <w:rsid w:val="005C52F3"/>
    <w:rsid w:val="005C699F"/>
    <w:rsid w:val="005D14A4"/>
    <w:rsid w:val="005D3230"/>
    <w:rsid w:val="005D79C2"/>
    <w:rsid w:val="005F4EDB"/>
    <w:rsid w:val="005F5E89"/>
    <w:rsid w:val="006016E7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5314A"/>
    <w:rsid w:val="00654ED2"/>
    <w:rsid w:val="00660406"/>
    <w:rsid w:val="00662EA3"/>
    <w:rsid w:val="00665661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C5E0E"/>
    <w:rsid w:val="006D04FD"/>
    <w:rsid w:val="006D23D1"/>
    <w:rsid w:val="006D5525"/>
    <w:rsid w:val="006D5D59"/>
    <w:rsid w:val="006D67F9"/>
    <w:rsid w:val="006D69FC"/>
    <w:rsid w:val="006E1B71"/>
    <w:rsid w:val="006E26D0"/>
    <w:rsid w:val="006E3FA5"/>
    <w:rsid w:val="006E4199"/>
    <w:rsid w:val="006E657B"/>
    <w:rsid w:val="006E6C89"/>
    <w:rsid w:val="006F6D6D"/>
    <w:rsid w:val="00701D79"/>
    <w:rsid w:val="00702427"/>
    <w:rsid w:val="00704A6F"/>
    <w:rsid w:val="00707541"/>
    <w:rsid w:val="00713747"/>
    <w:rsid w:val="00714A17"/>
    <w:rsid w:val="00716D56"/>
    <w:rsid w:val="007215C4"/>
    <w:rsid w:val="00722488"/>
    <w:rsid w:val="007243E2"/>
    <w:rsid w:val="00726C13"/>
    <w:rsid w:val="00741538"/>
    <w:rsid w:val="007456F2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748FA"/>
    <w:rsid w:val="00783C0B"/>
    <w:rsid w:val="00783D98"/>
    <w:rsid w:val="00785A5F"/>
    <w:rsid w:val="00785E88"/>
    <w:rsid w:val="00787166"/>
    <w:rsid w:val="00787A52"/>
    <w:rsid w:val="0079108D"/>
    <w:rsid w:val="00793C28"/>
    <w:rsid w:val="00794184"/>
    <w:rsid w:val="00797204"/>
    <w:rsid w:val="007A1D8E"/>
    <w:rsid w:val="007A3F22"/>
    <w:rsid w:val="007A548B"/>
    <w:rsid w:val="007A549D"/>
    <w:rsid w:val="007A71E6"/>
    <w:rsid w:val="007C6850"/>
    <w:rsid w:val="007D281D"/>
    <w:rsid w:val="007D2C0B"/>
    <w:rsid w:val="007E0668"/>
    <w:rsid w:val="007E0716"/>
    <w:rsid w:val="007E292A"/>
    <w:rsid w:val="007F04C7"/>
    <w:rsid w:val="007F1E49"/>
    <w:rsid w:val="008008E7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87EF6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13B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0426"/>
    <w:rsid w:val="0090389B"/>
    <w:rsid w:val="00905686"/>
    <w:rsid w:val="00906DE0"/>
    <w:rsid w:val="00907536"/>
    <w:rsid w:val="00907DC7"/>
    <w:rsid w:val="0091072E"/>
    <w:rsid w:val="0091188B"/>
    <w:rsid w:val="00914E9C"/>
    <w:rsid w:val="0091615B"/>
    <w:rsid w:val="00922137"/>
    <w:rsid w:val="00936B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276D"/>
    <w:rsid w:val="009863E3"/>
    <w:rsid w:val="009872A4"/>
    <w:rsid w:val="009876A9"/>
    <w:rsid w:val="00991E48"/>
    <w:rsid w:val="00992B0D"/>
    <w:rsid w:val="00995E1B"/>
    <w:rsid w:val="009A2937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125E"/>
    <w:rsid w:val="009D3036"/>
    <w:rsid w:val="009D32F4"/>
    <w:rsid w:val="009D5F24"/>
    <w:rsid w:val="009D7B92"/>
    <w:rsid w:val="009D7DD1"/>
    <w:rsid w:val="009E0B15"/>
    <w:rsid w:val="009E33C3"/>
    <w:rsid w:val="009F7326"/>
    <w:rsid w:val="00A04A0C"/>
    <w:rsid w:val="00A05768"/>
    <w:rsid w:val="00A07285"/>
    <w:rsid w:val="00A11404"/>
    <w:rsid w:val="00A13FAC"/>
    <w:rsid w:val="00A14232"/>
    <w:rsid w:val="00A247FB"/>
    <w:rsid w:val="00A248AD"/>
    <w:rsid w:val="00A2550C"/>
    <w:rsid w:val="00A256FC"/>
    <w:rsid w:val="00A25997"/>
    <w:rsid w:val="00A309DC"/>
    <w:rsid w:val="00A32148"/>
    <w:rsid w:val="00A326A4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1F19"/>
    <w:rsid w:val="00A62CAB"/>
    <w:rsid w:val="00A63159"/>
    <w:rsid w:val="00A65A4B"/>
    <w:rsid w:val="00A72B45"/>
    <w:rsid w:val="00A74956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491"/>
    <w:rsid w:val="00AB4DBC"/>
    <w:rsid w:val="00AB7D1E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328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54CFA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92609"/>
    <w:rsid w:val="00BA1474"/>
    <w:rsid w:val="00BB3010"/>
    <w:rsid w:val="00BB328D"/>
    <w:rsid w:val="00BB5615"/>
    <w:rsid w:val="00BB5825"/>
    <w:rsid w:val="00BB6593"/>
    <w:rsid w:val="00BC0194"/>
    <w:rsid w:val="00BC245B"/>
    <w:rsid w:val="00BC2512"/>
    <w:rsid w:val="00BD016D"/>
    <w:rsid w:val="00BD28AD"/>
    <w:rsid w:val="00BD2C35"/>
    <w:rsid w:val="00BD5E5B"/>
    <w:rsid w:val="00BF0064"/>
    <w:rsid w:val="00BF2094"/>
    <w:rsid w:val="00BF2138"/>
    <w:rsid w:val="00BF41DF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13"/>
    <w:rsid w:val="00C4243C"/>
    <w:rsid w:val="00C44B9B"/>
    <w:rsid w:val="00C45FC8"/>
    <w:rsid w:val="00C46AA2"/>
    <w:rsid w:val="00C54306"/>
    <w:rsid w:val="00C55C4D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1B30"/>
    <w:rsid w:val="00C92C97"/>
    <w:rsid w:val="00C93389"/>
    <w:rsid w:val="00C93BB1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954"/>
    <w:rsid w:val="00CD6DC8"/>
    <w:rsid w:val="00CE0622"/>
    <w:rsid w:val="00CE4E0D"/>
    <w:rsid w:val="00CF0FA3"/>
    <w:rsid w:val="00CF24B3"/>
    <w:rsid w:val="00CF3DFC"/>
    <w:rsid w:val="00CF508B"/>
    <w:rsid w:val="00D01938"/>
    <w:rsid w:val="00D0280E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428C"/>
    <w:rsid w:val="00D46DC9"/>
    <w:rsid w:val="00D50A79"/>
    <w:rsid w:val="00D61FC6"/>
    <w:rsid w:val="00D627A0"/>
    <w:rsid w:val="00D65767"/>
    <w:rsid w:val="00D66003"/>
    <w:rsid w:val="00D66605"/>
    <w:rsid w:val="00D67086"/>
    <w:rsid w:val="00D7413B"/>
    <w:rsid w:val="00D74E84"/>
    <w:rsid w:val="00D8235A"/>
    <w:rsid w:val="00D83516"/>
    <w:rsid w:val="00D87681"/>
    <w:rsid w:val="00D91CCB"/>
    <w:rsid w:val="00D9435D"/>
    <w:rsid w:val="00D94BD6"/>
    <w:rsid w:val="00D96C5E"/>
    <w:rsid w:val="00D96C7F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2C76"/>
    <w:rsid w:val="00E037E8"/>
    <w:rsid w:val="00E04B95"/>
    <w:rsid w:val="00E065B0"/>
    <w:rsid w:val="00E06DEC"/>
    <w:rsid w:val="00E10A5F"/>
    <w:rsid w:val="00E12107"/>
    <w:rsid w:val="00E22E55"/>
    <w:rsid w:val="00E231AB"/>
    <w:rsid w:val="00E2772E"/>
    <w:rsid w:val="00E32637"/>
    <w:rsid w:val="00E32B42"/>
    <w:rsid w:val="00E34D20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500"/>
    <w:rsid w:val="00E757A8"/>
    <w:rsid w:val="00E90728"/>
    <w:rsid w:val="00E90C2E"/>
    <w:rsid w:val="00E90C58"/>
    <w:rsid w:val="00E91D50"/>
    <w:rsid w:val="00E93AFE"/>
    <w:rsid w:val="00E9455B"/>
    <w:rsid w:val="00EA1512"/>
    <w:rsid w:val="00EA1E98"/>
    <w:rsid w:val="00EA368B"/>
    <w:rsid w:val="00EB4B82"/>
    <w:rsid w:val="00EC083D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304A"/>
    <w:rsid w:val="00EF4605"/>
    <w:rsid w:val="00EF7C78"/>
    <w:rsid w:val="00F015F3"/>
    <w:rsid w:val="00F0783B"/>
    <w:rsid w:val="00F11EF3"/>
    <w:rsid w:val="00F141C3"/>
    <w:rsid w:val="00F15358"/>
    <w:rsid w:val="00F15F5F"/>
    <w:rsid w:val="00F20EB5"/>
    <w:rsid w:val="00F24C7E"/>
    <w:rsid w:val="00F27E6A"/>
    <w:rsid w:val="00F33589"/>
    <w:rsid w:val="00F33781"/>
    <w:rsid w:val="00F3462F"/>
    <w:rsid w:val="00F347FC"/>
    <w:rsid w:val="00F3649E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308"/>
    <w:rsid w:val="00FD0CD5"/>
    <w:rsid w:val="00FD17DF"/>
    <w:rsid w:val="00FE0473"/>
    <w:rsid w:val="00FE3172"/>
    <w:rsid w:val="00FE4AA1"/>
    <w:rsid w:val="00FF0DA2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44119C-93CB-4268-BAF8-821EAC0F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2281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3</cp:revision>
  <cp:lastPrinted>2013-07-11T11:02:00Z</cp:lastPrinted>
  <dcterms:created xsi:type="dcterms:W3CDTF">2021-10-12T10:22:00Z</dcterms:created>
  <dcterms:modified xsi:type="dcterms:W3CDTF">2021-10-12T14:45:00Z</dcterms:modified>
</cp:coreProperties>
</file>