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844069" w:rsidRPr="00506C7C">
        <w:rPr>
          <w:b/>
          <w:sz w:val="22"/>
          <w:szCs w:val="22"/>
        </w:rPr>
        <w:t>О</w:t>
      </w:r>
      <w:r w:rsidR="00844069" w:rsidRPr="008C059C">
        <w:rPr>
          <w:b/>
          <w:sz w:val="22"/>
          <w:szCs w:val="22"/>
        </w:rPr>
        <w:t xml:space="preserve"> </w:t>
      </w:r>
      <w:r w:rsidR="00844069">
        <w:rPr>
          <w:b/>
          <w:sz w:val="22"/>
          <w:szCs w:val="22"/>
        </w:rPr>
        <w:t>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4B2973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844069" w:rsidP="002A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230A5C">
              <w:rPr>
                <w:b/>
                <w:sz w:val="22"/>
                <w:szCs w:val="22"/>
              </w:rPr>
              <w:t xml:space="preserve"> </w:t>
            </w:r>
            <w:r w:rsidR="002A7133">
              <w:rPr>
                <w:b/>
                <w:sz w:val="22"/>
                <w:szCs w:val="22"/>
              </w:rPr>
              <w:t>сентября</w:t>
            </w:r>
            <w:r w:rsidR="00230A5C" w:rsidRPr="00B92609">
              <w:rPr>
                <w:b/>
                <w:sz w:val="22"/>
                <w:szCs w:val="22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>2021</w:t>
            </w:r>
            <w:r w:rsidR="00230A5C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844069" w:rsidRPr="00CF75CB" w:rsidRDefault="00844069" w:rsidP="00844069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Объект присвоения рейтинга (эмиссионные ценные бумаги и (или) их эмитент):  </w:t>
            </w:r>
            <w:r w:rsidRPr="00CF75CB">
              <w:rPr>
                <w:b/>
                <w:i/>
                <w:sz w:val="22"/>
                <w:szCs w:val="22"/>
              </w:rPr>
              <w:t>эмитент.</w:t>
            </w:r>
          </w:p>
          <w:p w:rsidR="00844069" w:rsidRDefault="00844069" w:rsidP="00844069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>
              <w:rPr>
                <w:sz w:val="22"/>
                <w:szCs w:val="22"/>
              </w:rPr>
              <w:t>Вид рейтинга, который присвоен объекту рейтинговой оценки (кредитный рейтинг; рейтинг долгосрочной кредитоспособности (</w:t>
            </w:r>
            <w:proofErr w:type="spellStart"/>
            <w:r>
              <w:rPr>
                <w:sz w:val="22"/>
                <w:szCs w:val="22"/>
              </w:rPr>
              <w:t>платежеспобности</w:t>
            </w:r>
            <w:proofErr w:type="spellEnd"/>
            <w:r>
              <w:rPr>
                <w:sz w:val="22"/>
                <w:szCs w:val="22"/>
              </w:rPr>
              <w:t xml:space="preserve">); рейтинг корпоративного управления; иное): </w:t>
            </w:r>
            <w:r>
              <w:rPr>
                <w:b/>
                <w:i/>
                <w:sz w:val="22"/>
                <w:szCs w:val="22"/>
              </w:rPr>
              <w:t>кредитный рейтинг</w:t>
            </w:r>
            <w:r w:rsidRPr="00866DBC">
              <w:rPr>
                <w:b/>
                <w:i/>
                <w:sz w:val="22"/>
                <w:szCs w:val="22"/>
              </w:rPr>
              <w:t>.</w:t>
            </w:r>
          </w:p>
          <w:p w:rsidR="00844069" w:rsidRPr="00CF75CB" w:rsidRDefault="00844069" w:rsidP="00844069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>
              <w:rPr>
                <w:sz w:val="22"/>
                <w:szCs w:val="22"/>
              </w:rPr>
              <w:t>В случае если объектов присвоения  рейтинга являются эмиссионные ценные бумаги эмитента,  - вид  категория (тип), серия и иные идентификационные признаки эмиссионных ценных бумаг:</w:t>
            </w:r>
            <w:r w:rsidRPr="007D471F">
              <w:rPr>
                <w:b/>
                <w:i/>
                <w:sz w:val="22"/>
                <w:szCs w:val="22"/>
              </w:rPr>
              <w:t xml:space="preserve"> </w:t>
            </w:r>
            <w:r w:rsidRPr="00CF75CB">
              <w:rPr>
                <w:b/>
                <w:i/>
                <w:vanish/>
                <w:sz w:val="22"/>
                <w:szCs w:val="22"/>
              </w:rPr>
              <w:t> </w:t>
            </w:r>
            <w:r w:rsidRPr="00A01511">
              <w:rPr>
                <w:b/>
                <w:i/>
                <w:sz w:val="22"/>
                <w:szCs w:val="22"/>
              </w:rPr>
              <w:t>не применимо</w:t>
            </w:r>
          </w:p>
          <w:p w:rsidR="00844069" w:rsidRDefault="00844069" w:rsidP="00844069">
            <w:pPr>
              <w:pStyle w:val="2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7C8D">
              <w:rPr>
                <w:rFonts w:ascii="Times New Roman" w:hAnsi="Times New Roman" w:cs="Times New Roman"/>
                <w:sz w:val="22"/>
                <w:szCs w:val="22"/>
              </w:rPr>
              <w:t xml:space="preserve"> 2.4.</w:t>
            </w:r>
            <w:r>
              <w:rPr>
                <w:sz w:val="22"/>
                <w:szCs w:val="22"/>
              </w:rPr>
              <w:t xml:space="preserve"> </w:t>
            </w:r>
            <w:r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 присвоенного рейтинга, а в случае изменения рейтинга – значения рейтинга до и после изменения:</w:t>
            </w:r>
          </w:p>
          <w:p w:rsidR="00844069" w:rsidRPr="00A01511" w:rsidRDefault="00844069" w:rsidP="00844069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01511">
              <w:rPr>
                <w:b/>
                <w:i/>
                <w:color w:val="000000" w:themeColor="text1"/>
                <w:sz w:val="22"/>
                <w:szCs w:val="22"/>
              </w:rPr>
              <w:t>значение рейт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инга до и после изменения – «А-.</w:t>
            </w:r>
            <w:proofErr w:type="spellStart"/>
            <w:r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A01511">
              <w:rPr>
                <w:b/>
                <w:i/>
                <w:color w:val="000000" w:themeColor="text1"/>
                <w:sz w:val="22"/>
                <w:szCs w:val="22"/>
              </w:rPr>
              <w:t>»;</w:t>
            </w:r>
          </w:p>
          <w:p w:rsidR="00844069" w:rsidRPr="00A01511" w:rsidRDefault="00844069" w:rsidP="00844069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01511">
              <w:rPr>
                <w:b/>
                <w:i/>
                <w:color w:val="000000" w:themeColor="text1"/>
                <w:sz w:val="22"/>
                <w:szCs w:val="22"/>
              </w:rPr>
              <w:t>значение прогноза до изменения - прогноз «Стабильный»;</w:t>
            </w:r>
          </w:p>
          <w:p w:rsidR="00844069" w:rsidRDefault="00844069" w:rsidP="00844069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01511">
              <w:rPr>
                <w:b/>
                <w:i/>
                <w:color w:val="000000" w:themeColor="text1"/>
                <w:sz w:val="22"/>
                <w:szCs w:val="22"/>
              </w:rPr>
              <w:t>значение прогноза после изменения - прогноз «Позитивный»;</w:t>
            </w:r>
          </w:p>
          <w:p w:rsidR="00844069" w:rsidRDefault="00844069" w:rsidP="00844069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06C7C">
              <w:rPr>
                <w:sz w:val="22"/>
                <w:szCs w:val="22"/>
              </w:rPr>
              <w:t>.5.</w:t>
            </w:r>
            <w:r>
              <w:rPr>
                <w:sz w:val="22"/>
                <w:szCs w:val="22"/>
              </w:rPr>
              <w:t xml:space="preserve">Дата присвоения или изменений рейтинга: </w:t>
            </w:r>
            <w:r>
              <w:rPr>
                <w:b/>
                <w:i/>
                <w:sz w:val="22"/>
                <w:szCs w:val="22"/>
              </w:rPr>
              <w:t xml:space="preserve"> 14</w:t>
            </w:r>
            <w:r w:rsidRPr="00983507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сентября </w:t>
            </w:r>
            <w:r w:rsidRPr="00983507">
              <w:rPr>
                <w:b/>
                <w:i/>
                <w:sz w:val="22"/>
                <w:szCs w:val="22"/>
              </w:rPr>
              <w:t xml:space="preserve"> 20</w:t>
            </w:r>
            <w:r>
              <w:rPr>
                <w:b/>
                <w:i/>
                <w:sz w:val="22"/>
                <w:szCs w:val="22"/>
              </w:rPr>
              <w:t>21</w:t>
            </w:r>
            <w:r w:rsidRPr="00983507">
              <w:rPr>
                <w:b/>
                <w:i/>
                <w:sz w:val="22"/>
                <w:szCs w:val="22"/>
              </w:rPr>
              <w:t xml:space="preserve"> г.</w:t>
            </w:r>
          </w:p>
          <w:p w:rsidR="00844069" w:rsidRPr="00232745" w:rsidRDefault="00844069" w:rsidP="00844069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>
              <w:rPr>
                <w:color w:val="000000" w:themeColor="text1"/>
                <w:sz w:val="22"/>
                <w:szCs w:val="22"/>
              </w:rPr>
              <w:t>. 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</w:t>
            </w:r>
            <w:r w:rsidRPr="00007578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</w:t>
            </w:r>
            <w:r w:rsidRPr="00232745">
              <w:rPr>
                <w:b/>
                <w:sz w:val="22"/>
                <w:szCs w:val="22"/>
              </w:rPr>
              <w:t>дрес страницы в сети Интернет</w:t>
            </w:r>
            <w:r w:rsidRPr="00866DBC">
              <w:rPr>
                <w:sz w:val="22"/>
                <w:szCs w:val="22"/>
              </w:rPr>
              <w:t xml:space="preserve">: </w:t>
            </w:r>
            <w:hyperlink r:id="rId8" w:history="1">
              <w:r w:rsidRPr="00844B8B">
                <w:rPr>
                  <w:rStyle w:val="ab"/>
                  <w:sz w:val="22"/>
                  <w:szCs w:val="22"/>
                </w:rPr>
                <w:t>https://ratings.ru/ratings/press-releases/Expobank-RA-140921/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44069" w:rsidRPr="00866DBC" w:rsidRDefault="00844069" w:rsidP="00844069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866DBC">
              <w:rPr>
                <w:color w:val="000000" w:themeColor="text1"/>
                <w:sz w:val="22"/>
                <w:szCs w:val="22"/>
              </w:rPr>
              <w:t xml:space="preserve">.7. Полное и сокращенное фирменные наименования (для некоммерческой организации – наименование), место нахождения, ИНН (если применимо), ОГРН (если применимо) организации, присвоившей рейтинг (рейтингового агентства): </w:t>
            </w:r>
          </w:p>
          <w:p w:rsidR="00844069" w:rsidRPr="00147434" w:rsidRDefault="00844069" w:rsidP="008440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Полное и сокращенное фирменные наименования: </w:t>
            </w:r>
            <w:r w:rsidRPr="006E7A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Общество с ограниченной ответственностью «Национальные Кредитные Рейтинги»</w:t>
            </w:r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/ </w:t>
            </w:r>
            <w:r w:rsidRPr="006E7A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ООО «НКР»</w:t>
            </w:r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;</w:t>
            </w:r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bookmarkStart w:id="0" w:name="_GoBack"/>
            <w:r w:rsidRPr="00274C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Место нахождения: </w:t>
            </w:r>
            <w:r w:rsidR="002E3899" w:rsidRPr="00274C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125009, Россия, Москва, </w:t>
            </w:r>
            <w:proofErr w:type="spellStart"/>
            <w:r w:rsidR="002E3899" w:rsidRPr="00274C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</w:t>
            </w:r>
            <w:proofErr w:type="gramStart"/>
            <w:r w:rsidR="002E3899" w:rsidRPr="00274C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.т</w:t>
            </w:r>
            <w:proofErr w:type="gramEnd"/>
            <w:r w:rsidR="002E3899" w:rsidRPr="00274C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ер</w:t>
            </w:r>
            <w:proofErr w:type="spellEnd"/>
            <w:r w:rsidR="002E3899" w:rsidRPr="00274C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 г. муниципальный округ Тверской, ул. Тверская, д. 16, стр. 1, этаж 7 офис Б702.</w:t>
            </w:r>
            <w:r w:rsidRPr="00274C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;</w:t>
            </w:r>
            <w:r w:rsidRPr="00274C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bookmarkEnd w:id="0"/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ИНН: </w:t>
            </w:r>
            <w:r w:rsidRPr="006E7A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7704475853</w:t>
            </w:r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;</w:t>
            </w:r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ОГРН </w:t>
            </w:r>
            <w:r w:rsidRPr="006E7A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1197746086020</w:t>
            </w:r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102320" w:rsidRPr="00275056" w:rsidRDefault="00844069" w:rsidP="00844069">
            <w:pPr>
              <w:adjustRightInd w:val="0"/>
              <w:jc w:val="both"/>
              <w:rPr>
                <w:sz w:val="22"/>
                <w:szCs w:val="22"/>
              </w:rPr>
            </w:pPr>
            <w:r w:rsidRPr="00866DBC">
              <w:rPr>
                <w:color w:val="000000" w:themeColor="text1"/>
                <w:sz w:val="22"/>
                <w:szCs w:val="22"/>
              </w:rPr>
              <w:t>2.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866DBC">
              <w:rPr>
                <w:color w:val="000000" w:themeColor="text1"/>
                <w:sz w:val="22"/>
                <w:szCs w:val="22"/>
              </w:rPr>
              <w:t>.</w:t>
            </w:r>
            <w:r w:rsidRPr="00866DBC">
              <w:rPr>
                <w:sz w:val="22"/>
                <w:szCs w:val="22"/>
              </w:rPr>
              <w:t xml:space="preserve"> Иные сведения о рейтинге, указываемые эмитентом по своему усмотрению: отсутствуют.</w:t>
            </w:r>
            <w:r w:rsidRPr="00866DB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2A7133">
              <w:rPr>
                <w:rFonts w:eastAsia="SimSun"/>
                <w:sz w:val="22"/>
                <w:szCs w:val="22"/>
              </w:rPr>
              <w:t>Председател</w:t>
            </w:r>
            <w:r w:rsidR="002E3899">
              <w:rPr>
                <w:rFonts w:eastAsia="SimSun"/>
                <w:sz w:val="22"/>
                <w:szCs w:val="22"/>
              </w:rPr>
              <w:t xml:space="preserve">ь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415DD6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2E3899" w:rsidP="002E389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844069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A7133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27" w:rsidRDefault="00E81727">
      <w:r>
        <w:separator/>
      </w:r>
    </w:p>
  </w:endnote>
  <w:endnote w:type="continuationSeparator" w:id="0">
    <w:p w:rsidR="00E81727" w:rsidRDefault="00E8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74C7B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27" w:rsidRDefault="00E81727">
      <w:r>
        <w:separator/>
      </w:r>
    </w:p>
  </w:footnote>
  <w:footnote w:type="continuationSeparator" w:id="0">
    <w:p w:rsidR="00E81727" w:rsidRDefault="00E8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320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74C7B"/>
    <w:rsid w:val="00275056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A7133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E3899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26DC9"/>
    <w:rsid w:val="00331CCB"/>
    <w:rsid w:val="00340A00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15DD6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B2973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43887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9E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4069"/>
    <w:rsid w:val="0084678B"/>
    <w:rsid w:val="00847F54"/>
    <w:rsid w:val="00850BA7"/>
    <w:rsid w:val="00852149"/>
    <w:rsid w:val="00854E10"/>
    <w:rsid w:val="00855E13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7BB"/>
    <w:rsid w:val="00991E48"/>
    <w:rsid w:val="00992B0D"/>
    <w:rsid w:val="00993C8E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5ED8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796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368"/>
    <w:rsid w:val="00B42A3A"/>
    <w:rsid w:val="00B4405A"/>
    <w:rsid w:val="00B45D3B"/>
    <w:rsid w:val="00B46365"/>
    <w:rsid w:val="00B467D4"/>
    <w:rsid w:val="00B469DE"/>
    <w:rsid w:val="00B471DB"/>
    <w:rsid w:val="00B50120"/>
    <w:rsid w:val="00B602BD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3BF4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06BC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554"/>
    <w:rsid w:val="00E757A8"/>
    <w:rsid w:val="00E81727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7A77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2A2D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unhideWhenUsed/>
    <w:qFormat/>
    <w:rsid w:val="00844069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  <w:style w:type="character" w:customStyle="1" w:styleId="20">
    <w:name w:val="Заголовок 2 Знак"/>
    <w:basedOn w:val="a0"/>
    <w:link w:val="2"/>
    <w:uiPriority w:val="9"/>
    <w:rsid w:val="00844069"/>
    <w:rPr>
      <w:rFonts w:ascii="Arial" w:eastAsiaTheme="minorHAnsi" w:hAnsi="Arial" w:cs="Arial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unhideWhenUsed/>
    <w:qFormat/>
    <w:rsid w:val="00844069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  <w:style w:type="character" w:customStyle="1" w:styleId="20">
    <w:name w:val="Заголовок 2 Знак"/>
    <w:basedOn w:val="a0"/>
    <w:link w:val="2"/>
    <w:uiPriority w:val="9"/>
    <w:rsid w:val="00844069"/>
    <w:rPr>
      <w:rFonts w:ascii="Arial" w:eastAsiaTheme="minorHAnsi" w:hAnsi="Arial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ings.ru/ratings/press-releases/Expobank-RA-14092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2777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2021-09-15T15:18:00Z</dcterms:created>
  <dcterms:modified xsi:type="dcterms:W3CDTF">2021-09-15T15:22:00Z</dcterms:modified>
</cp:coreProperties>
</file>