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Сообщение о существенном факте</w:t>
      </w:r>
    </w:p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«</w:t>
      </w:r>
      <w:r w:rsidR="0052283D" w:rsidRPr="00B92609">
        <w:rPr>
          <w:b/>
          <w:sz w:val="22"/>
          <w:szCs w:val="22"/>
        </w:rPr>
        <w:t xml:space="preserve">О проведении заседания совета директоров </w:t>
      </w:r>
      <w:r w:rsidR="00AD35B2" w:rsidRPr="00B92609">
        <w:rPr>
          <w:b/>
          <w:sz w:val="22"/>
          <w:szCs w:val="22"/>
        </w:rPr>
        <w:t xml:space="preserve"> (наблюдательного совета) </w:t>
      </w:r>
      <w:r w:rsidR="0052283D" w:rsidRPr="00B92609">
        <w:rPr>
          <w:b/>
          <w:sz w:val="22"/>
          <w:szCs w:val="22"/>
        </w:rPr>
        <w:t>эмитента и его повестке дня</w:t>
      </w:r>
      <w:r w:rsidRPr="00B92609">
        <w:rPr>
          <w:b/>
          <w:sz w:val="22"/>
          <w:szCs w:val="22"/>
        </w:rPr>
        <w:t>»</w:t>
      </w:r>
    </w:p>
    <w:p w:rsidR="006C3863" w:rsidRPr="00B92609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B92609" w:rsidRPr="00B92609" w:rsidTr="00C57CF2">
        <w:trPr>
          <w:cantSplit/>
        </w:trPr>
        <w:tc>
          <w:tcPr>
            <w:tcW w:w="9979" w:type="dxa"/>
            <w:gridSpan w:val="2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 Общие сведения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B92609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1027739504760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7729065633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02998В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58053E">
            <w:r w:rsidRPr="00B92609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B92609" w:rsidRDefault="0058053E" w:rsidP="00CC0EED">
            <w:pPr>
              <w:rPr>
                <w:i/>
                <w:sz w:val="22"/>
                <w:szCs w:val="22"/>
              </w:rPr>
            </w:pPr>
            <w:r w:rsidRPr="00B92609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B92609" w:rsidTr="006C3863">
        <w:tc>
          <w:tcPr>
            <w:tcW w:w="5273" w:type="dxa"/>
            <w:vAlign w:val="center"/>
          </w:tcPr>
          <w:p w:rsidR="0091188B" w:rsidRPr="00B92609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B92609" w:rsidRDefault="00A74956" w:rsidP="00AB44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3F56E7" w:rsidRPr="00B92609">
              <w:rPr>
                <w:b/>
                <w:sz w:val="22"/>
                <w:szCs w:val="22"/>
              </w:rPr>
              <w:t xml:space="preserve"> </w:t>
            </w:r>
            <w:r w:rsidR="00207945">
              <w:rPr>
                <w:b/>
                <w:sz w:val="22"/>
                <w:szCs w:val="22"/>
              </w:rPr>
              <w:t>декабря</w:t>
            </w:r>
            <w:r w:rsidR="003F56E7" w:rsidRPr="00B92609">
              <w:rPr>
                <w:b/>
                <w:sz w:val="22"/>
                <w:szCs w:val="22"/>
              </w:rPr>
              <w:t xml:space="preserve"> </w:t>
            </w:r>
            <w:r w:rsidR="007C6850" w:rsidRPr="00B92609">
              <w:rPr>
                <w:b/>
                <w:sz w:val="22"/>
                <w:szCs w:val="22"/>
              </w:rPr>
              <w:t>2020</w:t>
            </w:r>
            <w:r w:rsidR="009872A4" w:rsidRPr="00B92609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B92609" w:rsidRPr="00B92609" w:rsidTr="00230BC7">
        <w:tc>
          <w:tcPr>
            <w:tcW w:w="9951" w:type="dxa"/>
          </w:tcPr>
          <w:p w:rsidR="003D6A44" w:rsidRPr="00B92609" w:rsidRDefault="0058053E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B92609" w:rsidTr="005B55EB">
        <w:trPr>
          <w:trHeight w:val="381"/>
        </w:trPr>
        <w:tc>
          <w:tcPr>
            <w:tcW w:w="9951" w:type="dxa"/>
          </w:tcPr>
          <w:p w:rsidR="00203794" w:rsidRPr="00B92609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2.1. Дата принятия председателем </w:t>
            </w:r>
            <w:r w:rsidR="00203794" w:rsidRPr="00B92609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B92609">
              <w:rPr>
                <w:sz w:val="22"/>
                <w:szCs w:val="22"/>
              </w:rPr>
              <w:t>:</w:t>
            </w:r>
            <w:r w:rsidR="00052104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«</w:t>
            </w:r>
            <w:proofErr w:type="gramStart"/>
            <w:r w:rsidR="00A74956">
              <w:rPr>
                <w:sz w:val="22"/>
                <w:szCs w:val="22"/>
              </w:rPr>
              <w:t>21</w:t>
            </w:r>
            <w:r w:rsidR="00A37E17" w:rsidRPr="00B92609">
              <w:rPr>
                <w:sz w:val="22"/>
                <w:szCs w:val="22"/>
              </w:rPr>
              <w:t xml:space="preserve">» </w:t>
            </w:r>
            <w:r w:rsidR="003F71EE" w:rsidRPr="00B92609">
              <w:rPr>
                <w:sz w:val="22"/>
                <w:szCs w:val="22"/>
              </w:rPr>
              <w:t xml:space="preserve"> </w:t>
            </w:r>
            <w:r w:rsidR="00207945">
              <w:rPr>
                <w:sz w:val="22"/>
                <w:szCs w:val="22"/>
              </w:rPr>
              <w:t>декабря</w:t>
            </w:r>
            <w:proofErr w:type="gramEnd"/>
            <w:r w:rsidR="004C3FEB" w:rsidRPr="00B92609">
              <w:rPr>
                <w:sz w:val="22"/>
                <w:szCs w:val="22"/>
              </w:rPr>
              <w:t xml:space="preserve"> </w:t>
            </w:r>
            <w:r w:rsidR="003F71EE" w:rsidRPr="00B92609">
              <w:rPr>
                <w:sz w:val="22"/>
                <w:szCs w:val="22"/>
              </w:rPr>
              <w:t xml:space="preserve"> </w:t>
            </w:r>
            <w:r w:rsidR="00331CCB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20</w:t>
            </w:r>
            <w:r w:rsidR="007C6850" w:rsidRPr="00B92609">
              <w:rPr>
                <w:sz w:val="22"/>
                <w:szCs w:val="22"/>
              </w:rPr>
              <w:t>20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</w:p>
          <w:p w:rsidR="00052104" w:rsidRPr="00B92609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2.2. </w:t>
            </w:r>
            <w:r w:rsidR="00203794" w:rsidRPr="00B92609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B92609">
              <w:rPr>
                <w:sz w:val="22"/>
                <w:szCs w:val="22"/>
              </w:rPr>
              <w:t>:</w:t>
            </w:r>
            <w:r w:rsidR="00203794" w:rsidRPr="00B92609">
              <w:rPr>
                <w:sz w:val="22"/>
                <w:szCs w:val="22"/>
              </w:rPr>
              <w:t xml:space="preserve"> </w:t>
            </w:r>
            <w:r w:rsidR="00654ED2" w:rsidRPr="00B92609">
              <w:rPr>
                <w:sz w:val="22"/>
                <w:szCs w:val="22"/>
              </w:rPr>
              <w:t>«</w:t>
            </w:r>
            <w:r w:rsidR="00A74956">
              <w:rPr>
                <w:sz w:val="22"/>
                <w:szCs w:val="22"/>
              </w:rPr>
              <w:t>23</w:t>
            </w:r>
            <w:bookmarkStart w:id="0" w:name="_GoBack"/>
            <w:bookmarkEnd w:id="0"/>
            <w:r w:rsidR="00914E9C" w:rsidRPr="00B92609">
              <w:rPr>
                <w:sz w:val="22"/>
                <w:szCs w:val="22"/>
              </w:rPr>
              <w:t xml:space="preserve">» </w:t>
            </w:r>
            <w:r w:rsidR="006E26D0">
              <w:rPr>
                <w:sz w:val="22"/>
                <w:szCs w:val="22"/>
              </w:rPr>
              <w:t>декабря</w:t>
            </w:r>
            <w:r w:rsidR="004C3FEB" w:rsidRPr="00B92609">
              <w:rPr>
                <w:sz w:val="22"/>
                <w:szCs w:val="22"/>
              </w:rPr>
              <w:t xml:space="preserve"> </w:t>
            </w:r>
            <w:r w:rsidR="00CD6DC8" w:rsidRPr="00B92609">
              <w:rPr>
                <w:sz w:val="22"/>
                <w:szCs w:val="22"/>
              </w:rPr>
              <w:t xml:space="preserve"> </w:t>
            </w:r>
            <w:r w:rsidR="00CB27B9" w:rsidRPr="00B92609">
              <w:rPr>
                <w:sz w:val="22"/>
                <w:szCs w:val="22"/>
              </w:rPr>
              <w:t xml:space="preserve"> </w:t>
            </w:r>
            <w:r w:rsidR="00627A44" w:rsidRPr="00B92609">
              <w:rPr>
                <w:sz w:val="22"/>
                <w:szCs w:val="22"/>
              </w:rPr>
              <w:t xml:space="preserve"> </w:t>
            </w:r>
            <w:r w:rsidR="009C1310" w:rsidRPr="00B92609">
              <w:rPr>
                <w:sz w:val="22"/>
                <w:szCs w:val="22"/>
              </w:rPr>
              <w:t xml:space="preserve">                       </w:t>
            </w:r>
            <w:r w:rsidR="00203794" w:rsidRPr="00B92609">
              <w:rPr>
                <w:sz w:val="22"/>
                <w:szCs w:val="22"/>
              </w:rPr>
              <w:t xml:space="preserve"> 20</w:t>
            </w:r>
            <w:r w:rsidR="007C6850" w:rsidRPr="00B92609">
              <w:rPr>
                <w:sz w:val="22"/>
                <w:szCs w:val="22"/>
              </w:rPr>
              <w:t>20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</w:p>
          <w:p w:rsidR="00166F36" w:rsidRPr="00B92609" w:rsidRDefault="00D060F2" w:rsidP="00166F36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2.3. </w:t>
            </w:r>
            <w:r w:rsidR="004E7073" w:rsidRPr="00B92609">
              <w:rPr>
                <w:sz w:val="22"/>
                <w:szCs w:val="22"/>
              </w:rPr>
              <w:t>Повестка дня заседания с</w:t>
            </w:r>
            <w:r w:rsidR="00203794" w:rsidRPr="00B92609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B92609">
              <w:rPr>
                <w:sz w:val="22"/>
                <w:szCs w:val="22"/>
              </w:rPr>
              <w:t xml:space="preserve"> </w:t>
            </w:r>
          </w:p>
          <w:p w:rsidR="007A1D8E" w:rsidRPr="00B92609" w:rsidRDefault="00207945" w:rsidP="00207945">
            <w:pPr>
              <w:rPr>
                <w:sz w:val="22"/>
                <w:szCs w:val="22"/>
              </w:rPr>
            </w:pPr>
            <w:r w:rsidRPr="00207945">
              <w:rPr>
                <w:sz w:val="22"/>
                <w:szCs w:val="22"/>
              </w:rPr>
              <w:t>1.</w:t>
            </w:r>
            <w:r w:rsidRPr="00207945">
              <w:rPr>
                <w:sz w:val="22"/>
                <w:szCs w:val="22"/>
              </w:rPr>
              <w:tab/>
            </w:r>
            <w:r w:rsidR="00A74956" w:rsidRPr="00A74956">
              <w:rPr>
                <w:sz w:val="22"/>
                <w:szCs w:val="22"/>
              </w:rPr>
              <w:t xml:space="preserve">Об одобрении сделки, </w:t>
            </w:r>
            <w:proofErr w:type="gramStart"/>
            <w:r w:rsidR="00A74956" w:rsidRPr="00A74956">
              <w:rPr>
                <w:sz w:val="22"/>
                <w:szCs w:val="22"/>
              </w:rPr>
              <w:t>заключаемой  с</w:t>
            </w:r>
            <w:proofErr w:type="gramEnd"/>
            <w:r w:rsidR="00A74956" w:rsidRPr="00A74956">
              <w:rPr>
                <w:sz w:val="22"/>
                <w:szCs w:val="22"/>
              </w:rPr>
              <w:t xml:space="preserve"> превышением максимального лимита требований к контрагенту (группе), утвержденного Советом директоров ООО «Экспобанк»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B92609" w:rsidRPr="00B92609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 Подпись</w:t>
            </w:r>
          </w:p>
        </w:tc>
      </w:tr>
      <w:tr w:rsidR="00B92609" w:rsidRPr="00B92609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>3.1.</w:t>
            </w:r>
            <w:r w:rsidR="000A75D6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Председател</w:t>
            </w:r>
            <w:r w:rsidR="000A75D6" w:rsidRPr="00B92609">
              <w:rPr>
                <w:rFonts w:eastAsia="SimSun"/>
                <w:sz w:val="22"/>
                <w:szCs w:val="22"/>
              </w:rPr>
              <w:t>ь</w:t>
            </w:r>
            <w:r w:rsidR="004C3FE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9B3FF2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4133B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B92609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92609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662EA3" w:rsidP="000A75D6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0A75D6" w:rsidRPr="00B92609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92609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B92609" w:rsidRDefault="00A74956" w:rsidP="00BB5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Pr="00B92609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B92609" w:rsidRDefault="00207945" w:rsidP="006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  <w:r w:rsidR="003F71EE" w:rsidRPr="00B926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92609" w:rsidRDefault="007C6850" w:rsidP="005C24F7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  <w:tr w:rsidR="003D6A44" w:rsidRPr="00B92609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B92609" w:rsidRDefault="00315CC2" w:rsidP="00D96C5E">
      <w:pPr>
        <w:rPr>
          <w:sz w:val="2"/>
          <w:szCs w:val="2"/>
        </w:rPr>
      </w:pPr>
    </w:p>
    <w:sectPr w:rsidR="00315CC2" w:rsidRPr="00B92609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74956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C02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A75D6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50CE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66F36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0794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1E6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261F"/>
    <w:rsid w:val="003A7EB4"/>
    <w:rsid w:val="003B07FC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56E7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552A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6938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D79C2"/>
    <w:rsid w:val="005F4EDB"/>
    <w:rsid w:val="005F5E89"/>
    <w:rsid w:val="006016E7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26D0"/>
    <w:rsid w:val="006E3FA5"/>
    <w:rsid w:val="006E4199"/>
    <w:rsid w:val="006E657B"/>
    <w:rsid w:val="006E6C89"/>
    <w:rsid w:val="006F6D6D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456F2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4184"/>
    <w:rsid w:val="00797204"/>
    <w:rsid w:val="007A1D8E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876A9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25997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2CAB"/>
    <w:rsid w:val="00A63159"/>
    <w:rsid w:val="00A65A4B"/>
    <w:rsid w:val="00A72B45"/>
    <w:rsid w:val="00A74956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491"/>
    <w:rsid w:val="00AB4DBC"/>
    <w:rsid w:val="00AB7D1E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328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92609"/>
    <w:rsid w:val="00BA1474"/>
    <w:rsid w:val="00BB3010"/>
    <w:rsid w:val="00BB328D"/>
    <w:rsid w:val="00BB5615"/>
    <w:rsid w:val="00BB5825"/>
    <w:rsid w:val="00BB6593"/>
    <w:rsid w:val="00BC0194"/>
    <w:rsid w:val="00BC245B"/>
    <w:rsid w:val="00BC2512"/>
    <w:rsid w:val="00BD016D"/>
    <w:rsid w:val="00BD28AD"/>
    <w:rsid w:val="00BD2C35"/>
    <w:rsid w:val="00BD5E5B"/>
    <w:rsid w:val="00BF0064"/>
    <w:rsid w:val="00BF2094"/>
    <w:rsid w:val="00BF41DF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5C4D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954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2107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9455B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0EB5"/>
    <w:rsid w:val="00F27E6A"/>
    <w:rsid w:val="00F33589"/>
    <w:rsid w:val="00F33781"/>
    <w:rsid w:val="00F3462F"/>
    <w:rsid w:val="00F347FC"/>
    <w:rsid w:val="00F3649E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0DA2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56F794-2F64-42D1-A607-FE7A1D91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1528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2020-12-21T06:00:00Z</dcterms:created>
  <dcterms:modified xsi:type="dcterms:W3CDTF">2020-12-21T06:00:00Z</dcterms:modified>
</cp:coreProperties>
</file>