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DB6A12" w:rsidRDefault="00973D2A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5329A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73D2A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973D2A" w:rsidRPr="00973D2A" w:rsidRDefault="00973D2A" w:rsidP="00973D2A">
            <w:pPr>
              <w:ind w:right="57"/>
              <w:jc w:val="both"/>
              <w:rPr>
                <w:sz w:val="22"/>
                <w:szCs w:val="22"/>
              </w:rPr>
            </w:pPr>
            <w:r w:rsidRPr="00973D2A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973D2A" w:rsidRPr="00973D2A" w:rsidRDefault="00973D2A" w:rsidP="00973D2A">
            <w:pPr>
              <w:ind w:right="57"/>
              <w:jc w:val="both"/>
              <w:rPr>
                <w:sz w:val="22"/>
                <w:szCs w:val="22"/>
              </w:rPr>
            </w:pPr>
          </w:p>
          <w:p w:rsidR="00973D2A" w:rsidRPr="00973D2A" w:rsidRDefault="00973D2A" w:rsidP="00973D2A">
            <w:pPr>
              <w:ind w:right="57"/>
              <w:jc w:val="both"/>
              <w:rPr>
                <w:sz w:val="22"/>
                <w:szCs w:val="22"/>
              </w:rPr>
            </w:pPr>
            <w:r w:rsidRPr="00973D2A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"Сообщение о внесении в единый государственный реестр юридических лиц записи о реорганизации и внесение изменений в Решения о выпусках Биржевых облигаций" (опубликовано 10.08.2021 18:54:45) http://www.e-disclosure.ru/LentaEvent.aspx?eventid=Sneb68itYE-CrhXyyum5vRw-B-B.</w:t>
            </w:r>
          </w:p>
          <w:p w:rsidR="00973D2A" w:rsidRPr="00973D2A" w:rsidRDefault="00973D2A" w:rsidP="00973D2A">
            <w:pPr>
              <w:ind w:right="57"/>
              <w:jc w:val="both"/>
              <w:rPr>
                <w:sz w:val="22"/>
                <w:szCs w:val="22"/>
              </w:rPr>
            </w:pPr>
          </w:p>
          <w:p w:rsidR="00973D2A" w:rsidRDefault="00973D2A" w:rsidP="00973D2A">
            <w:pPr>
              <w:ind w:right="57"/>
              <w:jc w:val="both"/>
              <w:rPr>
                <w:sz w:val="22"/>
                <w:szCs w:val="22"/>
              </w:rPr>
            </w:pPr>
            <w:r w:rsidRPr="00973D2A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DC1AF6" w:rsidRDefault="00DC1AF6" w:rsidP="00973D2A">
            <w:pPr>
              <w:ind w:right="57"/>
              <w:jc w:val="both"/>
              <w:rPr>
                <w:sz w:val="22"/>
                <w:szCs w:val="22"/>
              </w:rPr>
            </w:pPr>
          </w:p>
          <w:p w:rsidR="00DC1AF6" w:rsidRPr="00DB6A12" w:rsidRDefault="00DC1AF6" w:rsidP="00DC1AF6">
            <w:pPr>
              <w:jc w:val="center"/>
              <w:rPr>
                <w:b/>
                <w:sz w:val="22"/>
                <w:szCs w:val="22"/>
              </w:rPr>
            </w:pPr>
            <w:r w:rsidRPr="00E348D1">
              <w:rPr>
                <w:b/>
                <w:sz w:val="22"/>
                <w:szCs w:val="22"/>
              </w:rPr>
              <w:t xml:space="preserve">Сообщение о внесении в единый государственный реестр юридических лиц записи о реорганизации и </w:t>
            </w:r>
            <w:r w:rsidRPr="00E75B07">
              <w:rPr>
                <w:b/>
                <w:sz w:val="22"/>
                <w:szCs w:val="22"/>
              </w:rPr>
              <w:t>внесение изменений в Решения о выпусках облигаций</w:t>
            </w:r>
          </w:p>
          <w:p w:rsidR="00DC1AF6" w:rsidRPr="00506C7C" w:rsidRDefault="00DC1AF6" w:rsidP="00DC1A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 Общие сведения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1.1. Полное фирменное наименование эмитента</w:t>
            </w:r>
            <w:r w:rsidRPr="002765BA">
              <w:rPr>
                <w:sz w:val="22"/>
                <w:szCs w:val="22"/>
              </w:rPr>
              <w:tab/>
              <w:t>Акционерное общество «Экспобанк»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1.2. Сокращенное фирменное наименование эмитента</w:t>
            </w:r>
            <w:r w:rsidRPr="002765BA">
              <w:rPr>
                <w:sz w:val="22"/>
                <w:szCs w:val="22"/>
              </w:rPr>
              <w:tab/>
              <w:t>АО «Экспобанк»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1.3. Место нахождения эмитента</w:t>
            </w:r>
            <w:r w:rsidRPr="002765BA">
              <w:rPr>
                <w:sz w:val="22"/>
                <w:szCs w:val="22"/>
              </w:rPr>
              <w:tab/>
              <w:t>Российская Федерация, г. Москва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1.4. ОГРН эмитента</w:t>
            </w:r>
            <w:r w:rsidRPr="002765BA">
              <w:rPr>
                <w:sz w:val="22"/>
                <w:szCs w:val="22"/>
              </w:rPr>
              <w:tab/>
              <w:t>1217700369083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1.5. ИНН эмитента</w:t>
            </w:r>
            <w:r w:rsidRPr="002765BA">
              <w:rPr>
                <w:sz w:val="22"/>
                <w:szCs w:val="22"/>
              </w:rPr>
              <w:tab/>
              <w:t>7708397772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Pr="002765BA">
              <w:rPr>
                <w:sz w:val="22"/>
                <w:szCs w:val="22"/>
              </w:rPr>
              <w:tab/>
              <w:t>02998В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  <w:r w:rsidRPr="002765BA">
              <w:rPr>
                <w:sz w:val="22"/>
                <w:szCs w:val="22"/>
              </w:rPr>
              <w:tab/>
              <w:t xml:space="preserve">http://www.e-disclosure.ru/portal/company.aspx?id=7601, </w:t>
            </w:r>
          </w:p>
          <w:p w:rsidR="002765BA" w:rsidRP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http://expobank.ru</w:t>
            </w:r>
          </w:p>
          <w:p w:rsidR="00973D2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  <w:r w:rsidRPr="002765BA">
              <w:rPr>
                <w:sz w:val="22"/>
                <w:szCs w:val="22"/>
              </w:rPr>
              <w:tab/>
              <w:t>11 августа 2021 г.</w:t>
            </w:r>
          </w:p>
          <w:p w:rsidR="002765BA" w:rsidRDefault="002765BA" w:rsidP="002765BA">
            <w:pPr>
              <w:ind w:right="57"/>
              <w:jc w:val="both"/>
              <w:rPr>
                <w:sz w:val="22"/>
                <w:szCs w:val="22"/>
              </w:rPr>
            </w:pPr>
          </w:p>
          <w:p w:rsidR="00DC1AF6" w:rsidRDefault="00DC1AF6" w:rsidP="00973D2A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  <w:p w:rsidR="00DC1AF6" w:rsidRDefault="00DC1AF6" w:rsidP="00973D2A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973D2A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2.1. Вид организации, в отношении которой в единый государственный реестр юридических лиц внесена соответствующая запись: Эмитент.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 </w:t>
            </w:r>
            <w:r w:rsidR="00EE079D" w:rsidRPr="00EE079D">
              <w:rPr>
                <w:sz w:val="22"/>
                <w:szCs w:val="22"/>
              </w:rPr>
              <w:t>Общество с ограниченной ответственностью «Экспобанк»</w:t>
            </w:r>
            <w:r w:rsidRPr="00E348D1">
              <w:rPr>
                <w:sz w:val="22"/>
                <w:szCs w:val="22"/>
              </w:rPr>
              <w:t xml:space="preserve">, </w:t>
            </w:r>
            <w:r w:rsidR="00EE079D" w:rsidRPr="00EE079D">
              <w:rPr>
                <w:sz w:val="22"/>
                <w:szCs w:val="22"/>
              </w:rPr>
              <w:t>107078, г. Москва, ул. Каланчевская, д.29, стр.2</w:t>
            </w:r>
            <w:r w:rsidRPr="00E348D1">
              <w:rPr>
                <w:sz w:val="22"/>
                <w:szCs w:val="22"/>
              </w:rPr>
              <w:t xml:space="preserve">, ИНН </w:t>
            </w:r>
            <w:r w:rsidR="00EE079D" w:rsidRPr="00EE079D">
              <w:rPr>
                <w:sz w:val="22"/>
                <w:szCs w:val="22"/>
              </w:rPr>
              <w:t>7729065633</w:t>
            </w:r>
            <w:r w:rsidRPr="00E348D1">
              <w:rPr>
                <w:sz w:val="22"/>
                <w:szCs w:val="22"/>
              </w:rPr>
              <w:t xml:space="preserve">, ОГРН </w:t>
            </w:r>
            <w:r w:rsidR="00EE079D" w:rsidRPr="00EE079D">
              <w:rPr>
                <w:sz w:val="22"/>
                <w:szCs w:val="22"/>
              </w:rPr>
              <w:t>1027739504760</w:t>
            </w:r>
            <w:r w:rsidRPr="00E348D1">
              <w:rPr>
                <w:sz w:val="22"/>
                <w:szCs w:val="22"/>
              </w:rPr>
              <w:t>,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ликвидацией): запись, связанная с прекращением деятельности Общества с ограниченной ответственностью «</w:t>
            </w:r>
            <w:r w:rsidR="00EE079D">
              <w:rPr>
                <w:sz w:val="22"/>
                <w:szCs w:val="22"/>
              </w:rPr>
              <w:t>Экспобанк</w:t>
            </w:r>
            <w:r w:rsidRPr="00E348D1">
              <w:rPr>
                <w:sz w:val="22"/>
                <w:szCs w:val="22"/>
              </w:rPr>
              <w:t>» путем реорганизации в форме преобразования.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2.4 Содержание записи: </w:t>
            </w:r>
            <w:r w:rsidR="00BD58E6">
              <w:rPr>
                <w:sz w:val="22"/>
                <w:szCs w:val="22"/>
              </w:rPr>
              <w:t>в</w:t>
            </w:r>
            <w:r w:rsidRPr="00E348D1">
              <w:rPr>
                <w:sz w:val="22"/>
                <w:szCs w:val="22"/>
              </w:rPr>
              <w:t xml:space="preserve"> Единый государственный реестр юридических лиц в отношении юридического лица </w:t>
            </w:r>
            <w:r w:rsidR="00EE079D" w:rsidRPr="00EE079D">
              <w:rPr>
                <w:sz w:val="22"/>
                <w:szCs w:val="22"/>
              </w:rPr>
              <w:t>Акционерное общество «Экспобанк»</w:t>
            </w:r>
            <w:r w:rsidR="00EE079D">
              <w:rPr>
                <w:sz w:val="22"/>
                <w:szCs w:val="22"/>
              </w:rPr>
              <w:t xml:space="preserve"> </w:t>
            </w:r>
            <w:r w:rsidRPr="00E348D1">
              <w:rPr>
                <w:sz w:val="22"/>
                <w:szCs w:val="22"/>
              </w:rPr>
              <w:t>внесена запись о создании юридического лица путем реорганизации в форме преобразования. Юридическое лицо при создании путем реорганизации в форме преобразования является правопреемником Общества с ограниченной ответственностью «</w:t>
            </w:r>
            <w:r w:rsidR="00EE079D">
              <w:rPr>
                <w:sz w:val="22"/>
                <w:szCs w:val="22"/>
              </w:rPr>
              <w:t>Экспобанк</w:t>
            </w:r>
            <w:r w:rsidRPr="00E348D1">
              <w:rPr>
                <w:sz w:val="22"/>
                <w:szCs w:val="22"/>
              </w:rPr>
              <w:t xml:space="preserve">», ИНН </w:t>
            </w:r>
            <w:r w:rsidR="00EE079D" w:rsidRPr="00EE079D">
              <w:rPr>
                <w:sz w:val="22"/>
                <w:szCs w:val="22"/>
              </w:rPr>
              <w:t>7729065633</w:t>
            </w:r>
            <w:r w:rsidRPr="00E348D1">
              <w:rPr>
                <w:sz w:val="22"/>
                <w:szCs w:val="22"/>
              </w:rPr>
              <w:t xml:space="preserve">, ОГРН </w:t>
            </w:r>
            <w:r w:rsidR="00EE079D" w:rsidRPr="00EE079D">
              <w:rPr>
                <w:sz w:val="22"/>
                <w:szCs w:val="22"/>
              </w:rPr>
              <w:t>1027739504760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2.5. Дата внесения соответствующей записи в единый государст</w:t>
            </w:r>
            <w:r w:rsidR="00EE079D">
              <w:rPr>
                <w:sz w:val="22"/>
                <w:szCs w:val="22"/>
              </w:rPr>
              <w:t>венный реестр юридических лиц: 0</w:t>
            </w:r>
            <w:r w:rsidRPr="00E348D1">
              <w:rPr>
                <w:sz w:val="22"/>
                <w:szCs w:val="22"/>
              </w:rPr>
              <w:t xml:space="preserve">9 </w:t>
            </w:r>
            <w:r w:rsidR="00EE079D">
              <w:rPr>
                <w:sz w:val="22"/>
                <w:szCs w:val="22"/>
              </w:rPr>
              <w:t>августа</w:t>
            </w:r>
            <w:r w:rsidRPr="00E348D1">
              <w:rPr>
                <w:sz w:val="22"/>
                <w:szCs w:val="22"/>
              </w:rPr>
              <w:t xml:space="preserve"> 2021 г.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2.6. Дата, в которую эмитент узнал о внесении соответствующей записи в единый государственный </w:t>
            </w:r>
            <w:r w:rsidR="00EE079D">
              <w:rPr>
                <w:sz w:val="22"/>
                <w:szCs w:val="22"/>
              </w:rPr>
              <w:t>реестр юридических лиц: 09</w:t>
            </w:r>
            <w:r w:rsidRPr="00E348D1">
              <w:rPr>
                <w:sz w:val="22"/>
                <w:szCs w:val="22"/>
              </w:rPr>
              <w:t xml:space="preserve"> </w:t>
            </w:r>
            <w:r w:rsidR="00EE079D">
              <w:rPr>
                <w:sz w:val="22"/>
                <w:szCs w:val="22"/>
              </w:rPr>
              <w:t>августа</w:t>
            </w:r>
            <w:r w:rsidRPr="00E348D1">
              <w:rPr>
                <w:sz w:val="22"/>
                <w:szCs w:val="22"/>
              </w:rPr>
              <w:t xml:space="preserve"> 2021 г.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B47954" w:rsidRPr="00E75B07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 xml:space="preserve">2.7. Вид, категория (тип) и иные идентификационные признаки эмиссионных ценных бумаг эмитента: </w:t>
            </w:r>
          </w:p>
          <w:p w:rsidR="00AE75B8" w:rsidRPr="00AE75B8" w:rsidRDefault="00B47954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 xml:space="preserve">1). </w:t>
            </w:r>
            <w:r w:rsidR="00AE75B8" w:rsidRPr="00AE75B8">
              <w:rPr>
                <w:sz w:val="22"/>
                <w:szCs w:val="22"/>
              </w:rPr>
              <w:t>облигации бездокументарные с централизованным учетом прав* серии БО-01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1 500 000 000 (Один миллиард пятьсот миллионов) рублей в количестве 1 500 000 (Один миллион пятьсот тысяч) штук, размещаемые по открытой подписке.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BB5D2C">
              <w:rPr>
                <w:sz w:val="22"/>
                <w:szCs w:val="22"/>
              </w:rPr>
              <w:t>Международный код (номер) идентификации ценных бумаг (ISIN) не присвоен</w:t>
            </w:r>
            <w:r w:rsidR="00E75B07">
              <w:rPr>
                <w:sz w:val="22"/>
                <w:szCs w:val="22"/>
              </w:rPr>
              <w:t>.</w:t>
            </w:r>
          </w:p>
          <w:p w:rsidR="00E348D1" w:rsidRPr="00AE75B8" w:rsidRDefault="00AE75B8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 xml:space="preserve">2). </w:t>
            </w:r>
            <w:r w:rsidR="00E75B07" w:rsidRPr="00A84A16">
              <w:rPr>
                <w:sz w:val="22"/>
                <w:szCs w:val="22"/>
              </w:rPr>
              <w:t>облигации документарные на предъявителя с обязательным централизованным хранением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A84A16">
              <w:rPr>
                <w:sz w:val="22"/>
                <w:szCs w:val="22"/>
              </w:rPr>
              <w:t>серии БО-02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2 000 000 000 (Два миллиарда) рублей в количестве 2 000 000 (Два миллиона) штук, размещенные по открытой подписке</w:t>
            </w:r>
            <w:r w:rsidR="003F0106" w:rsidRPr="00AE75B8">
              <w:rPr>
                <w:sz w:val="22"/>
                <w:szCs w:val="22"/>
              </w:rPr>
              <w:t>, идентификационный номер выпуска ценных бумаг:</w:t>
            </w:r>
            <w:r w:rsidR="00E77AE5">
              <w:rPr>
                <w:sz w:val="22"/>
                <w:szCs w:val="22"/>
              </w:rPr>
              <w:t xml:space="preserve"> 4B020202998B от 18.10.2013 г. </w:t>
            </w:r>
            <w:r w:rsidR="003F0106" w:rsidRPr="00AE75B8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  <w:r w:rsidR="00BD58E6">
              <w:rPr>
                <w:sz w:val="22"/>
                <w:szCs w:val="22"/>
              </w:rPr>
              <w:t>.</w:t>
            </w:r>
          </w:p>
          <w:p w:rsidR="003F0106" w:rsidRDefault="00AE75B8" w:rsidP="003F0106">
            <w:pPr>
              <w:ind w:right="142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>3</w:t>
            </w:r>
            <w:r w:rsidR="003F0106" w:rsidRPr="00AE75B8">
              <w:rPr>
                <w:sz w:val="22"/>
                <w:szCs w:val="22"/>
              </w:rPr>
              <w:t xml:space="preserve">). </w:t>
            </w:r>
            <w:r w:rsidR="00E75B07" w:rsidRPr="00A84A16">
              <w:rPr>
                <w:sz w:val="22"/>
                <w:szCs w:val="22"/>
              </w:rPr>
              <w:t>облигации бездокументарные</w:t>
            </w:r>
            <w:r w:rsidR="00E75B07">
              <w:rPr>
                <w:sz w:val="22"/>
                <w:szCs w:val="22"/>
              </w:rPr>
              <w:t xml:space="preserve"> с централизованным учетом прав* </w:t>
            </w:r>
            <w:r w:rsidR="00E75B07" w:rsidRPr="00A84A16">
              <w:rPr>
                <w:sz w:val="22"/>
                <w:szCs w:val="22"/>
              </w:rPr>
              <w:t>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3 000 000 000 (Три миллиарда) рублей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A84A16">
              <w:rPr>
                <w:sz w:val="22"/>
                <w:szCs w:val="22"/>
              </w:rPr>
              <w:t>в количестве 3 000 000 (Три миллиона) штук, размещаемые по открытой подписке</w:t>
            </w:r>
            <w:r w:rsidR="003F0106" w:rsidRPr="009C2011">
              <w:rPr>
                <w:sz w:val="22"/>
                <w:szCs w:val="22"/>
              </w:rPr>
              <w:t>, идентификационный номер выпуска</w:t>
            </w:r>
            <w:r w:rsidR="00E75B07">
              <w:rPr>
                <w:sz w:val="22"/>
                <w:szCs w:val="22"/>
              </w:rPr>
              <w:t xml:space="preserve"> - 4B020302998B от 18.10.2013. </w:t>
            </w:r>
            <w:r w:rsidR="003F0106" w:rsidRPr="009C2011">
              <w:rPr>
                <w:sz w:val="22"/>
                <w:szCs w:val="22"/>
              </w:rPr>
              <w:t>Международный код (номер) идентификации ценных бумаг (ISIN</w:t>
            </w:r>
            <w:r w:rsidR="003F0106" w:rsidRPr="006001E1">
              <w:rPr>
                <w:sz w:val="22"/>
                <w:szCs w:val="22"/>
              </w:rPr>
              <w:t>): RU000A102WL1.</w:t>
            </w:r>
          </w:p>
          <w:p w:rsidR="003F0106" w:rsidRDefault="003F0106" w:rsidP="003F0106">
            <w:pPr>
              <w:ind w:right="142"/>
              <w:jc w:val="both"/>
            </w:pPr>
            <w:r w:rsidRPr="005667E9">
              <w:t>*Документарные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82538C" w:rsidRPr="00974AD4" w:rsidRDefault="0082538C" w:rsidP="003F0106">
            <w:pPr>
              <w:ind w:right="142"/>
              <w:jc w:val="both"/>
              <w:rPr>
                <w:sz w:val="22"/>
                <w:szCs w:val="22"/>
              </w:rPr>
            </w:pPr>
            <w:r>
              <w:t xml:space="preserve">4). </w:t>
            </w:r>
            <w:r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02998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  <w:lang w:val="en-US"/>
              </w:rPr>
              <w:t>B</w:t>
            </w:r>
            <w:r w:rsidRPr="00BB5D2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</w:t>
            </w:r>
            <w:r>
              <w:rPr>
                <w:sz w:val="22"/>
                <w:szCs w:val="22"/>
              </w:rPr>
              <w:t>:</w:t>
            </w:r>
            <w:r w:rsidRPr="00BB5D2C">
              <w:rPr>
                <w:sz w:val="22"/>
                <w:szCs w:val="22"/>
              </w:rPr>
              <w:t xml:space="preserve"> </w:t>
            </w:r>
            <w:r w:rsidRPr="00CF3305">
              <w:rPr>
                <w:sz w:val="22"/>
                <w:szCs w:val="22"/>
              </w:rPr>
              <w:t>RU000A1037P0</w:t>
            </w:r>
            <w:r>
              <w:rPr>
                <w:sz w:val="22"/>
                <w:szCs w:val="22"/>
              </w:rPr>
              <w:t>.</w:t>
            </w:r>
          </w:p>
          <w:p w:rsidR="00E348D1" w:rsidRPr="00AC33FA" w:rsidRDefault="00E348D1" w:rsidP="00E348D1">
            <w:pPr>
              <w:ind w:right="57"/>
              <w:jc w:val="both"/>
              <w:rPr>
                <w:sz w:val="22"/>
                <w:szCs w:val="22"/>
                <w:highlight w:val="yellow"/>
              </w:rPr>
            </w:pPr>
          </w:p>
          <w:p w:rsid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2.8.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Прекращение деятельности Общества с ограниченной ответственностью «</w:t>
            </w:r>
            <w:r w:rsidR="00AE75B8" w:rsidRPr="00E75B07">
              <w:rPr>
                <w:sz w:val="22"/>
                <w:szCs w:val="22"/>
              </w:rPr>
              <w:t>Экспобанк</w:t>
            </w:r>
            <w:r w:rsidRPr="00E75B07">
              <w:rPr>
                <w:sz w:val="22"/>
                <w:szCs w:val="22"/>
              </w:rPr>
              <w:t>» путем реорганизации в форме преобразования в Акционерное Общество «</w:t>
            </w:r>
            <w:r w:rsidR="00AE75B8" w:rsidRPr="00E75B07">
              <w:rPr>
                <w:sz w:val="22"/>
                <w:szCs w:val="22"/>
              </w:rPr>
              <w:t>Экспобанк</w:t>
            </w:r>
            <w:r w:rsidRPr="00E75B07">
              <w:rPr>
                <w:sz w:val="22"/>
                <w:szCs w:val="22"/>
              </w:rPr>
              <w:t>»</w:t>
            </w:r>
            <w:r w:rsidR="00360658">
              <w:rPr>
                <w:sz w:val="22"/>
                <w:szCs w:val="22"/>
              </w:rPr>
              <w:t xml:space="preserve"> и</w:t>
            </w:r>
            <w:r w:rsidRPr="00E75B07">
              <w:rPr>
                <w:sz w:val="22"/>
                <w:szCs w:val="22"/>
              </w:rPr>
              <w:t xml:space="preserve"> вступление в силу</w:t>
            </w:r>
            <w:r w:rsidR="00E75B07" w:rsidRPr="00E75B07">
              <w:rPr>
                <w:sz w:val="22"/>
                <w:szCs w:val="22"/>
              </w:rPr>
              <w:t>: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И</w:t>
            </w:r>
            <w:r w:rsidR="00655957">
              <w:rPr>
                <w:sz w:val="22"/>
                <w:szCs w:val="22"/>
              </w:rPr>
              <w:t>зменений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БО-01 Общества с ограниченной ответственностью «Экспобанк» в части замены эмитента биржевых облигаций, идентификационный номер выпуска - 4B020102998B от 18.10.2013.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2.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Pr="00E75B07">
              <w:rPr>
                <w:sz w:val="22"/>
                <w:szCs w:val="22"/>
              </w:rPr>
              <w:t>зменени</w:t>
            </w:r>
            <w:r w:rsidR="00655957">
              <w:rPr>
                <w:sz w:val="22"/>
                <w:szCs w:val="22"/>
              </w:rPr>
              <w:t>й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БО-02 Общества с ограниченной ответственностью «Экспобанк» в части замены эмитента биржевых облигаций, идентификационный номер выпуска - 4B020202998B от 18.10.2013.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3.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Pr="00E75B07">
              <w:rPr>
                <w:sz w:val="22"/>
                <w:szCs w:val="22"/>
              </w:rPr>
              <w:t>зменени</w:t>
            </w:r>
            <w:r w:rsidR="00655957">
              <w:rPr>
                <w:sz w:val="22"/>
                <w:szCs w:val="22"/>
              </w:rPr>
              <w:t>й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БО-03 Общества с ограниченной ответственностью «Экспобанк» в части замены эмитента биржевых облигаций, идентификационный номер выпуска - 4B020302998B от 18.10.2013.</w:t>
            </w:r>
          </w:p>
          <w:p w:rsid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4.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="00360658">
              <w:rPr>
                <w:sz w:val="22"/>
                <w:szCs w:val="22"/>
              </w:rPr>
              <w:t>зменени</w:t>
            </w:r>
            <w:r w:rsidR="00655957">
              <w:rPr>
                <w:sz w:val="22"/>
                <w:szCs w:val="22"/>
              </w:rPr>
              <w:t>й</w:t>
            </w:r>
            <w:bookmarkStart w:id="0" w:name="_GoBack"/>
            <w:bookmarkEnd w:id="0"/>
            <w:r w:rsidRPr="00E75B07">
              <w:rPr>
                <w:sz w:val="22"/>
                <w:szCs w:val="22"/>
              </w:rPr>
              <w:t xml:space="preserve"> в проспект ценных бумаг в отношении биржевых обл</w:t>
            </w:r>
            <w:r>
              <w:rPr>
                <w:sz w:val="22"/>
                <w:szCs w:val="22"/>
              </w:rPr>
              <w:t>игаций, указанных в пунктах 1-3</w:t>
            </w:r>
            <w:r w:rsidRPr="00E75B07">
              <w:rPr>
                <w:sz w:val="22"/>
                <w:szCs w:val="22"/>
              </w:rPr>
              <w:t>.</w:t>
            </w:r>
          </w:p>
          <w:p w:rsidR="00DF3AD8" w:rsidRPr="00E348D1" w:rsidRDefault="00DF3AD8" w:rsidP="00E75B0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="002765BA">
              <w:rPr>
                <w:sz w:val="22"/>
                <w:szCs w:val="22"/>
              </w:rPr>
              <w:t>Изменени</w:t>
            </w:r>
            <w:r w:rsidR="00655957">
              <w:rPr>
                <w:sz w:val="22"/>
                <w:szCs w:val="22"/>
              </w:rPr>
              <w:t>й</w:t>
            </w:r>
            <w:r w:rsidRPr="00DF3AD8">
              <w:rPr>
                <w:sz w:val="22"/>
                <w:szCs w:val="22"/>
              </w:rPr>
              <w:t xml:space="preserve"> в решение о выпуске облигаций серии 02ВК</w:t>
            </w:r>
            <w:r w:rsidR="002765BA">
              <w:rPr>
                <w:sz w:val="22"/>
                <w:szCs w:val="22"/>
              </w:rPr>
              <w:t xml:space="preserve"> </w:t>
            </w:r>
            <w:r w:rsidR="002765BA" w:rsidRPr="00E75B07">
              <w:rPr>
                <w:sz w:val="22"/>
                <w:szCs w:val="22"/>
              </w:rPr>
              <w:t>Общества с ограниченной ответственностью «Экспобанк» в части замены эмитента облигаций</w:t>
            </w:r>
            <w:r w:rsidR="002765BA">
              <w:rPr>
                <w:sz w:val="22"/>
                <w:szCs w:val="22"/>
              </w:rPr>
              <w:t>,</w:t>
            </w:r>
            <w:r w:rsidR="002765BA" w:rsidRPr="00BB5D2C">
              <w:rPr>
                <w:sz w:val="22"/>
                <w:szCs w:val="22"/>
              </w:rPr>
              <w:t xml:space="preserve"> регистрационный номер выпуска – 4</w:t>
            </w:r>
            <w:r w:rsidR="002765BA">
              <w:rPr>
                <w:sz w:val="22"/>
                <w:szCs w:val="22"/>
              </w:rPr>
              <w:t>-</w:t>
            </w:r>
            <w:r w:rsidR="002765BA" w:rsidRPr="00BB5D2C">
              <w:rPr>
                <w:sz w:val="22"/>
                <w:szCs w:val="22"/>
              </w:rPr>
              <w:t>05</w:t>
            </w:r>
            <w:r w:rsidR="002765BA">
              <w:rPr>
                <w:sz w:val="22"/>
                <w:szCs w:val="22"/>
              </w:rPr>
              <w:t>-</w:t>
            </w:r>
            <w:r w:rsidR="002765BA" w:rsidRPr="00BB5D2C">
              <w:rPr>
                <w:sz w:val="22"/>
                <w:szCs w:val="22"/>
              </w:rPr>
              <w:t>02998</w:t>
            </w:r>
            <w:r w:rsidR="002765BA">
              <w:rPr>
                <w:sz w:val="22"/>
                <w:szCs w:val="22"/>
              </w:rPr>
              <w:t>-</w:t>
            </w:r>
            <w:r w:rsidR="002765BA" w:rsidRPr="00BB5D2C">
              <w:rPr>
                <w:sz w:val="22"/>
                <w:szCs w:val="22"/>
                <w:lang w:val="en-US"/>
              </w:rPr>
              <w:t>B</w:t>
            </w:r>
            <w:r w:rsidR="002765BA">
              <w:rPr>
                <w:sz w:val="22"/>
                <w:szCs w:val="22"/>
              </w:rPr>
              <w:t xml:space="preserve"> от 29.04.2021.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62759" w:rsidRDefault="00E348D1" w:rsidP="00AC33FA">
            <w:pPr>
              <w:ind w:left="38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2.9.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</w:t>
            </w:r>
            <w:r w:rsidR="00AC33FA">
              <w:rPr>
                <w:sz w:val="22"/>
                <w:szCs w:val="22"/>
              </w:rPr>
              <w:t>ершении указанного действия): 09</w:t>
            </w:r>
            <w:r w:rsidRPr="00E348D1">
              <w:rPr>
                <w:sz w:val="22"/>
                <w:szCs w:val="22"/>
              </w:rPr>
              <w:t>.0</w:t>
            </w:r>
            <w:r w:rsidR="00AC33FA">
              <w:rPr>
                <w:sz w:val="22"/>
                <w:szCs w:val="22"/>
              </w:rPr>
              <w:t>8</w:t>
            </w:r>
            <w:r w:rsidRPr="00E348D1">
              <w:rPr>
                <w:sz w:val="22"/>
                <w:szCs w:val="22"/>
              </w:rPr>
              <w:t>.2021.</w:t>
            </w:r>
          </w:p>
          <w:p w:rsidR="00973D2A" w:rsidRDefault="00973D2A" w:rsidP="00AC33FA">
            <w:pPr>
              <w:ind w:left="38"/>
              <w:jc w:val="both"/>
              <w:rPr>
                <w:sz w:val="22"/>
                <w:szCs w:val="22"/>
              </w:rPr>
            </w:pPr>
          </w:p>
          <w:p w:rsidR="00DF3AD8" w:rsidRDefault="00973D2A" w:rsidP="00AC33FA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2.10. </w:t>
            </w:r>
            <w:r w:rsidRPr="00B871D0">
              <w:rPr>
                <w:color w:val="000000" w:themeColor="text1"/>
                <w:sz w:val="22"/>
                <w:szCs w:val="22"/>
              </w:rPr>
              <w:t xml:space="preserve">Краткое описание внесенных изменений: </w:t>
            </w:r>
          </w:p>
          <w:p w:rsidR="00DF3AD8" w:rsidRPr="00CE6689" w:rsidRDefault="00CE6689" w:rsidP="00AC33FA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CE6689">
              <w:rPr>
                <w:sz w:val="22"/>
                <w:szCs w:val="22"/>
              </w:rPr>
              <w:t>-</w:t>
            </w:r>
            <w:r w:rsidR="00DF3AD8" w:rsidRPr="00CE6689">
              <w:rPr>
                <w:color w:val="000000" w:themeColor="text1"/>
                <w:sz w:val="22"/>
                <w:szCs w:val="22"/>
              </w:rPr>
              <w:t xml:space="preserve"> внесены изменения в наименовани</w:t>
            </w:r>
            <w:r>
              <w:rPr>
                <w:color w:val="000000" w:themeColor="text1"/>
                <w:sz w:val="22"/>
                <w:szCs w:val="22"/>
              </w:rPr>
              <w:t>е сообщения;</w:t>
            </w:r>
          </w:p>
          <w:p w:rsidR="00973D2A" w:rsidRPr="005C0915" w:rsidRDefault="00CE6689" w:rsidP="00CE6689">
            <w:pPr>
              <w:ind w:left="38"/>
              <w:jc w:val="both"/>
              <w:rPr>
                <w:i/>
                <w:sz w:val="22"/>
                <w:szCs w:val="22"/>
              </w:rPr>
            </w:pPr>
            <w:r w:rsidRPr="00CE6689">
              <w:rPr>
                <w:color w:val="000000" w:themeColor="text1"/>
                <w:sz w:val="22"/>
                <w:szCs w:val="22"/>
              </w:rPr>
              <w:t>-</w:t>
            </w:r>
            <w:r w:rsidR="00DF3AD8" w:rsidRPr="00CE6689">
              <w:rPr>
                <w:color w:val="000000" w:themeColor="text1"/>
                <w:sz w:val="22"/>
                <w:szCs w:val="22"/>
              </w:rPr>
              <w:t xml:space="preserve"> внесены изменения в </w:t>
            </w:r>
            <w:proofErr w:type="spellStart"/>
            <w:r w:rsidR="00DF3AD8" w:rsidRPr="00CE6689">
              <w:rPr>
                <w:color w:val="000000" w:themeColor="text1"/>
                <w:sz w:val="22"/>
                <w:szCs w:val="22"/>
              </w:rPr>
              <w:t>п.п</w:t>
            </w:r>
            <w:proofErr w:type="spellEnd"/>
            <w:r w:rsidR="00DF3AD8" w:rsidRPr="00CE6689">
              <w:rPr>
                <w:color w:val="000000" w:themeColor="text1"/>
                <w:sz w:val="22"/>
                <w:szCs w:val="22"/>
              </w:rPr>
              <w:t>. 2.7-2.8</w:t>
            </w:r>
            <w:r w:rsidR="00973D2A" w:rsidRPr="00CE6689">
              <w:rPr>
                <w:color w:val="000000" w:themeColor="text1"/>
                <w:sz w:val="22"/>
                <w:szCs w:val="22"/>
              </w:rPr>
              <w:t xml:space="preserve">, а именно: </w:t>
            </w:r>
            <w:r w:rsidR="00DF3AD8" w:rsidRPr="00CE6689">
              <w:rPr>
                <w:color w:val="000000" w:themeColor="text1"/>
                <w:sz w:val="22"/>
                <w:szCs w:val="22"/>
              </w:rPr>
              <w:t>д</w:t>
            </w:r>
            <w:r w:rsidRPr="00CE6689">
              <w:rPr>
                <w:color w:val="000000" w:themeColor="text1"/>
                <w:sz w:val="22"/>
                <w:szCs w:val="22"/>
              </w:rPr>
              <w:t>ополнена информация об эмиссионных ценных бумагах эмитента</w:t>
            </w:r>
            <w:r w:rsidR="00973D2A" w:rsidRPr="00CE668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973D2A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73D2A">
              <w:rPr>
                <w:rFonts w:eastAsia="SimSun"/>
                <w:sz w:val="22"/>
                <w:szCs w:val="22"/>
              </w:rPr>
              <w:t>я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E079D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973D2A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73D2A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5957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236C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760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2F94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5630"/>
    <w:rsid w:val="002765BA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172C8"/>
    <w:rsid w:val="00321A14"/>
    <w:rsid w:val="00321E4D"/>
    <w:rsid w:val="00322608"/>
    <w:rsid w:val="003247C0"/>
    <w:rsid w:val="00331CCB"/>
    <w:rsid w:val="00340AAB"/>
    <w:rsid w:val="0034316D"/>
    <w:rsid w:val="003459F2"/>
    <w:rsid w:val="00354826"/>
    <w:rsid w:val="00360658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010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5329A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5957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416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538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44"/>
    <w:rsid w:val="0096439B"/>
    <w:rsid w:val="00965818"/>
    <w:rsid w:val="00970BA4"/>
    <w:rsid w:val="00972774"/>
    <w:rsid w:val="00973D2A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1F6C"/>
    <w:rsid w:val="00AA2A43"/>
    <w:rsid w:val="00AA3702"/>
    <w:rsid w:val="00AB4398"/>
    <w:rsid w:val="00AB4DBC"/>
    <w:rsid w:val="00AC1309"/>
    <w:rsid w:val="00AC17B9"/>
    <w:rsid w:val="00AC18BA"/>
    <w:rsid w:val="00AC269F"/>
    <w:rsid w:val="00AC33FA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E75B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47954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8E6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E6689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1AF6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AD8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348D1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75B07"/>
    <w:rsid w:val="00E77AE5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079D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1008</Words>
  <Characters>7354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8346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6</cp:revision>
  <cp:lastPrinted>2013-07-11T11:02:00Z</cp:lastPrinted>
  <dcterms:created xsi:type="dcterms:W3CDTF">2021-08-11T13:48:00Z</dcterms:created>
  <dcterms:modified xsi:type="dcterms:W3CDTF">2021-08-11T14:46:00Z</dcterms:modified>
</cp:coreProperties>
</file>