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08" w:rsidRPr="00506C7C" w:rsidRDefault="00480F2C" w:rsidP="00B35708">
      <w:pPr>
        <w:jc w:val="center"/>
        <w:rPr>
          <w:b/>
          <w:sz w:val="22"/>
          <w:szCs w:val="22"/>
        </w:rPr>
      </w:pPr>
      <w:r w:rsidRPr="00480F2C">
        <w:rPr>
          <w:b/>
          <w:sz w:val="22"/>
          <w:szCs w:val="22"/>
        </w:rPr>
        <w:t>Сообщение об изменении или корректировке информации, ранее опубликованной в Ленте новостей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CC0EED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506C7C" w:rsidTr="006C3863">
        <w:tc>
          <w:tcPr>
            <w:tcW w:w="5273" w:type="dxa"/>
            <w:vAlign w:val="center"/>
          </w:tcPr>
          <w:p w:rsidR="0091188B" w:rsidRPr="00506C7C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506C7C" w:rsidRDefault="009B1B2D" w:rsidP="00DA4F5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DA4F57">
              <w:rPr>
                <w:b/>
                <w:color w:val="000000"/>
                <w:sz w:val="22"/>
                <w:szCs w:val="22"/>
                <w:lang w:val="en-US"/>
              </w:rPr>
              <w:t>8</w:t>
            </w:r>
            <w:r w:rsidR="00CC0EE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D6DC8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DA4F57">
              <w:rPr>
                <w:b/>
                <w:color w:val="000000"/>
                <w:sz w:val="22"/>
                <w:szCs w:val="22"/>
              </w:rPr>
              <w:t>января</w:t>
            </w:r>
            <w:r w:rsidR="00CC0EE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66D1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DA4F57">
              <w:rPr>
                <w:b/>
                <w:color w:val="000000"/>
                <w:sz w:val="22"/>
                <w:szCs w:val="22"/>
              </w:rPr>
              <w:t xml:space="preserve"> 2021</w:t>
            </w:r>
            <w:r w:rsidR="009872A4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5B55EB">
        <w:trPr>
          <w:trHeight w:val="381"/>
        </w:trPr>
        <w:tc>
          <w:tcPr>
            <w:tcW w:w="9951" w:type="dxa"/>
          </w:tcPr>
          <w:p w:rsidR="00DA4F57" w:rsidRPr="00DA4F57" w:rsidRDefault="00DA4F57" w:rsidP="00DA4F57">
            <w:pPr>
              <w:ind w:right="57"/>
              <w:jc w:val="both"/>
              <w:rPr>
                <w:sz w:val="22"/>
                <w:szCs w:val="22"/>
              </w:rPr>
            </w:pPr>
            <w:r w:rsidRPr="00DA4F57">
              <w:rPr>
                <w:sz w:val="22"/>
                <w:szCs w:val="22"/>
              </w:rPr>
              <w:t>Настоящее сообщение публикуется в порядке изменения (корректировки) информации, содержащейся в ранее опубликованном сообщении.</w:t>
            </w:r>
          </w:p>
          <w:p w:rsidR="00DA4F57" w:rsidRPr="00DA4F57" w:rsidRDefault="00DA4F57" w:rsidP="00DA4F57">
            <w:pPr>
              <w:ind w:right="57"/>
              <w:jc w:val="both"/>
              <w:rPr>
                <w:sz w:val="22"/>
                <w:szCs w:val="22"/>
              </w:rPr>
            </w:pPr>
          </w:p>
          <w:p w:rsidR="00DA4F57" w:rsidRPr="00DA4F57" w:rsidRDefault="00DA4F57" w:rsidP="00DA4F57">
            <w:pPr>
              <w:ind w:right="57"/>
              <w:jc w:val="both"/>
              <w:rPr>
                <w:sz w:val="22"/>
                <w:szCs w:val="22"/>
              </w:rPr>
            </w:pPr>
            <w:r w:rsidRPr="00DA4F57">
              <w:rPr>
                <w:sz w:val="22"/>
                <w:szCs w:val="22"/>
              </w:rPr>
              <w:t>Ссылка на ранее опубликованное сообщение, информация в котором изменяется (корректируется): "Проведение заседания совета директоров (наблюдательного совета) и его повестка дня" (опубликовано 15.01.2021 08:00:24) http://www.e-disclosure.ru/LentaEvent.aspx?eventid=jT-CYnTp2f0WNljVB0IZfmQ-B-B.</w:t>
            </w:r>
          </w:p>
          <w:p w:rsidR="00DA4F57" w:rsidRPr="00DA4F57" w:rsidRDefault="00DA4F57" w:rsidP="00DA4F57">
            <w:pPr>
              <w:ind w:right="57"/>
              <w:jc w:val="both"/>
              <w:rPr>
                <w:sz w:val="22"/>
                <w:szCs w:val="22"/>
              </w:rPr>
            </w:pPr>
          </w:p>
          <w:p w:rsidR="0078032F" w:rsidRDefault="00DA4F57" w:rsidP="00DA4F57">
            <w:pPr>
              <w:ind w:right="57"/>
              <w:jc w:val="both"/>
              <w:rPr>
                <w:sz w:val="22"/>
                <w:szCs w:val="22"/>
              </w:rPr>
            </w:pPr>
            <w:r w:rsidRPr="00DA4F57">
              <w:rPr>
                <w:sz w:val="22"/>
                <w:szCs w:val="22"/>
              </w:rPr>
              <w:t xml:space="preserve">Полный текст публикуемого сообщения с учетом внесенных изменений, а также краткое описание внесенных изменений: </w:t>
            </w:r>
          </w:p>
          <w:p w:rsidR="00DA4F57" w:rsidRDefault="00DA4F57" w:rsidP="00DA4F57">
            <w:pPr>
              <w:ind w:right="57"/>
              <w:jc w:val="both"/>
              <w:rPr>
                <w:sz w:val="22"/>
                <w:szCs w:val="22"/>
              </w:rPr>
            </w:pPr>
          </w:p>
          <w:p w:rsidR="00DA4F57" w:rsidRPr="00B92609" w:rsidRDefault="00DA4F57" w:rsidP="00DA4F57">
            <w:pPr>
              <w:ind w:right="57"/>
              <w:jc w:val="both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2.1.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эмитента: «</w:t>
            </w:r>
            <w:r>
              <w:rPr>
                <w:sz w:val="22"/>
                <w:szCs w:val="22"/>
              </w:rPr>
              <w:t>14</w:t>
            </w:r>
            <w:r w:rsidRPr="00B92609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января</w:t>
            </w:r>
            <w:r w:rsidRPr="00B92609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1</w:t>
            </w:r>
            <w:r w:rsidRPr="00B92609">
              <w:rPr>
                <w:sz w:val="22"/>
                <w:szCs w:val="22"/>
              </w:rPr>
              <w:t xml:space="preserve"> г.</w:t>
            </w:r>
          </w:p>
          <w:p w:rsidR="00DA4F57" w:rsidRPr="00B92609" w:rsidRDefault="00DA4F57" w:rsidP="00DA4F57">
            <w:pPr>
              <w:ind w:right="57"/>
              <w:jc w:val="both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2.2. Дата проведения заседания совета директоров (наблюдательного совета) эмитента: «</w:t>
            </w:r>
            <w:r>
              <w:rPr>
                <w:sz w:val="22"/>
                <w:szCs w:val="22"/>
              </w:rPr>
              <w:t>19</w:t>
            </w:r>
            <w:r w:rsidRPr="00B92609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января</w:t>
            </w:r>
            <w:r w:rsidRPr="00B92609">
              <w:rPr>
                <w:sz w:val="22"/>
                <w:szCs w:val="22"/>
              </w:rPr>
              <w:t xml:space="preserve">                            20</w:t>
            </w:r>
            <w:r>
              <w:rPr>
                <w:sz w:val="22"/>
                <w:szCs w:val="22"/>
              </w:rPr>
              <w:t>21</w:t>
            </w:r>
            <w:r w:rsidRPr="00B92609">
              <w:rPr>
                <w:sz w:val="22"/>
                <w:szCs w:val="22"/>
              </w:rPr>
              <w:t xml:space="preserve"> г.</w:t>
            </w:r>
          </w:p>
          <w:p w:rsidR="00DA4F57" w:rsidRPr="00B92609" w:rsidRDefault="00DA4F57" w:rsidP="00DA4F57">
            <w:pPr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 xml:space="preserve">2.3. Повестка дня заседания совета директоров (наблюдательного совета) эмитента: </w:t>
            </w:r>
          </w:p>
          <w:p w:rsidR="00DA4F57" w:rsidRDefault="00DA4F57" w:rsidP="00DA4F57">
            <w:pPr>
              <w:ind w:right="57"/>
              <w:jc w:val="both"/>
              <w:rPr>
                <w:sz w:val="22"/>
                <w:szCs w:val="22"/>
              </w:rPr>
            </w:pPr>
            <w:r w:rsidRPr="007F04C7">
              <w:rPr>
                <w:sz w:val="22"/>
                <w:szCs w:val="22"/>
              </w:rPr>
              <w:t xml:space="preserve">1. </w:t>
            </w:r>
            <w:r w:rsidRPr="005170D2">
              <w:rPr>
                <w:sz w:val="22"/>
                <w:szCs w:val="22"/>
              </w:rPr>
              <w:t>Об одобрении сд</w:t>
            </w:r>
            <w:r>
              <w:rPr>
                <w:sz w:val="22"/>
                <w:szCs w:val="22"/>
              </w:rPr>
              <w:t>елки, заключаемой с превышением</w:t>
            </w:r>
            <w:r w:rsidRPr="005170D2">
              <w:rPr>
                <w:sz w:val="22"/>
                <w:szCs w:val="22"/>
              </w:rPr>
              <w:t xml:space="preserve"> мак</w:t>
            </w:r>
            <w:r>
              <w:rPr>
                <w:sz w:val="22"/>
                <w:szCs w:val="22"/>
              </w:rPr>
              <w:t xml:space="preserve">симального лимита требований к </w:t>
            </w:r>
            <w:r w:rsidRPr="005170D2">
              <w:rPr>
                <w:sz w:val="22"/>
                <w:szCs w:val="22"/>
              </w:rPr>
              <w:t xml:space="preserve">контрагенту (группе), утвержденного Советом </w:t>
            </w:r>
            <w:proofErr w:type="gramStart"/>
            <w:r w:rsidRPr="005170D2">
              <w:rPr>
                <w:sz w:val="22"/>
                <w:szCs w:val="22"/>
              </w:rPr>
              <w:t>директоров  ООО</w:t>
            </w:r>
            <w:proofErr w:type="gramEnd"/>
            <w:r w:rsidRPr="005170D2">
              <w:rPr>
                <w:sz w:val="22"/>
                <w:szCs w:val="22"/>
              </w:rPr>
              <w:t xml:space="preserve"> «Экспобанк»</w:t>
            </w:r>
          </w:p>
          <w:p w:rsidR="00325B37" w:rsidRDefault="00325B37" w:rsidP="00DA4F57">
            <w:pPr>
              <w:ind w:right="57"/>
              <w:jc w:val="both"/>
              <w:rPr>
                <w:sz w:val="22"/>
                <w:szCs w:val="22"/>
              </w:rPr>
            </w:pPr>
            <w:r w:rsidRPr="00325B37">
              <w:rPr>
                <w:sz w:val="22"/>
                <w:szCs w:val="22"/>
              </w:rPr>
              <w:t>2. Об одобрении сделки, заключаемой с превышением максимального лимита требований к контрагенту (группе), утвержденного Советом директоров ООО «Экспобанк»</w:t>
            </w:r>
          </w:p>
          <w:p w:rsidR="00FC71DB" w:rsidRPr="00EB4B82" w:rsidRDefault="00FC71DB" w:rsidP="00DA4F57">
            <w:pPr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  <w:r>
              <w:rPr>
                <w:color w:val="000000" w:themeColor="text1"/>
                <w:sz w:val="22"/>
                <w:szCs w:val="22"/>
              </w:rPr>
              <w:t>2.</w:t>
            </w:r>
            <w:r w:rsidR="00B73980">
              <w:rPr>
                <w:color w:val="000000" w:themeColor="text1"/>
                <w:sz w:val="22"/>
                <w:szCs w:val="22"/>
              </w:rPr>
              <w:t>5</w:t>
            </w:r>
            <w:r>
              <w:rPr>
                <w:color w:val="000000" w:themeColor="text1"/>
                <w:sz w:val="22"/>
                <w:szCs w:val="22"/>
              </w:rPr>
              <w:t xml:space="preserve">. </w:t>
            </w:r>
            <w:r w:rsidRPr="00FC71DB">
              <w:rPr>
                <w:color w:val="000000" w:themeColor="text1"/>
                <w:sz w:val="22"/>
                <w:szCs w:val="22"/>
              </w:rPr>
              <w:t>Краткое описание внесенных изменений:</w:t>
            </w:r>
            <w:r w:rsidR="00C546C1">
              <w:rPr>
                <w:color w:val="000000" w:themeColor="text1"/>
                <w:sz w:val="22"/>
                <w:szCs w:val="22"/>
              </w:rPr>
              <w:t xml:space="preserve"> </w:t>
            </w:r>
            <w:r w:rsidR="009B1B2D">
              <w:rPr>
                <w:color w:val="000000" w:themeColor="text1"/>
                <w:sz w:val="22"/>
                <w:szCs w:val="22"/>
              </w:rPr>
              <w:t>дополнена повестка дня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890271">
              <w:rPr>
                <w:rFonts w:eastAsia="SimSun"/>
                <w:sz w:val="22"/>
                <w:szCs w:val="22"/>
              </w:rPr>
              <w:t>ь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C546C1" w:rsidRDefault="00C546C1" w:rsidP="00DF3DB8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A07285" w:rsidRDefault="00DA4F57" w:rsidP="001172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DA4F57" w:rsidP="00DA4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DA4F57" w:rsidP="005C2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25B37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159A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02903"/>
    <w:rsid w:val="00110D20"/>
    <w:rsid w:val="00111461"/>
    <w:rsid w:val="00114FFD"/>
    <w:rsid w:val="001155CC"/>
    <w:rsid w:val="0011724D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7152F"/>
    <w:rsid w:val="0017154C"/>
    <w:rsid w:val="001717C6"/>
    <w:rsid w:val="0017201E"/>
    <w:rsid w:val="0017261B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40BC0"/>
    <w:rsid w:val="0024265A"/>
    <w:rsid w:val="00245BEF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92C"/>
    <w:rsid w:val="002F413B"/>
    <w:rsid w:val="0030145A"/>
    <w:rsid w:val="00303B30"/>
    <w:rsid w:val="003057E4"/>
    <w:rsid w:val="00313C4A"/>
    <w:rsid w:val="00315C36"/>
    <w:rsid w:val="00315CC2"/>
    <w:rsid w:val="00321A14"/>
    <w:rsid w:val="00321E4D"/>
    <w:rsid w:val="00322608"/>
    <w:rsid w:val="003247C0"/>
    <w:rsid w:val="00325B37"/>
    <w:rsid w:val="003307A5"/>
    <w:rsid w:val="00331CCB"/>
    <w:rsid w:val="0033427D"/>
    <w:rsid w:val="003459F2"/>
    <w:rsid w:val="00354826"/>
    <w:rsid w:val="0036079C"/>
    <w:rsid w:val="003635FD"/>
    <w:rsid w:val="0036361E"/>
    <w:rsid w:val="00364C6B"/>
    <w:rsid w:val="00374E07"/>
    <w:rsid w:val="00380B01"/>
    <w:rsid w:val="00381D1A"/>
    <w:rsid w:val="00385B74"/>
    <w:rsid w:val="00386655"/>
    <w:rsid w:val="00387F5C"/>
    <w:rsid w:val="00390327"/>
    <w:rsid w:val="00392C62"/>
    <w:rsid w:val="003A7EB4"/>
    <w:rsid w:val="003B07FC"/>
    <w:rsid w:val="003C0960"/>
    <w:rsid w:val="003D5B54"/>
    <w:rsid w:val="003D6A44"/>
    <w:rsid w:val="003D772F"/>
    <w:rsid w:val="003E02B5"/>
    <w:rsid w:val="003E3297"/>
    <w:rsid w:val="003E3FD3"/>
    <w:rsid w:val="003F2BDC"/>
    <w:rsid w:val="003F5565"/>
    <w:rsid w:val="003F71EE"/>
    <w:rsid w:val="00402787"/>
    <w:rsid w:val="004028D4"/>
    <w:rsid w:val="00403FF2"/>
    <w:rsid w:val="00410526"/>
    <w:rsid w:val="00410F5A"/>
    <w:rsid w:val="004133BB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908"/>
    <w:rsid w:val="00480F2C"/>
    <w:rsid w:val="00484884"/>
    <w:rsid w:val="00485299"/>
    <w:rsid w:val="00490D92"/>
    <w:rsid w:val="00491BC2"/>
    <w:rsid w:val="0049380F"/>
    <w:rsid w:val="00494591"/>
    <w:rsid w:val="004949F8"/>
    <w:rsid w:val="00496C9D"/>
    <w:rsid w:val="004A1CB8"/>
    <w:rsid w:val="004A5FBB"/>
    <w:rsid w:val="004C09CA"/>
    <w:rsid w:val="004C17FD"/>
    <w:rsid w:val="004C5013"/>
    <w:rsid w:val="004C5DBD"/>
    <w:rsid w:val="004D35FC"/>
    <w:rsid w:val="004D6F72"/>
    <w:rsid w:val="004D77B6"/>
    <w:rsid w:val="004E4A6B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54E10"/>
    <w:rsid w:val="0055796A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1960"/>
    <w:rsid w:val="005A64D2"/>
    <w:rsid w:val="005B55EB"/>
    <w:rsid w:val="005C107B"/>
    <w:rsid w:val="005C24F7"/>
    <w:rsid w:val="005C52F3"/>
    <w:rsid w:val="005C699F"/>
    <w:rsid w:val="005D14A4"/>
    <w:rsid w:val="005D3230"/>
    <w:rsid w:val="005F4EDB"/>
    <w:rsid w:val="005F5E89"/>
    <w:rsid w:val="00602864"/>
    <w:rsid w:val="00604896"/>
    <w:rsid w:val="0061382A"/>
    <w:rsid w:val="00614798"/>
    <w:rsid w:val="006157E4"/>
    <w:rsid w:val="006209AA"/>
    <w:rsid w:val="00621021"/>
    <w:rsid w:val="00623622"/>
    <w:rsid w:val="00627A44"/>
    <w:rsid w:val="00630D44"/>
    <w:rsid w:val="00631A31"/>
    <w:rsid w:val="00635033"/>
    <w:rsid w:val="0063794D"/>
    <w:rsid w:val="00641B06"/>
    <w:rsid w:val="0064237B"/>
    <w:rsid w:val="0064267A"/>
    <w:rsid w:val="00660406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74B1"/>
    <w:rsid w:val="006B1926"/>
    <w:rsid w:val="006B49BD"/>
    <w:rsid w:val="006B7870"/>
    <w:rsid w:val="006C18CC"/>
    <w:rsid w:val="006C3863"/>
    <w:rsid w:val="006C5A25"/>
    <w:rsid w:val="006D04FD"/>
    <w:rsid w:val="006D23D1"/>
    <w:rsid w:val="006D5525"/>
    <w:rsid w:val="006D5D59"/>
    <w:rsid w:val="006D67F9"/>
    <w:rsid w:val="006D69FC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43E2"/>
    <w:rsid w:val="00726C13"/>
    <w:rsid w:val="00751FB6"/>
    <w:rsid w:val="007539CC"/>
    <w:rsid w:val="007577FE"/>
    <w:rsid w:val="00766616"/>
    <w:rsid w:val="00771C3F"/>
    <w:rsid w:val="00772674"/>
    <w:rsid w:val="0077351D"/>
    <w:rsid w:val="0077482E"/>
    <w:rsid w:val="0078032F"/>
    <w:rsid w:val="00783C0B"/>
    <w:rsid w:val="00785A5F"/>
    <w:rsid w:val="00785E88"/>
    <w:rsid w:val="00787166"/>
    <w:rsid w:val="00787A52"/>
    <w:rsid w:val="0079108D"/>
    <w:rsid w:val="00797204"/>
    <w:rsid w:val="007A3F22"/>
    <w:rsid w:val="007A549D"/>
    <w:rsid w:val="007A71E6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0FD5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90271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4BB1"/>
    <w:rsid w:val="008E1428"/>
    <w:rsid w:val="008E36DB"/>
    <w:rsid w:val="008E3F67"/>
    <w:rsid w:val="008E5ED5"/>
    <w:rsid w:val="008F74B3"/>
    <w:rsid w:val="00900102"/>
    <w:rsid w:val="00905686"/>
    <w:rsid w:val="00906DE0"/>
    <w:rsid w:val="00907DC7"/>
    <w:rsid w:val="0091072E"/>
    <w:rsid w:val="0091188B"/>
    <w:rsid w:val="0091615B"/>
    <w:rsid w:val="00922137"/>
    <w:rsid w:val="00941415"/>
    <w:rsid w:val="00944728"/>
    <w:rsid w:val="009451D9"/>
    <w:rsid w:val="009451DE"/>
    <w:rsid w:val="00947904"/>
    <w:rsid w:val="009503EF"/>
    <w:rsid w:val="00951142"/>
    <w:rsid w:val="009542A4"/>
    <w:rsid w:val="009566D3"/>
    <w:rsid w:val="009569EA"/>
    <w:rsid w:val="00960671"/>
    <w:rsid w:val="0096439B"/>
    <w:rsid w:val="00965818"/>
    <w:rsid w:val="00970BA4"/>
    <w:rsid w:val="00972774"/>
    <w:rsid w:val="009763C5"/>
    <w:rsid w:val="009814AD"/>
    <w:rsid w:val="009863E3"/>
    <w:rsid w:val="009872A4"/>
    <w:rsid w:val="00991E48"/>
    <w:rsid w:val="00992B0D"/>
    <w:rsid w:val="00995E1B"/>
    <w:rsid w:val="009A31FA"/>
    <w:rsid w:val="009A7B6A"/>
    <w:rsid w:val="009B0AFB"/>
    <w:rsid w:val="009B1B2D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07285"/>
    <w:rsid w:val="00A11404"/>
    <w:rsid w:val="00A13FAC"/>
    <w:rsid w:val="00A14232"/>
    <w:rsid w:val="00A247FB"/>
    <w:rsid w:val="00A248AD"/>
    <w:rsid w:val="00A2550C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DBC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35D7"/>
    <w:rsid w:val="00AD465D"/>
    <w:rsid w:val="00AE38F2"/>
    <w:rsid w:val="00AE39E6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56CEE"/>
    <w:rsid w:val="00B614BB"/>
    <w:rsid w:val="00B62484"/>
    <w:rsid w:val="00B700FE"/>
    <w:rsid w:val="00B73980"/>
    <w:rsid w:val="00B74984"/>
    <w:rsid w:val="00B761B3"/>
    <w:rsid w:val="00B77516"/>
    <w:rsid w:val="00B91C62"/>
    <w:rsid w:val="00B924F5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46C1"/>
    <w:rsid w:val="00C57CF2"/>
    <w:rsid w:val="00C632B9"/>
    <w:rsid w:val="00C66D1D"/>
    <w:rsid w:val="00C679B7"/>
    <w:rsid w:val="00C704C6"/>
    <w:rsid w:val="00C82294"/>
    <w:rsid w:val="00C84DC2"/>
    <w:rsid w:val="00C85767"/>
    <w:rsid w:val="00C8695C"/>
    <w:rsid w:val="00C914A2"/>
    <w:rsid w:val="00C92C97"/>
    <w:rsid w:val="00C93389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DC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4D7C"/>
    <w:rsid w:val="00D46DC9"/>
    <w:rsid w:val="00D61FC6"/>
    <w:rsid w:val="00D627A0"/>
    <w:rsid w:val="00D65767"/>
    <w:rsid w:val="00D66003"/>
    <w:rsid w:val="00D66605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4304"/>
    <w:rsid w:val="00DA4F57"/>
    <w:rsid w:val="00DA78C8"/>
    <w:rsid w:val="00DB5367"/>
    <w:rsid w:val="00DC05BD"/>
    <w:rsid w:val="00DC08C4"/>
    <w:rsid w:val="00DC0BE1"/>
    <w:rsid w:val="00DC17CC"/>
    <w:rsid w:val="00DC24F8"/>
    <w:rsid w:val="00DD0C30"/>
    <w:rsid w:val="00DD50DE"/>
    <w:rsid w:val="00DD61A7"/>
    <w:rsid w:val="00DD7583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5ABA"/>
    <w:rsid w:val="00E065B0"/>
    <w:rsid w:val="00E06DEC"/>
    <w:rsid w:val="00E10A5F"/>
    <w:rsid w:val="00E22E55"/>
    <w:rsid w:val="00E231AB"/>
    <w:rsid w:val="00E2772E"/>
    <w:rsid w:val="00E32637"/>
    <w:rsid w:val="00E32B42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D41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C71DB"/>
    <w:rsid w:val="00FD0CD5"/>
    <w:rsid w:val="00FD17DF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AC74CD-7138-4639-A1C0-6C6A00C2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111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1998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2240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3</cp:revision>
  <cp:lastPrinted>2013-07-11T11:02:00Z</cp:lastPrinted>
  <dcterms:created xsi:type="dcterms:W3CDTF">2021-01-18T11:52:00Z</dcterms:created>
  <dcterms:modified xsi:type="dcterms:W3CDTF">2021-01-18T12:03:00Z</dcterms:modified>
</cp:coreProperties>
</file>