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F91751" w:rsidTr="009578D8">
        <w:trPr>
          <w:trHeight w:val="277"/>
        </w:trPr>
        <w:tc>
          <w:tcPr>
            <w:tcW w:w="9640" w:type="dxa"/>
          </w:tcPr>
          <w:p w:rsidR="00F91751" w:rsidRPr="00F91751" w:rsidRDefault="00F91751" w:rsidP="00F91751">
            <w:pPr>
              <w:jc w:val="both"/>
              <w:rPr>
                <w:color w:val="000000"/>
                <w:sz w:val="22"/>
                <w:szCs w:val="22"/>
              </w:rPr>
            </w:pPr>
            <w:r w:rsidRPr="00F91751">
              <w:rPr>
                <w:sz w:val="22"/>
                <w:szCs w:val="22"/>
              </w:rPr>
              <w:t xml:space="preserve">            </w:t>
            </w:r>
            <w:proofErr w:type="gramStart"/>
            <w:r w:rsidR="00A30DF9" w:rsidRPr="00F9175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A30DF9" w:rsidRPr="00F91751">
              <w:rPr>
                <w:sz w:val="22"/>
                <w:szCs w:val="22"/>
              </w:rPr>
              <w:t>Экспобанк</w:t>
            </w:r>
            <w:proofErr w:type="spellEnd"/>
            <w:r w:rsidR="00A30DF9" w:rsidRPr="00F91751">
              <w:rPr>
                <w:sz w:val="22"/>
                <w:szCs w:val="22"/>
              </w:rPr>
              <w:t xml:space="preserve">» </w:t>
            </w:r>
            <w:r w:rsidR="00162893" w:rsidRPr="00F91751">
              <w:rPr>
                <w:sz w:val="22"/>
                <w:szCs w:val="22"/>
              </w:rPr>
              <w:t>(ОГРН</w:t>
            </w:r>
            <w:r w:rsidR="00A30DF9" w:rsidRPr="00F91751">
              <w:rPr>
                <w:color w:val="333333"/>
                <w:sz w:val="22"/>
                <w:szCs w:val="22"/>
              </w:rPr>
              <w:t xml:space="preserve"> 1027739504760</w:t>
            </w:r>
            <w:r w:rsidR="00162893" w:rsidRPr="00F91751">
              <w:rPr>
                <w:sz w:val="22"/>
                <w:szCs w:val="22"/>
              </w:rPr>
              <w:t>; ИНН</w:t>
            </w:r>
            <w:r w:rsidR="00A30DF9" w:rsidRPr="00F91751">
              <w:rPr>
                <w:sz w:val="22"/>
                <w:szCs w:val="22"/>
              </w:rPr>
              <w:t xml:space="preserve"> 7729065633</w:t>
            </w:r>
            <w:r w:rsidR="00162893" w:rsidRPr="00F91751">
              <w:rPr>
                <w:sz w:val="22"/>
                <w:szCs w:val="22"/>
              </w:rPr>
              <w:t>; местонахождение:</w:t>
            </w:r>
            <w:r w:rsidR="008E4EF8" w:rsidRPr="00F91751">
              <w:rPr>
                <w:sz w:val="22"/>
                <w:szCs w:val="22"/>
              </w:rPr>
              <w:t xml:space="preserve"> </w:t>
            </w:r>
            <w:r w:rsidR="00F44AC9" w:rsidRPr="00F91751">
              <w:rPr>
                <w:color w:val="333333"/>
                <w:sz w:val="22"/>
                <w:szCs w:val="22"/>
              </w:rPr>
              <w:t>107078, г. Москва, ул. Каланчевская, д. 29, стр. 2</w:t>
            </w:r>
            <w:r w:rsidR="00F44AC9" w:rsidRPr="00F91751">
              <w:rPr>
                <w:sz w:val="22"/>
                <w:szCs w:val="22"/>
              </w:rPr>
              <w:t xml:space="preserve"> </w:t>
            </w:r>
            <w:r w:rsidR="00345CCE" w:rsidRPr="00F91751">
              <w:rPr>
                <w:sz w:val="22"/>
                <w:szCs w:val="22"/>
              </w:rPr>
              <w:t>(далее</w:t>
            </w:r>
            <w:r w:rsidR="008E4EF8" w:rsidRPr="00F91751">
              <w:rPr>
                <w:sz w:val="22"/>
                <w:szCs w:val="22"/>
              </w:rPr>
              <w:t xml:space="preserve"> </w:t>
            </w:r>
            <w:r w:rsidR="00345CCE" w:rsidRPr="00F91751">
              <w:rPr>
                <w:sz w:val="22"/>
                <w:szCs w:val="22"/>
              </w:rPr>
              <w:t>-</w:t>
            </w:r>
            <w:r w:rsidR="008E4EF8" w:rsidRPr="00F91751">
              <w:rPr>
                <w:sz w:val="22"/>
                <w:szCs w:val="22"/>
              </w:rPr>
              <w:t xml:space="preserve"> </w:t>
            </w:r>
            <w:r w:rsidR="00162893" w:rsidRPr="00F91751">
              <w:rPr>
                <w:sz w:val="22"/>
                <w:szCs w:val="22"/>
              </w:rPr>
              <w:t>Банк) в соответствии с требованиями статьи 2</w:t>
            </w:r>
            <w:r w:rsidR="009205F3" w:rsidRPr="00F91751">
              <w:rPr>
                <w:sz w:val="22"/>
                <w:szCs w:val="22"/>
              </w:rPr>
              <w:t>3</w:t>
            </w:r>
            <w:r w:rsidR="00162893" w:rsidRPr="00F91751">
              <w:rPr>
                <w:sz w:val="22"/>
                <w:szCs w:val="22"/>
              </w:rPr>
              <w:t>.</w:t>
            </w:r>
            <w:r w:rsidR="009205F3" w:rsidRPr="00F91751">
              <w:rPr>
                <w:sz w:val="22"/>
                <w:szCs w:val="22"/>
              </w:rPr>
              <w:t>5</w:t>
            </w:r>
            <w:r w:rsidR="00162893" w:rsidRPr="00F91751">
              <w:rPr>
                <w:sz w:val="22"/>
                <w:szCs w:val="22"/>
              </w:rPr>
              <w:t xml:space="preserve"> Федерального закона от 02.12.1990г</w:t>
            </w:r>
            <w:r w:rsidR="00AB4D13" w:rsidRPr="00F91751">
              <w:rPr>
                <w:sz w:val="22"/>
                <w:szCs w:val="22"/>
              </w:rPr>
              <w:t>.</w:t>
            </w:r>
            <w:r w:rsidR="00162893" w:rsidRPr="00F91751">
              <w:rPr>
                <w:sz w:val="22"/>
                <w:szCs w:val="22"/>
              </w:rPr>
              <w:t xml:space="preserve"> №395-1 «О банках и банковской деятельности» сообщает, что </w:t>
            </w:r>
            <w:r w:rsidRPr="00F91751">
              <w:rPr>
                <w:color w:val="000000"/>
                <w:sz w:val="22"/>
                <w:szCs w:val="22"/>
              </w:rPr>
              <w:t xml:space="preserve">27 августа 2020 г. был зарегистрирован переход части доли участника Цоя Г.А. в размере 10,65% к </w:t>
            </w:r>
            <w:r>
              <w:rPr>
                <w:color w:val="000000"/>
                <w:sz w:val="22"/>
                <w:szCs w:val="22"/>
              </w:rPr>
              <w:t>Банку</w:t>
            </w:r>
            <w:r w:rsidRPr="00F9175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91751">
              <w:rPr>
                <w:color w:val="000000"/>
                <w:sz w:val="22"/>
                <w:szCs w:val="22"/>
              </w:rPr>
              <w:t xml:space="preserve">  В результате доля Цоя Г.А. в </w:t>
            </w:r>
            <w:r w:rsidRPr="00F91751">
              <w:rPr>
                <w:color w:val="000000"/>
                <w:sz w:val="22"/>
                <w:szCs w:val="22"/>
              </w:rPr>
              <w:t xml:space="preserve">уставном капитале </w:t>
            </w:r>
            <w:r>
              <w:rPr>
                <w:color w:val="000000"/>
                <w:sz w:val="22"/>
                <w:szCs w:val="22"/>
              </w:rPr>
              <w:t>Банка</w:t>
            </w:r>
            <w:bookmarkStart w:id="0" w:name="_GoBack"/>
            <w:bookmarkEnd w:id="0"/>
            <w:r w:rsidRPr="00F91751">
              <w:rPr>
                <w:color w:val="000000"/>
                <w:sz w:val="22"/>
                <w:szCs w:val="22"/>
              </w:rPr>
              <w:t xml:space="preserve">  </w:t>
            </w:r>
            <w:r w:rsidRPr="00F91751">
              <w:rPr>
                <w:color w:val="000000"/>
                <w:sz w:val="22"/>
                <w:szCs w:val="22"/>
              </w:rPr>
              <w:t xml:space="preserve">составляет </w:t>
            </w:r>
            <w:r w:rsidRPr="00F91751">
              <w:rPr>
                <w:color w:val="000000"/>
                <w:sz w:val="22"/>
                <w:szCs w:val="22"/>
              </w:rPr>
              <w:t xml:space="preserve"> 8,89%.</w:t>
            </w:r>
          </w:p>
          <w:p w:rsidR="007A11FC" w:rsidRPr="00F91751" w:rsidRDefault="007A11FC" w:rsidP="00F9175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45CCE" w:rsidRPr="00F91751" w:rsidRDefault="00345CCE" w:rsidP="00FC1E3F">
      <w:pPr>
        <w:jc w:val="both"/>
        <w:rPr>
          <w:sz w:val="22"/>
          <w:szCs w:val="22"/>
        </w:rPr>
      </w:pPr>
      <w:r w:rsidRPr="00F91751">
        <w:rPr>
          <w:sz w:val="22"/>
          <w:szCs w:val="22"/>
        </w:rPr>
        <w:t>Информация о существенных фактах (событиях, действиях), затрагивающих финансово-хозяйственную деятельность Банка также размещена на сайте Банка</w:t>
      </w:r>
      <w:r w:rsidR="00823613" w:rsidRPr="00F91751">
        <w:rPr>
          <w:sz w:val="22"/>
          <w:szCs w:val="22"/>
        </w:rPr>
        <w:t xml:space="preserve"> </w:t>
      </w:r>
      <w:r w:rsidR="00823613" w:rsidRPr="00F91751">
        <w:rPr>
          <w:sz w:val="22"/>
          <w:szCs w:val="22"/>
          <w:lang w:val="en-US"/>
        </w:rPr>
        <w:t>www</w:t>
      </w:r>
      <w:r w:rsidR="00823613" w:rsidRPr="00F91751">
        <w:rPr>
          <w:sz w:val="22"/>
          <w:szCs w:val="22"/>
        </w:rPr>
        <w:t>.expobank.ru</w:t>
      </w:r>
      <w:r w:rsidR="00BB6EA2" w:rsidRPr="00F91751">
        <w:rPr>
          <w:sz w:val="22"/>
          <w:szCs w:val="22"/>
        </w:rPr>
        <w:t>.</w:t>
      </w:r>
    </w:p>
    <w:p w:rsidR="00043159" w:rsidRPr="00F91751" w:rsidRDefault="00043159" w:rsidP="00FC1E3F">
      <w:pPr>
        <w:jc w:val="both"/>
        <w:rPr>
          <w:sz w:val="22"/>
          <w:szCs w:val="22"/>
        </w:rPr>
      </w:pPr>
    </w:p>
    <w:p w:rsidR="00043159" w:rsidRDefault="00043159" w:rsidP="00FC1E3F">
      <w:pPr>
        <w:jc w:val="both"/>
        <w:rPr>
          <w:sz w:val="22"/>
          <w:szCs w:val="22"/>
        </w:rPr>
      </w:pPr>
    </w:p>
    <w:p w:rsidR="00C90805" w:rsidRPr="009B1B04" w:rsidRDefault="00345CCE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Председател</w:t>
      </w:r>
      <w:r w:rsidR="00043159" w:rsidRPr="009B1B04">
        <w:rPr>
          <w:sz w:val="22"/>
          <w:szCs w:val="22"/>
        </w:rPr>
        <w:t>ь</w:t>
      </w:r>
      <w:r w:rsidRPr="009B1B04">
        <w:rPr>
          <w:sz w:val="22"/>
          <w:szCs w:val="22"/>
        </w:rPr>
        <w:t xml:space="preserve"> Правления</w:t>
      </w:r>
    </w:p>
    <w:p w:rsidR="00C90805" w:rsidRPr="009B1B04" w:rsidRDefault="00C90805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ООО «</w:t>
      </w:r>
      <w:proofErr w:type="spellStart"/>
      <w:r w:rsidRPr="009B1B04">
        <w:rPr>
          <w:sz w:val="22"/>
          <w:szCs w:val="22"/>
        </w:rPr>
        <w:t>Экспобанк</w:t>
      </w:r>
      <w:proofErr w:type="spellEnd"/>
      <w:r w:rsidRPr="009B1B04">
        <w:rPr>
          <w:sz w:val="22"/>
          <w:szCs w:val="22"/>
        </w:rPr>
        <w:t xml:space="preserve">»                                                                 </w:t>
      </w:r>
      <w:r w:rsidR="007A11FC" w:rsidRPr="009B1B04">
        <w:rPr>
          <w:sz w:val="22"/>
          <w:szCs w:val="22"/>
        </w:rPr>
        <w:t xml:space="preserve">                               </w:t>
      </w:r>
      <w:r w:rsidR="00672B39">
        <w:rPr>
          <w:sz w:val="22"/>
          <w:szCs w:val="22"/>
        </w:rPr>
        <w:t>К.В.</w:t>
      </w:r>
      <w:r w:rsidR="00F91751">
        <w:rPr>
          <w:sz w:val="22"/>
          <w:szCs w:val="22"/>
        </w:rPr>
        <w:t xml:space="preserve"> </w:t>
      </w:r>
      <w:r w:rsidR="00672B39">
        <w:rPr>
          <w:sz w:val="22"/>
          <w:szCs w:val="22"/>
        </w:rPr>
        <w:t>Нифонтов</w:t>
      </w:r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43159"/>
    <w:rsid w:val="00056E5C"/>
    <w:rsid w:val="00092247"/>
    <w:rsid w:val="00105649"/>
    <w:rsid w:val="00105CC9"/>
    <w:rsid w:val="00121D00"/>
    <w:rsid w:val="00162893"/>
    <w:rsid w:val="002846CA"/>
    <w:rsid w:val="002851BB"/>
    <w:rsid w:val="00345CCE"/>
    <w:rsid w:val="003D2D84"/>
    <w:rsid w:val="003F0DFD"/>
    <w:rsid w:val="005B796E"/>
    <w:rsid w:val="006436E1"/>
    <w:rsid w:val="006515C4"/>
    <w:rsid w:val="00652169"/>
    <w:rsid w:val="00672B39"/>
    <w:rsid w:val="006842F9"/>
    <w:rsid w:val="006A0580"/>
    <w:rsid w:val="00757C70"/>
    <w:rsid w:val="007A11FC"/>
    <w:rsid w:val="00823613"/>
    <w:rsid w:val="00841476"/>
    <w:rsid w:val="0087450F"/>
    <w:rsid w:val="008E22AA"/>
    <w:rsid w:val="008E4EF8"/>
    <w:rsid w:val="009057F1"/>
    <w:rsid w:val="009205F3"/>
    <w:rsid w:val="00920EA7"/>
    <w:rsid w:val="00962DAA"/>
    <w:rsid w:val="009B1B04"/>
    <w:rsid w:val="00A30DF9"/>
    <w:rsid w:val="00AB4D13"/>
    <w:rsid w:val="00BB6EA2"/>
    <w:rsid w:val="00BC0668"/>
    <w:rsid w:val="00BD4415"/>
    <w:rsid w:val="00C90805"/>
    <w:rsid w:val="00DC6AE6"/>
    <w:rsid w:val="00E765D5"/>
    <w:rsid w:val="00EA2506"/>
    <w:rsid w:val="00ED31CB"/>
    <w:rsid w:val="00F44AC9"/>
    <w:rsid w:val="00F46D4A"/>
    <w:rsid w:val="00F47D42"/>
    <w:rsid w:val="00F91751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2</cp:revision>
  <cp:lastPrinted>2013-03-12T14:24:00Z</cp:lastPrinted>
  <dcterms:created xsi:type="dcterms:W3CDTF">2020-08-28T15:25:00Z</dcterms:created>
  <dcterms:modified xsi:type="dcterms:W3CDTF">2020-08-28T15:25:00Z</dcterms:modified>
</cp:coreProperties>
</file>