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D0" w:rsidRPr="001B5630" w:rsidRDefault="007B3BD0" w:rsidP="007B3BD0">
      <w:pPr>
        <w:spacing w:before="120" w:after="24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Список лиц, под контролем либо значительным влиянием которых находится банк</w:t>
      </w:r>
    </w:p>
    <w:p w:rsidR="007B3BD0" w:rsidRPr="007B3BD0" w:rsidRDefault="007B3BD0" w:rsidP="006327AF">
      <w:pPr>
        <w:rPr>
          <w:b/>
          <w:bCs/>
          <w:sz w:val="18"/>
          <w:szCs w:val="18"/>
        </w:rPr>
      </w:pPr>
    </w:p>
    <w:p w:rsidR="006327AF" w:rsidRPr="00DC1ED2" w:rsidRDefault="006327AF" w:rsidP="006327AF">
      <w:pPr>
        <w:rPr>
          <w:sz w:val="18"/>
          <w:szCs w:val="18"/>
        </w:rPr>
      </w:pPr>
      <w:r w:rsidRPr="00DC1ED2">
        <w:rPr>
          <w:sz w:val="18"/>
          <w:szCs w:val="18"/>
        </w:rPr>
        <w:t>Наименование банка: Общество с ограниченной ответственностью «Экспобанк» (ООО «Экспобанк»)</w:t>
      </w:r>
    </w:p>
    <w:p w:rsidR="006327AF" w:rsidRPr="00DC1ED2" w:rsidRDefault="006327AF" w:rsidP="006327AF">
      <w:pPr>
        <w:rPr>
          <w:sz w:val="18"/>
          <w:szCs w:val="18"/>
        </w:rPr>
      </w:pPr>
      <w:r w:rsidRPr="00DC1ED2">
        <w:rPr>
          <w:sz w:val="18"/>
          <w:szCs w:val="18"/>
        </w:rPr>
        <w:t>Регистрационный номер банка: 2998</w:t>
      </w:r>
    </w:p>
    <w:p w:rsidR="006327AF" w:rsidRPr="00DC1ED2" w:rsidRDefault="006327AF" w:rsidP="006327AF">
      <w:pPr>
        <w:jc w:val="both"/>
        <w:rPr>
          <w:sz w:val="18"/>
          <w:szCs w:val="18"/>
        </w:rPr>
      </w:pPr>
      <w:r w:rsidRPr="00DC1ED2">
        <w:rPr>
          <w:sz w:val="18"/>
          <w:szCs w:val="18"/>
        </w:rPr>
        <w:t xml:space="preserve">Почтовый адрес банка: </w:t>
      </w:r>
      <w:smartTag w:uri="urn:schemas-microsoft-com:office:smarttags" w:element="metricconverter">
        <w:smartTagPr>
          <w:attr w:name="ProductID" w:val="107078, г"/>
        </w:smartTagPr>
        <w:r w:rsidRPr="00DC1ED2">
          <w:rPr>
            <w:sz w:val="18"/>
            <w:szCs w:val="18"/>
          </w:rPr>
          <w:t>107078, г</w:t>
        </w:r>
      </w:smartTag>
      <w:r w:rsidRPr="00DC1ED2">
        <w:rPr>
          <w:sz w:val="18"/>
          <w:szCs w:val="18"/>
        </w:rPr>
        <w:t xml:space="preserve">. Москва, улица </w:t>
      </w:r>
      <w:proofErr w:type="spellStart"/>
      <w:r w:rsidRPr="00DC1ED2">
        <w:rPr>
          <w:sz w:val="18"/>
          <w:szCs w:val="18"/>
        </w:rPr>
        <w:t>Каланчевская</w:t>
      </w:r>
      <w:proofErr w:type="spellEnd"/>
      <w:r w:rsidRPr="00DC1ED2">
        <w:rPr>
          <w:sz w:val="18"/>
          <w:szCs w:val="18"/>
        </w:rPr>
        <w:t>, дом 29, строение 2.</w:t>
      </w:r>
    </w:p>
    <w:tbl>
      <w:tblPr>
        <w:tblW w:w="1564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922"/>
        <w:gridCol w:w="3060"/>
        <w:gridCol w:w="3600"/>
        <w:gridCol w:w="4500"/>
      </w:tblGrid>
      <w:tr w:rsidR="006327AF" w:rsidRPr="00DC1ED2" w:rsidTr="006327AF">
        <w:trPr>
          <w:cantSplit/>
        </w:trPr>
        <w:tc>
          <w:tcPr>
            <w:tcW w:w="7549" w:type="dxa"/>
            <w:gridSpan w:val="3"/>
            <w:vAlign w:val="center"/>
          </w:tcPr>
          <w:p w:rsidR="006327AF" w:rsidRPr="00DC1ED2" w:rsidRDefault="006327AF" w:rsidP="006327AF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C1ED2">
              <w:rPr>
                <w:sz w:val="18"/>
                <w:szCs w:val="18"/>
              </w:rPr>
              <w:t>Акционеры (участники) банка</w:t>
            </w:r>
          </w:p>
        </w:tc>
        <w:tc>
          <w:tcPr>
            <w:tcW w:w="3600" w:type="dxa"/>
            <w:vMerge w:val="restart"/>
            <w:vAlign w:val="center"/>
          </w:tcPr>
          <w:p w:rsidR="006327AF" w:rsidRPr="00DC1ED2" w:rsidRDefault="007B3BD0" w:rsidP="006327AF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C1ED2">
              <w:rPr>
                <w:sz w:val="18"/>
                <w:szCs w:val="18"/>
              </w:rPr>
              <w:t xml:space="preserve">Лица, </w:t>
            </w:r>
            <w:r>
              <w:rPr>
                <w:sz w:val="18"/>
                <w:szCs w:val="18"/>
              </w:rPr>
              <w:t>под контролем либо значительным влиянием которых находится банк через акционеров (участников) банка</w:t>
            </w:r>
          </w:p>
        </w:tc>
        <w:tc>
          <w:tcPr>
            <w:tcW w:w="4500" w:type="dxa"/>
            <w:vMerge w:val="restart"/>
            <w:vAlign w:val="center"/>
          </w:tcPr>
          <w:p w:rsidR="006327AF" w:rsidRPr="00DC1ED2" w:rsidRDefault="007B3BD0" w:rsidP="006327AF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C1ED2">
              <w:rPr>
                <w:sz w:val="18"/>
                <w:szCs w:val="18"/>
              </w:rPr>
              <w:t>Взаимосвязи между акционерами (участниками) банка и лицами</w:t>
            </w:r>
            <w:r>
              <w:rPr>
                <w:sz w:val="18"/>
                <w:szCs w:val="18"/>
              </w:rPr>
              <w:t>, под контролем либо значительным влиянием которых находится банк</w:t>
            </w:r>
          </w:p>
        </w:tc>
      </w:tr>
      <w:tr w:rsidR="006327AF" w:rsidRPr="00DC1ED2" w:rsidTr="006327AF">
        <w:trPr>
          <w:cantSplit/>
        </w:trPr>
        <w:tc>
          <w:tcPr>
            <w:tcW w:w="567" w:type="dxa"/>
          </w:tcPr>
          <w:p w:rsidR="006327AF" w:rsidRPr="00DC1ED2" w:rsidRDefault="006327AF" w:rsidP="006327AF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C1ED2">
              <w:rPr>
                <w:sz w:val="18"/>
                <w:szCs w:val="18"/>
              </w:rPr>
              <w:t>№</w:t>
            </w:r>
            <w:r w:rsidRPr="00DC1ED2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DC1ED2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C1ED2">
              <w:rPr>
                <w:sz w:val="18"/>
                <w:szCs w:val="18"/>
              </w:rPr>
              <w:t>/</w:t>
            </w:r>
            <w:proofErr w:type="spellStart"/>
            <w:r w:rsidRPr="00DC1ED2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922" w:type="dxa"/>
            <w:vAlign w:val="center"/>
          </w:tcPr>
          <w:p w:rsidR="006327AF" w:rsidRPr="00DC1ED2" w:rsidRDefault="007B3BD0" w:rsidP="007B3BD0">
            <w:pPr>
              <w:spacing w:before="60" w:after="60"/>
              <w:ind w:left="115"/>
              <w:jc w:val="center"/>
              <w:rPr>
                <w:sz w:val="18"/>
                <w:szCs w:val="18"/>
              </w:rPr>
            </w:pPr>
            <w:r w:rsidRPr="00DC1ED2">
              <w:rPr>
                <w:sz w:val="18"/>
                <w:szCs w:val="18"/>
              </w:rPr>
              <w:t>полное и сокращенное фирменное наименование юридического лица/Ф.И.О. физического лица</w:t>
            </w:r>
            <w:r w:rsidRPr="00622A7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иные сведения</w:t>
            </w:r>
          </w:p>
        </w:tc>
        <w:tc>
          <w:tcPr>
            <w:tcW w:w="3060" w:type="dxa"/>
            <w:vAlign w:val="center"/>
          </w:tcPr>
          <w:p w:rsidR="006327AF" w:rsidRPr="00DC1ED2" w:rsidRDefault="007B3BD0" w:rsidP="006327AF">
            <w:pPr>
              <w:spacing w:before="60" w:after="60"/>
              <w:ind w:left="115"/>
              <w:jc w:val="center"/>
              <w:rPr>
                <w:sz w:val="18"/>
                <w:szCs w:val="18"/>
              </w:rPr>
            </w:pPr>
            <w:proofErr w:type="gramStart"/>
            <w:r w:rsidRPr="00DC1ED2">
              <w:rPr>
                <w:sz w:val="18"/>
                <w:szCs w:val="18"/>
              </w:rPr>
              <w:t>принадлежащие акционеру (участнику) акции (доли) банка (процент голосов к общему количеству голосующих акций (долей) банка)</w:t>
            </w:r>
            <w:proofErr w:type="gramEnd"/>
          </w:p>
        </w:tc>
        <w:tc>
          <w:tcPr>
            <w:tcW w:w="3600" w:type="dxa"/>
            <w:vMerge/>
            <w:vAlign w:val="center"/>
          </w:tcPr>
          <w:p w:rsidR="006327AF" w:rsidRPr="00DC1ED2" w:rsidRDefault="006327AF" w:rsidP="006327AF">
            <w:pPr>
              <w:spacing w:before="60" w:after="60"/>
              <w:ind w:left="115"/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  <w:vAlign w:val="center"/>
          </w:tcPr>
          <w:p w:rsidR="006327AF" w:rsidRPr="00DC1ED2" w:rsidRDefault="006327AF" w:rsidP="006327AF">
            <w:pPr>
              <w:spacing w:before="60" w:after="60"/>
              <w:ind w:left="115"/>
              <w:jc w:val="center"/>
              <w:rPr>
                <w:sz w:val="18"/>
                <w:szCs w:val="18"/>
              </w:rPr>
            </w:pPr>
          </w:p>
        </w:tc>
      </w:tr>
      <w:tr w:rsidR="006327AF" w:rsidRPr="00DC1ED2" w:rsidTr="006327AF">
        <w:trPr>
          <w:cantSplit/>
        </w:trPr>
        <w:tc>
          <w:tcPr>
            <w:tcW w:w="567" w:type="dxa"/>
            <w:vAlign w:val="bottom"/>
          </w:tcPr>
          <w:p w:rsidR="006327AF" w:rsidRPr="00DC1ED2" w:rsidRDefault="006327AF" w:rsidP="006327AF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DC1ED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922" w:type="dxa"/>
            <w:vAlign w:val="bottom"/>
          </w:tcPr>
          <w:p w:rsidR="006327AF" w:rsidRPr="00DC1ED2" w:rsidRDefault="006327AF" w:rsidP="006327AF">
            <w:pPr>
              <w:spacing w:before="60" w:after="60"/>
              <w:ind w:left="115"/>
              <w:jc w:val="center"/>
              <w:rPr>
                <w:b/>
                <w:sz w:val="18"/>
                <w:szCs w:val="18"/>
              </w:rPr>
            </w:pPr>
            <w:r w:rsidRPr="00DC1ED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060" w:type="dxa"/>
            <w:vAlign w:val="bottom"/>
          </w:tcPr>
          <w:p w:rsidR="006327AF" w:rsidRPr="00DC1ED2" w:rsidRDefault="006327AF" w:rsidP="006327AF">
            <w:pPr>
              <w:spacing w:before="60" w:after="60"/>
              <w:ind w:left="115"/>
              <w:jc w:val="center"/>
              <w:rPr>
                <w:b/>
                <w:sz w:val="18"/>
                <w:szCs w:val="18"/>
              </w:rPr>
            </w:pPr>
            <w:r w:rsidRPr="00DC1ED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00" w:type="dxa"/>
            <w:vAlign w:val="bottom"/>
          </w:tcPr>
          <w:p w:rsidR="006327AF" w:rsidRPr="00DC1ED2" w:rsidRDefault="006327AF" w:rsidP="006327AF">
            <w:pPr>
              <w:spacing w:before="60" w:after="60"/>
              <w:ind w:left="115"/>
              <w:jc w:val="center"/>
              <w:rPr>
                <w:b/>
                <w:sz w:val="18"/>
                <w:szCs w:val="18"/>
              </w:rPr>
            </w:pPr>
            <w:r w:rsidRPr="00DC1ED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500" w:type="dxa"/>
            <w:vAlign w:val="bottom"/>
          </w:tcPr>
          <w:p w:rsidR="006327AF" w:rsidRPr="00DC1ED2" w:rsidRDefault="006327AF" w:rsidP="006327AF">
            <w:pPr>
              <w:spacing w:before="60" w:after="60"/>
              <w:ind w:left="115"/>
              <w:jc w:val="center"/>
              <w:rPr>
                <w:b/>
                <w:sz w:val="18"/>
                <w:szCs w:val="18"/>
              </w:rPr>
            </w:pPr>
            <w:r w:rsidRPr="00DC1ED2">
              <w:rPr>
                <w:b/>
                <w:sz w:val="18"/>
                <w:szCs w:val="18"/>
              </w:rPr>
              <w:t>5</w:t>
            </w:r>
          </w:p>
        </w:tc>
      </w:tr>
      <w:tr w:rsidR="006327AF" w:rsidRPr="00DC1ED2" w:rsidTr="006327AF">
        <w:trPr>
          <w:cantSplit/>
        </w:trPr>
        <w:tc>
          <w:tcPr>
            <w:tcW w:w="567" w:type="dxa"/>
          </w:tcPr>
          <w:p w:rsidR="006327AF" w:rsidRPr="00DC1ED2" w:rsidRDefault="006327AF" w:rsidP="006327AF">
            <w:pPr>
              <w:numPr>
                <w:ilvl w:val="0"/>
                <w:numId w:val="1"/>
              </w:numPr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2" w:type="dxa"/>
          </w:tcPr>
          <w:p w:rsidR="006327AF" w:rsidRPr="00DC1ED2" w:rsidRDefault="006327AF" w:rsidP="006327AF">
            <w:pPr>
              <w:rPr>
                <w:sz w:val="18"/>
                <w:szCs w:val="18"/>
              </w:rPr>
            </w:pPr>
            <w:r w:rsidRPr="00DC1ED2">
              <w:rPr>
                <w:sz w:val="18"/>
                <w:szCs w:val="18"/>
              </w:rPr>
              <w:t>Ким Игорь Владимирович</w:t>
            </w:r>
          </w:p>
          <w:p w:rsidR="006327AF" w:rsidRPr="00DC1ED2" w:rsidRDefault="006327AF" w:rsidP="006327AF">
            <w:pPr>
              <w:rPr>
                <w:sz w:val="18"/>
                <w:szCs w:val="18"/>
              </w:rPr>
            </w:pPr>
            <w:proofErr w:type="gramStart"/>
            <w:r w:rsidRPr="00DC1ED2">
              <w:rPr>
                <w:sz w:val="18"/>
                <w:szCs w:val="18"/>
              </w:rPr>
              <w:t>(гражданство – Российской Федерации, место жительства – Новосибирская область, р.п.</w:t>
            </w:r>
            <w:proofErr w:type="gramEnd"/>
            <w:r w:rsidRPr="00DC1ED2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C1ED2">
              <w:rPr>
                <w:sz w:val="18"/>
                <w:szCs w:val="18"/>
              </w:rPr>
              <w:t>Краснообск</w:t>
            </w:r>
            <w:proofErr w:type="spellEnd"/>
            <w:r w:rsidRPr="00DC1ED2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3060" w:type="dxa"/>
          </w:tcPr>
          <w:p w:rsidR="006327AF" w:rsidRPr="00DC1ED2" w:rsidRDefault="00F35D98" w:rsidP="006327AF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</w:t>
            </w:r>
            <w:r>
              <w:rPr>
                <w:sz w:val="18"/>
                <w:szCs w:val="18"/>
                <w:lang w:val="en-US"/>
              </w:rPr>
              <w:t>6022</w:t>
            </w:r>
            <w:r w:rsidR="006327AF" w:rsidRPr="00DC1ED2">
              <w:rPr>
                <w:sz w:val="18"/>
                <w:szCs w:val="18"/>
              </w:rPr>
              <w:t>%</w:t>
            </w:r>
          </w:p>
        </w:tc>
        <w:tc>
          <w:tcPr>
            <w:tcW w:w="3600" w:type="dxa"/>
          </w:tcPr>
          <w:p w:rsidR="006327AF" w:rsidRPr="00DC1ED2" w:rsidRDefault="006327AF" w:rsidP="006327AF">
            <w:pPr>
              <w:spacing w:before="60" w:after="60"/>
              <w:ind w:left="115" w:right="114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6327AF" w:rsidRPr="00DC1ED2" w:rsidRDefault="006327AF" w:rsidP="006327AF">
            <w:pPr>
              <w:spacing w:before="60" w:after="60"/>
              <w:ind w:left="115" w:right="114"/>
              <w:rPr>
                <w:sz w:val="18"/>
                <w:szCs w:val="18"/>
              </w:rPr>
            </w:pPr>
          </w:p>
        </w:tc>
      </w:tr>
      <w:tr w:rsidR="006327AF" w:rsidRPr="00DC1ED2" w:rsidTr="006327A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F" w:rsidRPr="00DC1ED2" w:rsidRDefault="006327AF" w:rsidP="006327AF">
            <w:pPr>
              <w:numPr>
                <w:ilvl w:val="0"/>
                <w:numId w:val="1"/>
              </w:num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4" w:rsidRPr="00DC1ED2" w:rsidRDefault="00933A44" w:rsidP="00933A44">
            <w:pPr>
              <w:rPr>
                <w:sz w:val="18"/>
                <w:szCs w:val="18"/>
              </w:rPr>
            </w:pPr>
            <w:proofErr w:type="spellStart"/>
            <w:r w:rsidRPr="00DC1ED2">
              <w:rPr>
                <w:sz w:val="18"/>
                <w:szCs w:val="18"/>
              </w:rPr>
              <w:t>Цой</w:t>
            </w:r>
            <w:proofErr w:type="spellEnd"/>
            <w:r w:rsidRPr="00DC1ED2">
              <w:rPr>
                <w:sz w:val="18"/>
                <w:szCs w:val="18"/>
              </w:rPr>
              <w:t xml:space="preserve"> Герман Алексеевич</w:t>
            </w:r>
          </w:p>
          <w:p w:rsidR="006327AF" w:rsidRPr="00DC1ED2" w:rsidRDefault="00933A44" w:rsidP="00933A44">
            <w:pPr>
              <w:rPr>
                <w:sz w:val="18"/>
                <w:szCs w:val="18"/>
              </w:rPr>
            </w:pPr>
            <w:r w:rsidRPr="00DC1ED2">
              <w:rPr>
                <w:sz w:val="18"/>
                <w:szCs w:val="18"/>
              </w:rPr>
              <w:t>(гражданство – Российской Федерации, место жительства – город Москва)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F" w:rsidRPr="00DC1ED2" w:rsidRDefault="00933A44" w:rsidP="006327AF">
            <w:pPr>
              <w:spacing w:before="60" w:after="60"/>
              <w:ind w:right="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17,6300%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F" w:rsidRPr="00DC1ED2" w:rsidRDefault="006327AF" w:rsidP="006327AF">
            <w:pPr>
              <w:spacing w:before="60" w:after="60"/>
              <w:ind w:left="115" w:right="114"/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F" w:rsidRPr="00DC1ED2" w:rsidRDefault="006327AF" w:rsidP="006327AF">
            <w:pPr>
              <w:spacing w:before="60" w:after="60"/>
              <w:ind w:left="115" w:right="114"/>
              <w:rPr>
                <w:sz w:val="18"/>
                <w:szCs w:val="18"/>
              </w:rPr>
            </w:pPr>
          </w:p>
        </w:tc>
      </w:tr>
      <w:tr w:rsidR="006327AF" w:rsidRPr="00DC1ED2" w:rsidTr="006327AF">
        <w:trPr>
          <w:cantSplit/>
        </w:trPr>
        <w:tc>
          <w:tcPr>
            <w:tcW w:w="567" w:type="dxa"/>
          </w:tcPr>
          <w:p w:rsidR="006327AF" w:rsidRPr="00DC1ED2" w:rsidRDefault="006327AF" w:rsidP="006327AF">
            <w:pPr>
              <w:numPr>
                <w:ilvl w:val="0"/>
                <w:numId w:val="1"/>
              </w:num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3922" w:type="dxa"/>
          </w:tcPr>
          <w:p w:rsidR="00933A44" w:rsidRPr="00DC1ED2" w:rsidRDefault="007B3BD0" w:rsidP="0063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Акционерное общество «АВИНДЕЙЛ ИНВЕСТМЕНСТ СПФ С.А. (</w:t>
            </w:r>
            <w:r>
              <w:rPr>
                <w:sz w:val="18"/>
                <w:szCs w:val="18"/>
                <w:lang w:val="en-US"/>
              </w:rPr>
              <w:t>AVINDALE</w:t>
            </w:r>
            <w:r w:rsidRPr="007B3B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INVESTMENTS</w:t>
            </w:r>
            <w:r w:rsidRPr="007B3B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SPF</w:t>
            </w:r>
            <w:r w:rsidRPr="007B3B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</w:rPr>
              <w:t>.</w:t>
            </w:r>
            <w:r w:rsidRPr="007B3BD0">
              <w:rPr>
                <w:sz w:val="18"/>
                <w:szCs w:val="18"/>
              </w:rPr>
              <w:t>)</w:t>
            </w:r>
            <w:r w:rsidR="00933A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</w:tcPr>
          <w:p w:rsidR="006327AF" w:rsidRPr="00DC1ED2" w:rsidRDefault="004211D2" w:rsidP="007A13F1">
            <w:pPr>
              <w:spacing w:before="60" w:after="60"/>
              <w:ind w:right="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2,2719</w:t>
            </w:r>
            <w:r w:rsidR="00933A44">
              <w:rPr>
                <w:sz w:val="18"/>
                <w:szCs w:val="18"/>
              </w:rPr>
              <w:t>%</w:t>
            </w:r>
          </w:p>
        </w:tc>
        <w:tc>
          <w:tcPr>
            <w:tcW w:w="3600" w:type="dxa"/>
          </w:tcPr>
          <w:p w:rsidR="007B3BD0" w:rsidRDefault="007B3BD0" w:rsidP="007B3B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Коропачинский</w:t>
            </w:r>
            <w:proofErr w:type="spellEnd"/>
            <w:r>
              <w:rPr>
                <w:sz w:val="18"/>
                <w:szCs w:val="18"/>
              </w:rPr>
              <w:t xml:space="preserve"> Юрий Игоревич</w:t>
            </w:r>
          </w:p>
          <w:p w:rsidR="006327AF" w:rsidRDefault="007B3BD0" w:rsidP="007B3BD0">
            <w:pPr>
              <w:spacing w:before="60" w:after="60"/>
              <w:ind w:right="11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(гражданство – Российской Федерации, место жительства –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Красноярск)</w:t>
            </w:r>
          </w:p>
          <w:p w:rsidR="00A828E1" w:rsidRDefault="00A828E1" w:rsidP="00A828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Кириллов Олег Игоревич</w:t>
            </w:r>
          </w:p>
          <w:p w:rsidR="007B3BD0" w:rsidRPr="00A828E1" w:rsidRDefault="00A828E1" w:rsidP="007B3BD0">
            <w:pPr>
              <w:spacing w:before="60" w:after="60"/>
              <w:ind w:right="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(гражданство – Российской Федерации, место жительства –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Красноярск)</w:t>
            </w:r>
          </w:p>
        </w:tc>
        <w:tc>
          <w:tcPr>
            <w:tcW w:w="4500" w:type="dxa"/>
          </w:tcPr>
          <w:p w:rsidR="006327AF" w:rsidRDefault="00A828E1" w:rsidP="00A828E1">
            <w:pPr>
              <w:spacing w:before="60" w:after="60"/>
              <w:ind w:right="114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Коропачинскому</w:t>
            </w:r>
            <w:proofErr w:type="spellEnd"/>
            <w:r>
              <w:rPr>
                <w:sz w:val="18"/>
                <w:szCs w:val="18"/>
              </w:rPr>
              <w:t xml:space="preserve"> Юрию Игоревичу принадлежит 50 % акций Акционерного общества  «АВИНДЕЙЛ ИНВЕСТМЕНСТ СПФ С.А. (</w:t>
            </w:r>
            <w:r>
              <w:rPr>
                <w:sz w:val="18"/>
                <w:szCs w:val="18"/>
                <w:lang w:val="en-US"/>
              </w:rPr>
              <w:t>AVINDALE</w:t>
            </w:r>
            <w:r w:rsidRPr="007B3B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INVESTMENTS</w:t>
            </w:r>
            <w:r w:rsidRPr="007B3B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SPF</w:t>
            </w:r>
            <w:r w:rsidRPr="007B3B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</w:rPr>
              <w:t>.</w:t>
            </w:r>
            <w:r w:rsidRPr="007B3BD0">
              <w:rPr>
                <w:sz w:val="18"/>
                <w:szCs w:val="18"/>
              </w:rPr>
              <w:t>)</w:t>
            </w:r>
          </w:p>
          <w:p w:rsidR="00A828E1" w:rsidRDefault="00A828E1" w:rsidP="00A828E1">
            <w:pPr>
              <w:spacing w:before="60" w:after="60"/>
              <w:ind w:right="11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Кириллову Олегу Игоревичу принадлежит 50 % акций Акционерного общества  «АВИНДЕЙЛ ИНВЕСТМЕНСТ СПФ С.А. (</w:t>
            </w:r>
            <w:r>
              <w:rPr>
                <w:sz w:val="18"/>
                <w:szCs w:val="18"/>
                <w:lang w:val="en-US"/>
              </w:rPr>
              <w:t>AVINDALE</w:t>
            </w:r>
            <w:r w:rsidRPr="007B3B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INVESTMENTS</w:t>
            </w:r>
            <w:r w:rsidRPr="007B3B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SPF</w:t>
            </w:r>
            <w:r w:rsidRPr="007B3B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</w:rPr>
              <w:t>.</w:t>
            </w:r>
            <w:r w:rsidRPr="007B3BD0">
              <w:rPr>
                <w:sz w:val="18"/>
                <w:szCs w:val="18"/>
              </w:rPr>
              <w:t>)</w:t>
            </w:r>
          </w:p>
          <w:p w:rsidR="00A828E1" w:rsidRPr="00A828E1" w:rsidRDefault="00A828E1" w:rsidP="00A828E1">
            <w:pPr>
              <w:spacing w:before="60" w:after="60"/>
              <w:ind w:right="114"/>
              <w:jc w:val="both"/>
              <w:rPr>
                <w:sz w:val="18"/>
                <w:szCs w:val="18"/>
              </w:rPr>
            </w:pPr>
          </w:p>
        </w:tc>
      </w:tr>
      <w:tr w:rsidR="006327AF" w:rsidRPr="00DC1ED2" w:rsidTr="00905D96">
        <w:trPr>
          <w:cantSplit/>
          <w:trHeight w:val="2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F" w:rsidRPr="00DC1ED2" w:rsidRDefault="006327AF" w:rsidP="006327AF">
            <w:pPr>
              <w:numPr>
                <w:ilvl w:val="0"/>
                <w:numId w:val="1"/>
              </w:num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F" w:rsidRDefault="006327AF" w:rsidP="006327AF">
            <w:pPr>
              <w:rPr>
                <w:sz w:val="18"/>
                <w:szCs w:val="18"/>
              </w:rPr>
            </w:pPr>
            <w:r w:rsidRPr="00DC1ED2">
              <w:rPr>
                <w:sz w:val="18"/>
                <w:szCs w:val="18"/>
              </w:rPr>
              <w:t>Компания «МОРЕЛАМ ХОЛДИНГС ЛИМИТЕД» (</w:t>
            </w:r>
            <w:r w:rsidRPr="00DC1ED2">
              <w:rPr>
                <w:sz w:val="18"/>
                <w:szCs w:val="18"/>
                <w:lang w:val="en-US"/>
              </w:rPr>
              <w:t>MORELAM</w:t>
            </w:r>
            <w:r w:rsidRPr="00DC1ED2">
              <w:rPr>
                <w:sz w:val="18"/>
                <w:szCs w:val="18"/>
              </w:rPr>
              <w:t xml:space="preserve"> </w:t>
            </w:r>
            <w:r w:rsidRPr="00DC1ED2">
              <w:rPr>
                <w:sz w:val="18"/>
                <w:szCs w:val="18"/>
                <w:lang w:val="en-US"/>
              </w:rPr>
              <w:t>HOLDINGS</w:t>
            </w:r>
            <w:r w:rsidRPr="00DC1ED2">
              <w:rPr>
                <w:sz w:val="18"/>
                <w:szCs w:val="18"/>
              </w:rPr>
              <w:t xml:space="preserve"> </w:t>
            </w:r>
            <w:r w:rsidRPr="00DC1ED2">
              <w:rPr>
                <w:sz w:val="18"/>
                <w:szCs w:val="18"/>
                <w:lang w:val="en-US"/>
              </w:rPr>
              <w:t>LIMITED</w:t>
            </w:r>
            <w:r w:rsidRPr="00DC1ED2">
              <w:rPr>
                <w:sz w:val="18"/>
                <w:szCs w:val="18"/>
              </w:rPr>
              <w:t>)</w:t>
            </w:r>
          </w:p>
          <w:p w:rsidR="004D5C73" w:rsidRPr="00905D96" w:rsidRDefault="004D5C73" w:rsidP="004D5C73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F" w:rsidRPr="00DC1ED2" w:rsidRDefault="002A7A12" w:rsidP="006327AF">
            <w:pPr>
              <w:spacing w:before="60" w:after="60"/>
              <w:ind w:left="115" w:right="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1,82</w:t>
            </w:r>
            <w:r w:rsidR="00933A44">
              <w:rPr>
                <w:sz w:val="18"/>
                <w:szCs w:val="18"/>
              </w:rPr>
              <w:t>48</w:t>
            </w:r>
            <w:r w:rsidR="006327AF" w:rsidRPr="00DC1ED2">
              <w:rPr>
                <w:sz w:val="18"/>
                <w:szCs w:val="18"/>
              </w:rPr>
              <w:t>%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F" w:rsidRDefault="000153B4" w:rsidP="0063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Гайдук Александр Егорович,</w:t>
            </w:r>
          </w:p>
          <w:p w:rsidR="000153B4" w:rsidRDefault="000153B4" w:rsidP="0063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Гражданство: Российская Федерация</w:t>
            </w:r>
          </w:p>
          <w:p w:rsidR="000153B4" w:rsidRPr="00DC1ED2" w:rsidRDefault="000153B4" w:rsidP="0063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жительства: Россия,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Новосибирск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F" w:rsidRPr="00BF0F7E" w:rsidRDefault="00990ADF" w:rsidP="00990ADF">
            <w:pPr>
              <w:jc w:val="both"/>
            </w:pPr>
            <w:r>
              <w:rPr>
                <w:sz w:val="18"/>
                <w:szCs w:val="18"/>
              </w:rPr>
              <w:t xml:space="preserve">Партнерство «Альянс </w:t>
            </w:r>
            <w:proofErr w:type="spellStart"/>
            <w:r>
              <w:rPr>
                <w:sz w:val="18"/>
                <w:szCs w:val="18"/>
              </w:rPr>
              <w:t>Кэпитал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ЭлПи</w:t>
            </w:r>
            <w:proofErr w:type="spellEnd"/>
            <w:r>
              <w:rPr>
                <w:sz w:val="18"/>
                <w:szCs w:val="18"/>
              </w:rPr>
              <w:t xml:space="preserve">» </w:t>
            </w:r>
            <w:r>
              <w:t>(</w:t>
            </w:r>
            <w:r>
              <w:rPr>
                <w:lang w:val="en-US"/>
              </w:rPr>
              <w:t>Alliance</w:t>
            </w:r>
            <w:r w:rsidRPr="00742AFB">
              <w:t xml:space="preserve"> </w:t>
            </w:r>
            <w:proofErr w:type="gramStart"/>
            <w:r>
              <w:t>С</w:t>
            </w:r>
            <w:proofErr w:type="spellStart"/>
            <w:proofErr w:type="gramEnd"/>
            <w:r>
              <w:rPr>
                <w:lang w:val="en-US"/>
              </w:rPr>
              <w:t>apital</w:t>
            </w:r>
            <w:proofErr w:type="spellEnd"/>
            <w:r>
              <w:t xml:space="preserve"> </w:t>
            </w:r>
            <w:r>
              <w:rPr>
                <w:lang w:val="en-US"/>
              </w:rPr>
              <w:t>L</w:t>
            </w:r>
            <w:r w:rsidRPr="00BF0F7E">
              <w:t>.</w:t>
            </w:r>
            <w:r>
              <w:rPr>
                <w:lang w:val="en-US"/>
              </w:rPr>
              <w:t>P</w:t>
            </w:r>
            <w:r w:rsidRPr="00BF0F7E">
              <w:t>.</w:t>
            </w:r>
            <w:r>
              <w:t xml:space="preserve">) </w:t>
            </w:r>
            <w:r>
              <w:rPr>
                <w:sz w:val="18"/>
                <w:szCs w:val="18"/>
              </w:rPr>
              <w:t xml:space="preserve">является единственным акционером Компании  «МОРЕЛАМ ХОЛДИНГС ЛИМИТЕД» </w:t>
            </w:r>
            <w:r w:rsidRPr="00DC1ED2">
              <w:rPr>
                <w:sz w:val="18"/>
                <w:szCs w:val="18"/>
              </w:rPr>
              <w:t>(</w:t>
            </w:r>
            <w:r w:rsidRPr="00DC1ED2">
              <w:rPr>
                <w:sz w:val="18"/>
                <w:szCs w:val="18"/>
                <w:lang w:val="en-US"/>
              </w:rPr>
              <w:t>MORELAM</w:t>
            </w:r>
            <w:r w:rsidRPr="00DC1ED2">
              <w:rPr>
                <w:sz w:val="18"/>
                <w:szCs w:val="18"/>
              </w:rPr>
              <w:t xml:space="preserve"> </w:t>
            </w:r>
            <w:r w:rsidRPr="00DC1ED2">
              <w:rPr>
                <w:sz w:val="18"/>
                <w:szCs w:val="18"/>
                <w:lang w:val="en-US"/>
              </w:rPr>
              <w:t>HOLDINGS</w:t>
            </w:r>
            <w:r w:rsidRPr="00DC1ED2">
              <w:rPr>
                <w:sz w:val="18"/>
                <w:szCs w:val="18"/>
              </w:rPr>
              <w:t xml:space="preserve"> </w:t>
            </w:r>
            <w:r w:rsidRPr="00DC1ED2">
              <w:rPr>
                <w:sz w:val="18"/>
                <w:szCs w:val="18"/>
                <w:lang w:val="en-US"/>
              </w:rPr>
              <w:t>LIMITED</w:t>
            </w:r>
            <w:r w:rsidRPr="00DC1ED2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</w:t>
            </w:r>
          </w:p>
          <w:p w:rsidR="00990ADF" w:rsidRPr="00D50CC2" w:rsidRDefault="00990ADF" w:rsidP="00990ADF">
            <w:pPr>
              <w:spacing w:before="60" w:after="60"/>
              <w:ind w:right="11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Компания «Альянс </w:t>
            </w:r>
            <w:proofErr w:type="spellStart"/>
            <w:r>
              <w:rPr>
                <w:sz w:val="18"/>
                <w:szCs w:val="18"/>
              </w:rPr>
              <w:t>Кэпитал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ДжиПи</w:t>
            </w:r>
            <w:proofErr w:type="spellEnd"/>
            <w:r>
              <w:rPr>
                <w:sz w:val="18"/>
                <w:szCs w:val="18"/>
              </w:rPr>
              <w:t>»</w:t>
            </w:r>
            <w:r w:rsidRPr="00BF0F7E">
              <w:t xml:space="preserve"> </w:t>
            </w:r>
            <w:r>
              <w:t>(</w:t>
            </w:r>
            <w:r>
              <w:rPr>
                <w:lang w:val="en-US"/>
              </w:rPr>
              <w:t>Alliance</w:t>
            </w:r>
            <w:r w:rsidRPr="00BF0F7E">
              <w:t xml:space="preserve"> </w:t>
            </w:r>
            <w:r>
              <w:rPr>
                <w:lang w:val="en-US"/>
              </w:rPr>
              <w:t>Capital</w:t>
            </w:r>
            <w:r w:rsidRPr="00BF0F7E">
              <w:t xml:space="preserve"> </w:t>
            </w:r>
            <w:r>
              <w:rPr>
                <w:lang w:val="en-US"/>
              </w:rPr>
              <w:t>G</w:t>
            </w:r>
            <w:r w:rsidRPr="00BF0F7E">
              <w:t>.</w:t>
            </w:r>
            <w:r>
              <w:rPr>
                <w:lang w:val="en-US"/>
              </w:rPr>
              <w:t>P</w:t>
            </w:r>
            <w:r w:rsidRPr="00BF0F7E">
              <w:t>.</w:t>
            </w:r>
            <w:r>
              <w:t>)</w:t>
            </w:r>
            <w:r>
              <w:rPr>
                <w:sz w:val="18"/>
                <w:szCs w:val="18"/>
              </w:rPr>
              <w:t xml:space="preserve"> является генеральным партнером партнерства «Альянс </w:t>
            </w:r>
            <w:proofErr w:type="spellStart"/>
            <w:r>
              <w:rPr>
                <w:sz w:val="18"/>
                <w:szCs w:val="18"/>
              </w:rPr>
              <w:t>Кэпитал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ЭлПи</w:t>
            </w:r>
            <w:proofErr w:type="spellEnd"/>
            <w:r>
              <w:rPr>
                <w:sz w:val="18"/>
                <w:szCs w:val="18"/>
              </w:rPr>
              <w:t>» (</w:t>
            </w:r>
            <w:r>
              <w:rPr>
                <w:lang w:val="en-US"/>
              </w:rPr>
              <w:t>Alliance</w:t>
            </w:r>
            <w:r w:rsidRPr="00742AFB">
              <w:t xml:space="preserve"> </w:t>
            </w:r>
            <w:proofErr w:type="gramStart"/>
            <w:r>
              <w:t>С</w:t>
            </w:r>
            <w:proofErr w:type="spellStart"/>
            <w:proofErr w:type="gramEnd"/>
            <w:r>
              <w:rPr>
                <w:lang w:val="en-US"/>
              </w:rPr>
              <w:t>apital</w:t>
            </w:r>
            <w:proofErr w:type="spellEnd"/>
            <w:r>
              <w:t xml:space="preserve"> </w:t>
            </w:r>
            <w:r>
              <w:rPr>
                <w:lang w:val="en-US"/>
              </w:rPr>
              <w:t>L</w:t>
            </w:r>
            <w:r w:rsidRPr="00BF0F7E">
              <w:t>.</w:t>
            </w:r>
            <w:r>
              <w:rPr>
                <w:lang w:val="en-US"/>
              </w:rPr>
              <w:t>P</w:t>
            </w:r>
            <w:r w:rsidRPr="00BF0F7E">
              <w:t>.</w:t>
            </w:r>
            <w:r>
              <w:t>)</w:t>
            </w:r>
            <w:r w:rsidRPr="00D50CC2">
              <w:rPr>
                <w:sz w:val="18"/>
                <w:szCs w:val="18"/>
              </w:rPr>
              <w:t>.</w:t>
            </w:r>
          </w:p>
          <w:p w:rsidR="00990ADF" w:rsidRDefault="00990ADF" w:rsidP="00990ADF">
            <w:pPr>
              <w:spacing w:before="60" w:after="60"/>
              <w:ind w:right="11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Гайдуку Александру Егоровичу принадлежит 100% акций Компании с ограниченной ответственностью «Альянс </w:t>
            </w:r>
            <w:proofErr w:type="spellStart"/>
            <w:r>
              <w:rPr>
                <w:sz w:val="18"/>
                <w:szCs w:val="18"/>
              </w:rPr>
              <w:t>Кэпитал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ДжиПи</w:t>
            </w:r>
            <w:proofErr w:type="spellEnd"/>
            <w:r>
              <w:rPr>
                <w:sz w:val="18"/>
                <w:szCs w:val="18"/>
              </w:rPr>
              <w:t>» (</w:t>
            </w:r>
            <w:r>
              <w:rPr>
                <w:lang w:val="en-US"/>
              </w:rPr>
              <w:t>Alliance</w:t>
            </w:r>
            <w:r w:rsidRPr="00BF0F7E">
              <w:t xml:space="preserve"> </w:t>
            </w:r>
            <w:r>
              <w:rPr>
                <w:lang w:val="en-US"/>
              </w:rPr>
              <w:t>Capital</w:t>
            </w:r>
            <w:r w:rsidRPr="00BF0F7E">
              <w:t xml:space="preserve"> </w:t>
            </w:r>
            <w:r>
              <w:rPr>
                <w:lang w:val="en-US"/>
              </w:rPr>
              <w:t>G</w:t>
            </w:r>
            <w:r w:rsidRPr="00BF0F7E">
              <w:t>.</w:t>
            </w:r>
            <w:r>
              <w:rPr>
                <w:lang w:val="en-US"/>
              </w:rPr>
              <w:t>P</w:t>
            </w:r>
            <w:r w:rsidRPr="00BF0F7E">
              <w:t>.</w:t>
            </w:r>
            <w:r>
              <w:t>)</w:t>
            </w:r>
            <w:r w:rsidRPr="00EB2235">
              <w:rPr>
                <w:sz w:val="18"/>
                <w:szCs w:val="18"/>
              </w:rPr>
              <w:t xml:space="preserve">. </w:t>
            </w:r>
          </w:p>
          <w:p w:rsidR="00961549" w:rsidRPr="00DC1ED2" w:rsidRDefault="00961549" w:rsidP="00961549">
            <w:pPr>
              <w:spacing w:before="60" w:after="60"/>
              <w:ind w:left="115" w:right="114"/>
              <w:jc w:val="both"/>
              <w:rPr>
                <w:sz w:val="18"/>
                <w:szCs w:val="18"/>
              </w:rPr>
            </w:pPr>
          </w:p>
        </w:tc>
      </w:tr>
      <w:tr w:rsidR="00FD0594" w:rsidRPr="00DC1ED2" w:rsidTr="006327A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94" w:rsidRPr="00DC1ED2" w:rsidRDefault="00FD0594" w:rsidP="006327AF">
            <w:pPr>
              <w:numPr>
                <w:ilvl w:val="0"/>
                <w:numId w:val="1"/>
              </w:num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C0" w:rsidRPr="006B2BC0" w:rsidRDefault="006B2BC0" w:rsidP="006B2BC0">
            <w:pPr>
              <w:rPr>
                <w:sz w:val="18"/>
                <w:szCs w:val="18"/>
              </w:rPr>
            </w:pPr>
            <w:r w:rsidRPr="006B2BC0">
              <w:rPr>
                <w:sz w:val="18"/>
                <w:szCs w:val="18"/>
              </w:rPr>
              <w:t>Открытое акционерное общество «</w:t>
            </w:r>
            <w:proofErr w:type="spellStart"/>
            <w:proofErr w:type="gramStart"/>
            <w:r w:rsidRPr="006B2BC0">
              <w:rPr>
                <w:sz w:val="18"/>
                <w:szCs w:val="18"/>
              </w:rPr>
              <w:t>Дорожно</w:t>
            </w:r>
            <w:proofErr w:type="spellEnd"/>
            <w:r w:rsidRPr="006B2BC0">
              <w:rPr>
                <w:sz w:val="18"/>
                <w:szCs w:val="18"/>
              </w:rPr>
              <w:t>- строительная</w:t>
            </w:r>
            <w:proofErr w:type="gramEnd"/>
            <w:r w:rsidRPr="006B2BC0">
              <w:rPr>
                <w:sz w:val="18"/>
                <w:szCs w:val="18"/>
              </w:rPr>
              <w:t xml:space="preserve"> компания «АВТОБАН»</w:t>
            </w:r>
          </w:p>
          <w:p w:rsidR="006B2BC0" w:rsidRPr="006B2BC0" w:rsidRDefault="00990ADF" w:rsidP="006B2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6B2BC0" w:rsidRPr="006B2BC0">
              <w:rPr>
                <w:sz w:val="18"/>
                <w:szCs w:val="18"/>
              </w:rPr>
              <w:t>ОАО «ДСК «АВТОБАН»</w:t>
            </w:r>
            <w:r>
              <w:rPr>
                <w:sz w:val="18"/>
                <w:szCs w:val="18"/>
              </w:rPr>
              <w:t>)</w:t>
            </w:r>
          </w:p>
          <w:p w:rsidR="00FD0594" w:rsidRPr="00DC1ED2" w:rsidRDefault="00FD0594" w:rsidP="006B2BC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94" w:rsidRDefault="00BF53EB" w:rsidP="006327AF">
            <w:pPr>
              <w:spacing w:before="60" w:after="60"/>
              <w:ind w:left="115" w:right="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</w:t>
            </w:r>
            <w:r w:rsidR="00990ADF">
              <w:rPr>
                <w:sz w:val="18"/>
                <w:szCs w:val="18"/>
              </w:rPr>
              <w:t>7619</w:t>
            </w:r>
            <w:r w:rsidR="00FD0594">
              <w:rPr>
                <w:sz w:val="18"/>
                <w:szCs w:val="18"/>
              </w:rPr>
              <w:t xml:space="preserve">%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8C" w:rsidRDefault="00340C8C" w:rsidP="00340C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Андреев Алексей Владимирович</w:t>
            </w:r>
            <w:r w:rsidRPr="00DC1E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Гражданство: </w:t>
            </w:r>
            <w:r w:rsidR="00FD0594" w:rsidRPr="00DC1ED2">
              <w:rPr>
                <w:sz w:val="18"/>
                <w:szCs w:val="18"/>
              </w:rPr>
              <w:t xml:space="preserve"> Российск</w:t>
            </w:r>
            <w:r w:rsidR="006B2BC0">
              <w:rPr>
                <w:sz w:val="18"/>
                <w:szCs w:val="18"/>
              </w:rPr>
              <w:t>ая</w:t>
            </w:r>
            <w:r w:rsidR="00FD0594" w:rsidRPr="00DC1ED2">
              <w:rPr>
                <w:sz w:val="18"/>
                <w:szCs w:val="18"/>
              </w:rPr>
              <w:t xml:space="preserve"> Федераци</w:t>
            </w:r>
            <w:r w:rsidR="006B2BC0"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 xml:space="preserve"> </w:t>
            </w:r>
          </w:p>
          <w:p w:rsidR="0001318E" w:rsidRDefault="00340C8C" w:rsidP="0001318E">
            <w:pPr>
              <w:spacing w:before="60" w:after="60"/>
              <w:ind w:right="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FD0594" w:rsidRPr="00DC1ED2">
              <w:rPr>
                <w:sz w:val="18"/>
                <w:szCs w:val="18"/>
              </w:rPr>
              <w:t>есто жительства</w:t>
            </w:r>
            <w:r>
              <w:rPr>
                <w:sz w:val="18"/>
                <w:szCs w:val="18"/>
              </w:rPr>
              <w:t xml:space="preserve">: Россия, </w:t>
            </w:r>
            <w:r w:rsidR="0001318E">
              <w:rPr>
                <w:sz w:val="18"/>
                <w:szCs w:val="18"/>
              </w:rPr>
              <w:t xml:space="preserve">Тюменская обл., Ханты-Мансийский автономный округ, </w:t>
            </w:r>
            <w:proofErr w:type="gramStart"/>
            <w:r w:rsidR="0001318E">
              <w:rPr>
                <w:sz w:val="18"/>
                <w:szCs w:val="18"/>
              </w:rPr>
              <w:t>г</w:t>
            </w:r>
            <w:proofErr w:type="gramEnd"/>
            <w:r w:rsidR="0001318E">
              <w:rPr>
                <w:sz w:val="18"/>
                <w:szCs w:val="18"/>
              </w:rPr>
              <w:t xml:space="preserve">. </w:t>
            </w:r>
            <w:proofErr w:type="spellStart"/>
            <w:r w:rsidR="0001318E">
              <w:rPr>
                <w:sz w:val="18"/>
                <w:szCs w:val="18"/>
              </w:rPr>
              <w:t>Мегион</w:t>
            </w:r>
            <w:proofErr w:type="spellEnd"/>
          </w:p>
          <w:p w:rsidR="00FD0594" w:rsidRDefault="00FD0594" w:rsidP="0001318E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90" w:rsidRPr="004A474B" w:rsidRDefault="00340C8C" w:rsidP="004A474B">
            <w:pPr>
              <w:spacing w:before="60" w:after="60"/>
              <w:ind w:left="115" w:right="11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Андрееву</w:t>
            </w:r>
            <w:r w:rsidR="004A474B">
              <w:rPr>
                <w:sz w:val="18"/>
                <w:szCs w:val="18"/>
              </w:rPr>
              <w:t xml:space="preserve"> Алексе</w:t>
            </w:r>
            <w:r w:rsidR="006508D7">
              <w:rPr>
                <w:sz w:val="18"/>
                <w:szCs w:val="18"/>
              </w:rPr>
              <w:t>ю</w:t>
            </w:r>
            <w:r w:rsidR="004A474B">
              <w:rPr>
                <w:sz w:val="18"/>
                <w:szCs w:val="18"/>
              </w:rPr>
              <w:t xml:space="preserve"> Владимирович</w:t>
            </w:r>
            <w:r w:rsidR="006508D7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 принадлежит 49% голосов к общему количеству голосующих акций ОАО «ДСК</w:t>
            </w:r>
            <w:r w:rsidR="004A474B">
              <w:rPr>
                <w:sz w:val="18"/>
                <w:szCs w:val="18"/>
              </w:rPr>
              <w:t xml:space="preserve"> «А</w:t>
            </w:r>
            <w:r w:rsidR="00864798">
              <w:rPr>
                <w:sz w:val="18"/>
                <w:szCs w:val="18"/>
              </w:rPr>
              <w:t>ВТОБАН</w:t>
            </w:r>
            <w:r w:rsidR="004A474B">
              <w:rPr>
                <w:sz w:val="18"/>
                <w:szCs w:val="18"/>
              </w:rPr>
              <w:t>», а также Андреев Алек</w:t>
            </w:r>
            <w:r w:rsidR="00864798">
              <w:rPr>
                <w:sz w:val="18"/>
                <w:szCs w:val="18"/>
              </w:rPr>
              <w:t>сей</w:t>
            </w:r>
            <w:r w:rsidR="004A474B">
              <w:rPr>
                <w:sz w:val="18"/>
                <w:szCs w:val="18"/>
              </w:rPr>
              <w:t xml:space="preserve"> Владимирович</w:t>
            </w:r>
            <w:r>
              <w:rPr>
                <w:sz w:val="18"/>
                <w:szCs w:val="18"/>
              </w:rPr>
              <w:t xml:space="preserve"> является Ген</w:t>
            </w:r>
            <w:r w:rsidR="00864798">
              <w:rPr>
                <w:sz w:val="18"/>
                <w:szCs w:val="18"/>
              </w:rPr>
              <w:t>еральным директором ОАО «ДСК «АВТОБАН</w:t>
            </w:r>
            <w:r>
              <w:rPr>
                <w:sz w:val="18"/>
                <w:szCs w:val="18"/>
              </w:rPr>
              <w:t>»</w:t>
            </w:r>
            <w:r w:rsidR="004A474B">
              <w:rPr>
                <w:sz w:val="18"/>
                <w:szCs w:val="18"/>
              </w:rPr>
              <w:t>.</w:t>
            </w:r>
          </w:p>
          <w:p w:rsidR="00FA0E90" w:rsidRPr="00FA0E90" w:rsidRDefault="0001318E" w:rsidP="00990ADF">
            <w:pPr>
              <w:spacing w:before="60" w:after="60"/>
              <w:ind w:left="115" w:right="11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Обществу с ограниченной ответственностью </w:t>
            </w:r>
            <w:r w:rsidRPr="00F81724">
              <w:rPr>
                <w:sz w:val="18"/>
                <w:szCs w:val="18"/>
              </w:rPr>
              <w:t>«</w:t>
            </w:r>
            <w:r w:rsidRPr="00F81724">
              <w:rPr>
                <w:color w:val="333333"/>
                <w:sz w:val="18"/>
                <w:szCs w:val="18"/>
              </w:rPr>
              <w:t>СОЮЗДОРСТРОЙ</w:t>
            </w:r>
            <w:r w:rsidRPr="00F81724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(ООО «СОЮЗДОРСТРОЙ») </w:t>
            </w:r>
            <w:r w:rsidR="00FA0E90">
              <w:rPr>
                <w:sz w:val="18"/>
                <w:szCs w:val="18"/>
              </w:rPr>
              <w:t>принадлежит 51% голосов к общему количеству голосующих акций ОАО «ДСК «А</w:t>
            </w:r>
            <w:r w:rsidR="00864798">
              <w:rPr>
                <w:sz w:val="18"/>
                <w:szCs w:val="18"/>
              </w:rPr>
              <w:t>ВТОБАН</w:t>
            </w:r>
            <w:r w:rsidR="00FA0E90">
              <w:rPr>
                <w:sz w:val="18"/>
                <w:szCs w:val="18"/>
              </w:rPr>
              <w:t>»</w:t>
            </w:r>
            <w:r w:rsidR="00864798">
              <w:rPr>
                <w:sz w:val="18"/>
                <w:szCs w:val="18"/>
              </w:rPr>
              <w:t>.</w:t>
            </w:r>
            <w:r w:rsidR="00FA0E90">
              <w:rPr>
                <w:sz w:val="18"/>
                <w:szCs w:val="18"/>
              </w:rPr>
              <w:t xml:space="preserve"> Андреев А</w:t>
            </w:r>
            <w:r w:rsidR="004A474B">
              <w:rPr>
                <w:sz w:val="18"/>
                <w:szCs w:val="18"/>
              </w:rPr>
              <w:t>лексей Владимирович</w:t>
            </w:r>
            <w:r w:rsidR="00FA0E90">
              <w:rPr>
                <w:sz w:val="18"/>
                <w:szCs w:val="18"/>
              </w:rPr>
              <w:t xml:space="preserve"> является единственным участником ООО «С</w:t>
            </w:r>
            <w:r>
              <w:rPr>
                <w:sz w:val="18"/>
                <w:szCs w:val="18"/>
              </w:rPr>
              <w:t>ОЮЗДОРСТРОЙ</w:t>
            </w:r>
            <w:r w:rsidR="00FA0E90">
              <w:rPr>
                <w:sz w:val="18"/>
                <w:szCs w:val="18"/>
              </w:rPr>
              <w:t>».</w:t>
            </w:r>
          </w:p>
        </w:tc>
      </w:tr>
      <w:tr w:rsidR="00990ADF" w:rsidRPr="00DC1ED2" w:rsidTr="00594F9B">
        <w:trPr>
          <w:cantSplit/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F" w:rsidRPr="00DC1ED2" w:rsidRDefault="00990ADF" w:rsidP="006327AF">
            <w:pPr>
              <w:numPr>
                <w:ilvl w:val="0"/>
                <w:numId w:val="1"/>
              </w:num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F" w:rsidRPr="006B2BC0" w:rsidRDefault="00990ADF" w:rsidP="006B2BC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Участники-миноритарии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F" w:rsidRDefault="0049306B" w:rsidP="00F35D98">
            <w:pPr>
              <w:spacing w:before="60" w:after="60"/>
              <w:ind w:left="115" w:right="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="006A0A3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9093</w:t>
            </w:r>
            <w:r w:rsidR="003E7D37">
              <w:rPr>
                <w:sz w:val="18"/>
                <w:szCs w:val="18"/>
              </w:rPr>
              <w:t xml:space="preserve"> </w:t>
            </w:r>
            <w:r w:rsidR="006A0A37">
              <w:rPr>
                <w:sz w:val="18"/>
                <w:szCs w:val="18"/>
              </w:rPr>
              <w:t>%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F" w:rsidRDefault="00990ADF" w:rsidP="00340C8C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DF" w:rsidRDefault="00990ADF" w:rsidP="004A474B">
            <w:pPr>
              <w:spacing w:before="60" w:after="60"/>
              <w:ind w:left="115" w:right="114"/>
              <w:jc w:val="both"/>
              <w:rPr>
                <w:sz w:val="18"/>
                <w:szCs w:val="18"/>
              </w:rPr>
            </w:pPr>
          </w:p>
        </w:tc>
      </w:tr>
    </w:tbl>
    <w:p w:rsidR="004D5C73" w:rsidRDefault="00905D96" w:rsidP="006327AF">
      <w:pPr>
        <w:spacing w:after="120"/>
        <w:rPr>
          <w:sz w:val="16"/>
          <w:szCs w:val="16"/>
        </w:rPr>
      </w:pPr>
      <w:r w:rsidRPr="00905D96">
        <w:rPr>
          <w:sz w:val="16"/>
          <w:szCs w:val="16"/>
        </w:rPr>
        <w:t>Председатель Правления                              К.В. Нифонтов</w:t>
      </w:r>
    </w:p>
    <w:p w:rsidR="00905D96" w:rsidRPr="004D5C73" w:rsidRDefault="00905D96" w:rsidP="006327AF">
      <w:pPr>
        <w:spacing w:after="120"/>
        <w:rPr>
          <w:sz w:val="16"/>
          <w:szCs w:val="16"/>
        </w:rPr>
      </w:pPr>
      <w:r w:rsidRPr="00905D96">
        <w:rPr>
          <w:sz w:val="16"/>
          <w:szCs w:val="16"/>
        </w:rPr>
        <w:t>Исполнитель Осипкина Е.Н.           (495) 228-11-11 (вн.3</w:t>
      </w:r>
      <w:r w:rsidR="00990ADF">
        <w:rPr>
          <w:sz w:val="16"/>
          <w:szCs w:val="16"/>
        </w:rPr>
        <w:t>391</w:t>
      </w:r>
      <w:r>
        <w:rPr>
          <w:sz w:val="18"/>
          <w:szCs w:val="18"/>
        </w:rPr>
        <w:t>)</w:t>
      </w:r>
    </w:p>
    <w:p w:rsidR="004D5C73" w:rsidRDefault="007B7035" w:rsidP="006327AF">
      <w:pPr>
        <w:spacing w:after="120"/>
        <w:rPr>
          <w:sz w:val="18"/>
          <w:szCs w:val="18"/>
        </w:rPr>
      </w:pPr>
      <w:r>
        <w:rPr>
          <w:sz w:val="18"/>
          <w:szCs w:val="18"/>
        </w:rPr>
        <w:t>27</w:t>
      </w:r>
      <w:r w:rsidR="00D844C7">
        <w:rPr>
          <w:sz w:val="18"/>
          <w:szCs w:val="18"/>
        </w:rPr>
        <w:t>.</w:t>
      </w:r>
      <w:r>
        <w:rPr>
          <w:sz w:val="18"/>
          <w:szCs w:val="18"/>
        </w:rPr>
        <w:t>01</w:t>
      </w:r>
      <w:r w:rsidR="003E7D37">
        <w:rPr>
          <w:sz w:val="18"/>
          <w:szCs w:val="18"/>
        </w:rPr>
        <w:t>.201</w:t>
      </w:r>
      <w:r>
        <w:rPr>
          <w:sz w:val="18"/>
          <w:szCs w:val="18"/>
        </w:rPr>
        <w:t>4</w:t>
      </w:r>
      <w:r w:rsidR="003E7D37">
        <w:rPr>
          <w:sz w:val="18"/>
          <w:szCs w:val="18"/>
        </w:rPr>
        <w:t xml:space="preserve"> </w:t>
      </w:r>
      <w:r w:rsidR="004D5C73">
        <w:rPr>
          <w:sz w:val="18"/>
          <w:szCs w:val="18"/>
        </w:rPr>
        <w:t>г.</w:t>
      </w:r>
    </w:p>
    <w:p w:rsidR="00905D96" w:rsidRDefault="00905D96" w:rsidP="006327AF">
      <w:pPr>
        <w:spacing w:after="120"/>
        <w:rPr>
          <w:sz w:val="18"/>
          <w:szCs w:val="18"/>
        </w:rPr>
      </w:pPr>
    </w:p>
    <w:p w:rsidR="00905D96" w:rsidRPr="00905D96" w:rsidRDefault="00905D96" w:rsidP="006327AF">
      <w:pPr>
        <w:spacing w:after="120"/>
        <w:rPr>
          <w:sz w:val="18"/>
          <w:szCs w:val="18"/>
        </w:rPr>
      </w:pPr>
    </w:p>
    <w:sectPr w:rsidR="00905D96" w:rsidRPr="00905D96" w:rsidSect="006B2BC0">
      <w:pgSz w:w="16840" w:h="11907" w:orient="landscape" w:code="9"/>
      <w:pgMar w:top="360" w:right="1440" w:bottom="65" w:left="1440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1D2" w:rsidRDefault="004211D2">
      <w:r>
        <w:separator/>
      </w:r>
    </w:p>
  </w:endnote>
  <w:endnote w:type="continuationSeparator" w:id="0">
    <w:p w:rsidR="004211D2" w:rsidRDefault="00421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1D2" w:rsidRDefault="004211D2">
      <w:r>
        <w:separator/>
      </w:r>
    </w:p>
  </w:footnote>
  <w:footnote w:type="continuationSeparator" w:id="0">
    <w:p w:rsidR="004211D2" w:rsidRDefault="00421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A55D5"/>
    <w:multiLevelType w:val="hybridMultilevel"/>
    <w:tmpl w:val="25742DF0"/>
    <w:lvl w:ilvl="0" w:tplc="04E29B7A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7AF"/>
    <w:rsid w:val="00003327"/>
    <w:rsid w:val="0001318E"/>
    <w:rsid w:val="000136A4"/>
    <w:rsid w:val="000153B4"/>
    <w:rsid w:val="0001689B"/>
    <w:rsid w:val="00033F59"/>
    <w:rsid w:val="0003576F"/>
    <w:rsid w:val="00045546"/>
    <w:rsid w:val="00050573"/>
    <w:rsid w:val="000656A4"/>
    <w:rsid w:val="00072AA5"/>
    <w:rsid w:val="00080B38"/>
    <w:rsid w:val="00096135"/>
    <w:rsid w:val="000D0404"/>
    <w:rsid w:val="000D679B"/>
    <w:rsid w:val="000D6CB7"/>
    <w:rsid w:val="000E29C1"/>
    <w:rsid w:val="00100C37"/>
    <w:rsid w:val="0010121A"/>
    <w:rsid w:val="001055D1"/>
    <w:rsid w:val="00114987"/>
    <w:rsid w:val="001360DE"/>
    <w:rsid w:val="00137574"/>
    <w:rsid w:val="00192557"/>
    <w:rsid w:val="001A7082"/>
    <w:rsid w:val="001A7D1A"/>
    <w:rsid w:val="001E6A63"/>
    <w:rsid w:val="001F6F41"/>
    <w:rsid w:val="002043D8"/>
    <w:rsid w:val="00210ABF"/>
    <w:rsid w:val="00240BC7"/>
    <w:rsid w:val="0025539D"/>
    <w:rsid w:val="0026084B"/>
    <w:rsid w:val="00265F05"/>
    <w:rsid w:val="00283250"/>
    <w:rsid w:val="00284312"/>
    <w:rsid w:val="002A16D2"/>
    <w:rsid w:val="002A2EB0"/>
    <w:rsid w:val="002A7A12"/>
    <w:rsid w:val="002B3A3B"/>
    <w:rsid w:val="002B5B24"/>
    <w:rsid w:val="002E06E5"/>
    <w:rsid w:val="0030132B"/>
    <w:rsid w:val="00304837"/>
    <w:rsid w:val="00340C8C"/>
    <w:rsid w:val="00350FBE"/>
    <w:rsid w:val="0036361F"/>
    <w:rsid w:val="003744DA"/>
    <w:rsid w:val="0037693E"/>
    <w:rsid w:val="00384FA4"/>
    <w:rsid w:val="00395105"/>
    <w:rsid w:val="003B08CE"/>
    <w:rsid w:val="003D3DE8"/>
    <w:rsid w:val="003E1652"/>
    <w:rsid w:val="003E7D37"/>
    <w:rsid w:val="004211D2"/>
    <w:rsid w:val="00423907"/>
    <w:rsid w:val="00433466"/>
    <w:rsid w:val="00442A4F"/>
    <w:rsid w:val="00442BFD"/>
    <w:rsid w:val="00453F5B"/>
    <w:rsid w:val="004760DA"/>
    <w:rsid w:val="0048097B"/>
    <w:rsid w:val="0048109E"/>
    <w:rsid w:val="00481424"/>
    <w:rsid w:val="00484F07"/>
    <w:rsid w:val="004865BA"/>
    <w:rsid w:val="0049306B"/>
    <w:rsid w:val="004A474B"/>
    <w:rsid w:val="004B0EA0"/>
    <w:rsid w:val="004C28D1"/>
    <w:rsid w:val="004C37D2"/>
    <w:rsid w:val="004C6EEF"/>
    <w:rsid w:val="004D5C73"/>
    <w:rsid w:val="004E00B9"/>
    <w:rsid w:val="004E0666"/>
    <w:rsid w:val="004F53E1"/>
    <w:rsid w:val="004F6A7A"/>
    <w:rsid w:val="00502DEF"/>
    <w:rsid w:val="005131D7"/>
    <w:rsid w:val="00515472"/>
    <w:rsid w:val="00520138"/>
    <w:rsid w:val="00523BCE"/>
    <w:rsid w:val="0052414D"/>
    <w:rsid w:val="00524315"/>
    <w:rsid w:val="00530DD5"/>
    <w:rsid w:val="0055263A"/>
    <w:rsid w:val="005665AE"/>
    <w:rsid w:val="0056787E"/>
    <w:rsid w:val="005759E4"/>
    <w:rsid w:val="00575CE1"/>
    <w:rsid w:val="005879B3"/>
    <w:rsid w:val="0059053D"/>
    <w:rsid w:val="00594F9B"/>
    <w:rsid w:val="00596034"/>
    <w:rsid w:val="005A79B2"/>
    <w:rsid w:val="005B622B"/>
    <w:rsid w:val="005D0BEE"/>
    <w:rsid w:val="005D31CA"/>
    <w:rsid w:val="005D36A3"/>
    <w:rsid w:val="005D7F7A"/>
    <w:rsid w:val="005E4696"/>
    <w:rsid w:val="005F6E5D"/>
    <w:rsid w:val="00607CF9"/>
    <w:rsid w:val="00610AC4"/>
    <w:rsid w:val="00615905"/>
    <w:rsid w:val="00615C2F"/>
    <w:rsid w:val="00622E79"/>
    <w:rsid w:val="00630894"/>
    <w:rsid w:val="006327AF"/>
    <w:rsid w:val="00643C1C"/>
    <w:rsid w:val="006451E5"/>
    <w:rsid w:val="00650188"/>
    <w:rsid w:val="006508D7"/>
    <w:rsid w:val="00670B71"/>
    <w:rsid w:val="00671D42"/>
    <w:rsid w:val="00682894"/>
    <w:rsid w:val="00683804"/>
    <w:rsid w:val="006851D6"/>
    <w:rsid w:val="00687473"/>
    <w:rsid w:val="00695B40"/>
    <w:rsid w:val="00697770"/>
    <w:rsid w:val="006A0A37"/>
    <w:rsid w:val="006B0722"/>
    <w:rsid w:val="006B2BC0"/>
    <w:rsid w:val="006B471C"/>
    <w:rsid w:val="006E223B"/>
    <w:rsid w:val="006E2F32"/>
    <w:rsid w:val="006E4C00"/>
    <w:rsid w:val="00714AD8"/>
    <w:rsid w:val="007253D7"/>
    <w:rsid w:val="0073482B"/>
    <w:rsid w:val="007558D2"/>
    <w:rsid w:val="007671B0"/>
    <w:rsid w:val="00770316"/>
    <w:rsid w:val="00774866"/>
    <w:rsid w:val="0077751E"/>
    <w:rsid w:val="00783173"/>
    <w:rsid w:val="0078446D"/>
    <w:rsid w:val="007927EC"/>
    <w:rsid w:val="007A13F1"/>
    <w:rsid w:val="007B1B3E"/>
    <w:rsid w:val="007B1F31"/>
    <w:rsid w:val="007B3BD0"/>
    <w:rsid w:val="007B7035"/>
    <w:rsid w:val="007C16E7"/>
    <w:rsid w:val="007C29B1"/>
    <w:rsid w:val="007C65C0"/>
    <w:rsid w:val="007D414B"/>
    <w:rsid w:val="007E0701"/>
    <w:rsid w:val="007E0931"/>
    <w:rsid w:val="007F79D9"/>
    <w:rsid w:val="00804F7D"/>
    <w:rsid w:val="00810E2F"/>
    <w:rsid w:val="0082008D"/>
    <w:rsid w:val="00821A09"/>
    <w:rsid w:val="0082275B"/>
    <w:rsid w:val="00827299"/>
    <w:rsid w:val="0082774C"/>
    <w:rsid w:val="00832C2C"/>
    <w:rsid w:val="008459DA"/>
    <w:rsid w:val="00864798"/>
    <w:rsid w:val="008777BC"/>
    <w:rsid w:val="00877DCA"/>
    <w:rsid w:val="008A4355"/>
    <w:rsid w:val="008A798E"/>
    <w:rsid w:val="008F11A4"/>
    <w:rsid w:val="008F1D27"/>
    <w:rsid w:val="008F7DB1"/>
    <w:rsid w:val="009018C6"/>
    <w:rsid w:val="00905D96"/>
    <w:rsid w:val="00915663"/>
    <w:rsid w:val="009165F9"/>
    <w:rsid w:val="009262BD"/>
    <w:rsid w:val="00933620"/>
    <w:rsid w:val="00933A44"/>
    <w:rsid w:val="00950F11"/>
    <w:rsid w:val="00956907"/>
    <w:rsid w:val="00961549"/>
    <w:rsid w:val="00967CEE"/>
    <w:rsid w:val="009749DD"/>
    <w:rsid w:val="00981666"/>
    <w:rsid w:val="00985DB5"/>
    <w:rsid w:val="00990ADF"/>
    <w:rsid w:val="009A28A7"/>
    <w:rsid w:val="009A400D"/>
    <w:rsid w:val="00A01234"/>
    <w:rsid w:val="00A22905"/>
    <w:rsid w:val="00A4055E"/>
    <w:rsid w:val="00A56EEB"/>
    <w:rsid w:val="00A57E6E"/>
    <w:rsid w:val="00A828E1"/>
    <w:rsid w:val="00A837E7"/>
    <w:rsid w:val="00AB2187"/>
    <w:rsid w:val="00AB2239"/>
    <w:rsid w:val="00AC4A84"/>
    <w:rsid w:val="00AE3685"/>
    <w:rsid w:val="00AF5C39"/>
    <w:rsid w:val="00B009D6"/>
    <w:rsid w:val="00B14EBF"/>
    <w:rsid w:val="00B1533E"/>
    <w:rsid w:val="00B2057F"/>
    <w:rsid w:val="00B318F6"/>
    <w:rsid w:val="00B3198C"/>
    <w:rsid w:val="00B36646"/>
    <w:rsid w:val="00B50878"/>
    <w:rsid w:val="00B530B9"/>
    <w:rsid w:val="00B63898"/>
    <w:rsid w:val="00B97655"/>
    <w:rsid w:val="00BA7319"/>
    <w:rsid w:val="00BD40F8"/>
    <w:rsid w:val="00BD6B35"/>
    <w:rsid w:val="00BE6986"/>
    <w:rsid w:val="00BF20DD"/>
    <w:rsid w:val="00BF2519"/>
    <w:rsid w:val="00BF3190"/>
    <w:rsid w:val="00BF53EB"/>
    <w:rsid w:val="00BF602E"/>
    <w:rsid w:val="00C03F28"/>
    <w:rsid w:val="00C11644"/>
    <w:rsid w:val="00C40D01"/>
    <w:rsid w:val="00C5565E"/>
    <w:rsid w:val="00C56121"/>
    <w:rsid w:val="00C66049"/>
    <w:rsid w:val="00C71B0D"/>
    <w:rsid w:val="00C84360"/>
    <w:rsid w:val="00CB385F"/>
    <w:rsid w:val="00CB45F8"/>
    <w:rsid w:val="00CE2064"/>
    <w:rsid w:val="00D006E7"/>
    <w:rsid w:val="00D026D4"/>
    <w:rsid w:val="00D055C0"/>
    <w:rsid w:val="00D101D8"/>
    <w:rsid w:val="00D1547A"/>
    <w:rsid w:val="00D2367F"/>
    <w:rsid w:val="00D334C9"/>
    <w:rsid w:val="00D4324C"/>
    <w:rsid w:val="00D50CC2"/>
    <w:rsid w:val="00D57BA8"/>
    <w:rsid w:val="00D844C7"/>
    <w:rsid w:val="00DD66E6"/>
    <w:rsid w:val="00DD79DF"/>
    <w:rsid w:val="00E018CF"/>
    <w:rsid w:val="00E11198"/>
    <w:rsid w:val="00E26629"/>
    <w:rsid w:val="00E31604"/>
    <w:rsid w:val="00E31894"/>
    <w:rsid w:val="00E43421"/>
    <w:rsid w:val="00E62039"/>
    <w:rsid w:val="00E675FD"/>
    <w:rsid w:val="00E67C7B"/>
    <w:rsid w:val="00E84A58"/>
    <w:rsid w:val="00E8794D"/>
    <w:rsid w:val="00EB2235"/>
    <w:rsid w:val="00EB6AB0"/>
    <w:rsid w:val="00EC486B"/>
    <w:rsid w:val="00F06EC4"/>
    <w:rsid w:val="00F32C92"/>
    <w:rsid w:val="00F35D98"/>
    <w:rsid w:val="00F45067"/>
    <w:rsid w:val="00F4779F"/>
    <w:rsid w:val="00F50814"/>
    <w:rsid w:val="00F847AF"/>
    <w:rsid w:val="00F87C5E"/>
    <w:rsid w:val="00F97CD2"/>
    <w:rsid w:val="00FA0E90"/>
    <w:rsid w:val="00FA200E"/>
    <w:rsid w:val="00FB404F"/>
    <w:rsid w:val="00FB5230"/>
    <w:rsid w:val="00FC1AC0"/>
    <w:rsid w:val="00FD0594"/>
    <w:rsid w:val="00FD4CEB"/>
    <w:rsid w:val="00FD4D40"/>
    <w:rsid w:val="00FE4B76"/>
    <w:rsid w:val="00FE6CE2"/>
    <w:rsid w:val="00FF1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7AF"/>
    <w:pPr>
      <w:autoSpaceDE w:val="0"/>
      <w:autoSpaceDN w:val="0"/>
    </w:pPr>
    <w:rPr>
      <w:rFonts w:eastAsia="SimSu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лиц, оказывающих существенное (прямое или косвенное) влияние на решения,</vt:lpstr>
    </vt:vector>
  </TitlesOfParts>
  <Company>BBR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лиц, оказывающих существенное (прямое или косвенное) влияние на решения,</dc:title>
  <dc:subject/>
  <dc:creator>Krokhta, Vera</dc:creator>
  <cp:keywords/>
  <dc:description/>
  <cp:lastModifiedBy>Осипкина Елена Николаевна</cp:lastModifiedBy>
  <cp:revision>3</cp:revision>
  <cp:lastPrinted>2013-03-22T08:32:00Z</cp:lastPrinted>
  <dcterms:created xsi:type="dcterms:W3CDTF">2014-01-27T12:00:00Z</dcterms:created>
  <dcterms:modified xsi:type="dcterms:W3CDTF">2014-01-27T12:01:00Z</dcterms:modified>
</cp:coreProperties>
</file>