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Сообщение о существенном факте</w:t>
      </w:r>
    </w:p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«</w:t>
      </w:r>
      <w:r w:rsidR="0052283D" w:rsidRPr="00B92609">
        <w:rPr>
          <w:b/>
          <w:sz w:val="22"/>
          <w:szCs w:val="22"/>
        </w:rPr>
        <w:t xml:space="preserve">О проведении заседания совета директоров </w:t>
      </w:r>
      <w:r w:rsidR="00AD35B2" w:rsidRPr="00B92609">
        <w:rPr>
          <w:b/>
          <w:sz w:val="22"/>
          <w:szCs w:val="22"/>
        </w:rPr>
        <w:t xml:space="preserve"> (наблюдательного совета) </w:t>
      </w:r>
      <w:r w:rsidR="0052283D" w:rsidRPr="00B92609">
        <w:rPr>
          <w:b/>
          <w:sz w:val="22"/>
          <w:szCs w:val="22"/>
        </w:rPr>
        <w:t>эмитента и его повестке дня</w:t>
      </w:r>
      <w:r w:rsidRPr="00B92609">
        <w:rPr>
          <w:b/>
          <w:sz w:val="22"/>
          <w:szCs w:val="22"/>
        </w:rPr>
        <w:t>»</w:t>
      </w:r>
    </w:p>
    <w:p w:rsidR="006C3863" w:rsidRPr="00B92609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B92609" w:rsidRPr="00B92609" w:rsidTr="00C57CF2">
        <w:trPr>
          <w:cantSplit/>
        </w:trPr>
        <w:tc>
          <w:tcPr>
            <w:tcW w:w="9979" w:type="dxa"/>
            <w:gridSpan w:val="2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 Общие сведения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B92609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1027739504760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7729065633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58053E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B92609" w:rsidRDefault="0058053E" w:rsidP="00CC0EED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B92609" w:rsidTr="006C3863">
        <w:tc>
          <w:tcPr>
            <w:tcW w:w="5273" w:type="dxa"/>
            <w:vAlign w:val="center"/>
          </w:tcPr>
          <w:p w:rsidR="0091188B" w:rsidRPr="00B92609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B92609" w:rsidRDefault="00450F60" w:rsidP="00EF30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  <w:r w:rsidR="000741CE">
              <w:rPr>
                <w:b/>
                <w:sz w:val="22"/>
                <w:szCs w:val="22"/>
              </w:rPr>
              <w:t xml:space="preserve"> апреля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7F04C7">
              <w:rPr>
                <w:b/>
                <w:sz w:val="22"/>
                <w:szCs w:val="22"/>
              </w:rPr>
              <w:t>2021</w:t>
            </w:r>
            <w:r w:rsidR="009872A4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B92609" w:rsidRPr="00B92609" w:rsidTr="00230BC7">
        <w:tc>
          <w:tcPr>
            <w:tcW w:w="9951" w:type="dxa"/>
          </w:tcPr>
          <w:p w:rsidR="003D6A44" w:rsidRPr="00B92609" w:rsidRDefault="0058053E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B92609" w:rsidTr="005B55EB">
        <w:trPr>
          <w:trHeight w:val="381"/>
        </w:trPr>
        <w:tc>
          <w:tcPr>
            <w:tcW w:w="9951" w:type="dxa"/>
          </w:tcPr>
          <w:p w:rsidR="00203794" w:rsidRPr="00B92609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2.1. Дата принятия председателем </w:t>
            </w:r>
            <w:r w:rsidR="00203794" w:rsidRPr="00B92609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B92609">
              <w:rPr>
                <w:sz w:val="22"/>
                <w:szCs w:val="22"/>
              </w:rPr>
              <w:t>:</w:t>
            </w:r>
            <w:r w:rsidR="00052104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«</w:t>
            </w:r>
            <w:r w:rsidR="000741CE">
              <w:rPr>
                <w:sz w:val="22"/>
                <w:szCs w:val="22"/>
              </w:rPr>
              <w:t>02</w:t>
            </w:r>
            <w:r w:rsidR="00A37E17" w:rsidRPr="00B92609">
              <w:rPr>
                <w:sz w:val="22"/>
                <w:szCs w:val="22"/>
              </w:rPr>
              <w:t xml:space="preserve">» </w:t>
            </w:r>
            <w:r w:rsidR="000741CE">
              <w:rPr>
                <w:sz w:val="22"/>
                <w:szCs w:val="22"/>
              </w:rPr>
              <w:t>апреля</w:t>
            </w:r>
            <w:r w:rsidR="00331CCB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20</w:t>
            </w:r>
            <w:r w:rsidR="007C6850" w:rsidRPr="00B92609">
              <w:rPr>
                <w:sz w:val="22"/>
                <w:szCs w:val="22"/>
              </w:rPr>
              <w:t>2</w:t>
            </w:r>
            <w:r w:rsidR="007F04C7">
              <w:rPr>
                <w:sz w:val="22"/>
                <w:szCs w:val="22"/>
              </w:rPr>
              <w:t>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052104" w:rsidRPr="00B92609" w:rsidRDefault="00C44B9B" w:rsidP="003B2BF6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2.2. </w:t>
            </w:r>
            <w:r w:rsidR="00203794" w:rsidRPr="00B92609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B92609">
              <w:rPr>
                <w:sz w:val="22"/>
                <w:szCs w:val="22"/>
              </w:rPr>
              <w:t>:</w:t>
            </w:r>
            <w:r w:rsidR="00203794" w:rsidRPr="00B92609">
              <w:rPr>
                <w:sz w:val="22"/>
                <w:szCs w:val="22"/>
              </w:rPr>
              <w:t xml:space="preserve"> </w:t>
            </w:r>
            <w:r w:rsidR="00654ED2" w:rsidRPr="00B92609">
              <w:rPr>
                <w:sz w:val="22"/>
                <w:szCs w:val="22"/>
              </w:rPr>
              <w:t>«</w:t>
            </w:r>
            <w:r w:rsidR="000741CE">
              <w:rPr>
                <w:sz w:val="22"/>
                <w:szCs w:val="22"/>
              </w:rPr>
              <w:t>06</w:t>
            </w:r>
            <w:r w:rsidR="00914E9C" w:rsidRPr="00B92609">
              <w:rPr>
                <w:sz w:val="22"/>
                <w:szCs w:val="22"/>
              </w:rPr>
              <w:t xml:space="preserve">» </w:t>
            </w:r>
            <w:r w:rsidR="000741CE">
              <w:rPr>
                <w:sz w:val="22"/>
                <w:szCs w:val="22"/>
              </w:rPr>
              <w:t>апреля</w:t>
            </w:r>
            <w:r w:rsidR="004C3FEB" w:rsidRPr="00B92609">
              <w:rPr>
                <w:sz w:val="22"/>
                <w:szCs w:val="22"/>
              </w:rPr>
              <w:t xml:space="preserve"> </w:t>
            </w:r>
            <w:r w:rsidR="00CD6DC8" w:rsidRPr="00B92609">
              <w:rPr>
                <w:sz w:val="22"/>
                <w:szCs w:val="22"/>
              </w:rPr>
              <w:t xml:space="preserve"> </w:t>
            </w:r>
            <w:r w:rsidR="00CB27B9" w:rsidRPr="00B92609">
              <w:rPr>
                <w:sz w:val="22"/>
                <w:szCs w:val="22"/>
              </w:rPr>
              <w:t xml:space="preserve"> </w:t>
            </w:r>
            <w:r w:rsidR="00627A44" w:rsidRPr="00B92609">
              <w:rPr>
                <w:sz w:val="22"/>
                <w:szCs w:val="22"/>
              </w:rPr>
              <w:t xml:space="preserve"> </w:t>
            </w:r>
            <w:r w:rsidR="009C1310" w:rsidRPr="00B92609">
              <w:rPr>
                <w:sz w:val="22"/>
                <w:szCs w:val="22"/>
              </w:rPr>
              <w:t xml:space="preserve">                       </w:t>
            </w:r>
            <w:r w:rsidR="00203794" w:rsidRPr="00B92609">
              <w:rPr>
                <w:sz w:val="22"/>
                <w:szCs w:val="22"/>
              </w:rPr>
              <w:t xml:space="preserve"> 20</w:t>
            </w:r>
            <w:r w:rsidR="000807EA">
              <w:rPr>
                <w:sz w:val="22"/>
                <w:szCs w:val="22"/>
              </w:rPr>
              <w:t>21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  <w:r w:rsidR="003B2BF6">
              <w:t xml:space="preserve"> </w:t>
            </w:r>
            <w:bookmarkStart w:id="0" w:name="_GoBack"/>
            <w:bookmarkEnd w:id="0"/>
          </w:p>
          <w:p w:rsidR="00166F36" w:rsidRPr="00B92609" w:rsidRDefault="00D060F2" w:rsidP="00166F36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2.3. </w:t>
            </w:r>
            <w:r w:rsidR="004E7073" w:rsidRPr="00B92609">
              <w:rPr>
                <w:sz w:val="22"/>
                <w:szCs w:val="22"/>
              </w:rPr>
              <w:t>Повестка дня заседания с</w:t>
            </w:r>
            <w:r w:rsidR="00203794" w:rsidRPr="00B92609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B92609">
              <w:rPr>
                <w:sz w:val="22"/>
                <w:szCs w:val="22"/>
              </w:rPr>
              <w:t xml:space="preserve"> </w:t>
            </w:r>
          </w:p>
          <w:p w:rsidR="000741CE" w:rsidRPr="000741CE" w:rsidRDefault="000741CE" w:rsidP="00074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0741CE">
              <w:rPr>
                <w:sz w:val="22"/>
                <w:szCs w:val="22"/>
              </w:rPr>
              <w:t>Об утверждении лимита кредитного риска, превышающего максимальный лимит требований к контрагенту (группе), утвержденный Стратегией управления рисками и капиталом.</w:t>
            </w:r>
          </w:p>
          <w:p w:rsidR="000741CE" w:rsidRPr="000741CE" w:rsidRDefault="000741CE" w:rsidP="00074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0741CE">
              <w:rPr>
                <w:sz w:val="22"/>
                <w:szCs w:val="22"/>
              </w:rPr>
              <w:t>Об утверждении лимита кредитного риска, превышающего максимальный лимит требований к контрагенту (группе), утвержденный Стратегией управления рисками и капиталом.</w:t>
            </w:r>
          </w:p>
          <w:p w:rsidR="000807EA" w:rsidRPr="00B92609" w:rsidRDefault="000741CE" w:rsidP="00074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0741CE">
              <w:rPr>
                <w:sz w:val="22"/>
                <w:szCs w:val="22"/>
              </w:rPr>
              <w:t>О рассмотрении консолидированной финансовой отчетности ООО «Экспобанк» в соответствии с МСФО за год, закончившийся 31 декабря 2020 года.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B92609" w:rsidRPr="00B92609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 Подпись</w:t>
            </w:r>
          </w:p>
        </w:tc>
      </w:tr>
      <w:tr w:rsidR="00B92609" w:rsidRPr="00B92609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>3.1.</w:t>
            </w:r>
            <w:r w:rsidR="000A75D6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Председател</w:t>
            </w:r>
            <w:r w:rsidR="000A75D6" w:rsidRPr="00B92609">
              <w:rPr>
                <w:rFonts w:eastAsia="SimSun"/>
                <w:sz w:val="22"/>
                <w:szCs w:val="22"/>
              </w:rPr>
              <w:t>ь</w:t>
            </w:r>
            <w:r w:rsidR="004C3FE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9B3FF2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4133B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92609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92609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662EA3" w:rsidP="000A75D6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0A75D6" w:rsidRPr="00B92609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92609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0D2589" w:rsidRDefault="000741CE" w:rsidP="00BB5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Pr="00B92609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B92609" w:rsidRDefault="000741CE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92609" w:rsidRDefault="007F04C7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  <w:tr w:rsidR="003D6A44" w:rsidRPr="00B92609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</w:tbl>
    <w:p w:rsidR="003B2BF6" w:rsidRPr="003B2BF6" w:rsidRDefault="003B2BF6" w:rsidP="003B2BF6">
      <w:pPr>
        <w:rPr>
          <w:sz w:val="2"/>
          <w:szCs w:val="2"/>
        </w:rPr>
      </w:pPr>
      <w:proofErr w:type="spellStart"/>
      <w:r w:rsidRPr="003B2BF6">
        <w:rPr>
          <w:sz w:val="2"/>
          <w:szCs w:val="2"/>
        </w:rPr>
        <w:t>одовая</w:t>
      </w:r>
      <w:proofErr w:type="spellEnd"/>
      <w:r w:rsidRPr="003B2BF6">
        <w:rPr>
          <w:sz w:val="2"/>
          <w:szCs w:val="2"/>
        </w:rPr>
        <w:t xml:space="preserve"> бухгалтерская (финансовая) отчетность ООО "Экспобанк", состоящая из:</w:t>
      </w:r>
    </w:p>
    <w:p w:rsidR="003B2BF6" w:rsidRPr="003B2BF6" w:rsidRDefault="003B2BF6" w:rsidP="003B2BF6">
      <w:pPr>
        <w:rPr>
          <w:sz w:val="2"/>
          <w:szCs w:val="2"/>
        </w:rPr>
      </w:pPr>
      <w:r w:rsidRPr="003B2BF6">
        <w:rPr>
          <w:sz w:val="2"/>
          <w:szCs w:val="2"/>
        </w:rPr>
        <w:t>- бухгалтерского баланса (публикуемая форма) за 2019 год</w:t>
      </w:r>
      <w:r w:rsidRPr="003B2BF6">
        <w:t xml:space="preserve"> </w:t>
      </w:r>
      <w:proofErr w:type="spellStart"/>
      <w:r w:rsidRPr="003B2BF6">
        <w:rPr>
          <w:sz w:val="2"/>
          <w:szCs w:val="2"/>
        </w:rPr>
        <w:t>одовая</w:t>
      </w:r>
      <w:proofErr w:type="spellEnd"/>
      <w:r w:rsidRPr="003B2BF6">
        <w:rPr>
          <w:sz w:val="2"/>
          <w:szCs w:val="2"/>
        </w:rPr>
        <w:t xml:space="preserve"> бухгалтерская (финансовая) отчетность ООО "Экспобанк", состоящая из:</w:t>
      </w:r>
    </w:p>
    <w:p w:rsidR="00315CC2" w:rsidRPr="00B92609" w:rsidRDefault="003B2BF6" w:rsidP="003B2BF6">
      <w:pPr>
        <w:rPr>
          <w:sz w:val="2"/>
          <w:szCs w:val="2"/>
        </w:rPr>
      </w:pPr>
      <w:r w:rsidRPr="003B2BF6">
        <w:rPr>
          <w:sz w:val="2"/>
          <w:szCs w:val="2"/>
        </w:rPr>
        <w:t>- бухгалтерского баланса (публикуемая форма) за 2019 год</w:t>
      </w:r>
    </w:p>
    <w:sectPr w:rsidR="00315CC2" w:rsidRPr="00B92609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A0C" w:rsidRDefault="00A04A0C">
      <w:r>
        <w:separator/>
      </w:r>
    </w:p>
  </w:endnote>
  <w:endnote w:type="continuationSeparator" w:id="0">
    <w:p w:rsidR="00A04A0C" w:rsidRDefault="00A0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B2BF6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A0C" w:rsidRDefault="00A04A0C">
      <w:r>
        <w:separator/>
      </w:r>
    </w:p>
  </w:footnote>
  <w:footnote w:type="continuationSeparator" w:id="0">
    <w:p w:rsidR="00A04A0C" w:rsidRDefault="00A04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41CE"/>
    <w:rsid w:val="0007512A"/>
    <w:rsid w:val="00075C02"/>
    <w:rsid w:val="000807E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A75D6"/>
    <w:rsid w:val="000B5DDF"/>
    <w:rsid w:val="000C0B7B"/>
    <w:rsid w:val="000C1183"/>
    <w:rsid w:val="000C7761"/>
    <w:rsid w:val="000D0EF6"/>
    <w:rsid w:val="000D2589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66F36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1268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0794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6EED"/>
    <w:rsid w:val="002B7005"/>
    <w:rsid w:val="002C5662"/>
    <w:rsid w:val="002C65C3"/>
    <w:rsid w:val="002D0351"/>
    <w:rsid w:val="002D2FE3"/>
    <w:rsid w:val="002D39AE"/>
    <w:rsid w:val="002E0E86"/>
    <w:rsid w:val="002E1A2E"/>
    <w:rsid w:val="002E25BD"/>
    <w:rsid w:val="002E3E04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161D"/>
    <w:rsid w:val="0034375D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261F"/>
    <w:rsid w:val="003A7EB4"/>
    <w:rsid w:val="003B07FC"/>
    <w:rsid w:val="003B2BF6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4978"/>
    <w:rsid w:val="00445193"/>
    <w:rsid w:val="00445DE3"/>
    <w:rsid w:val="00445FAF"/>
    <w:rsid w:val="00450F60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552A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0D2"/>
    <w:rsid w:val="005178FA"/>
    <w:rsid w:val="00520F5D"/>
    <w:rsid w:val="00521FB7"/>
    <w:rsid w:val="005220E5"/>
    <w:rsid w:val="00522309"/>
    <w:rsid w:val="0052283D"/>
    <w:rsid w:val="00530141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3FAE"/>
    <w:rsid w:val="005944EE"/>
    <w:rsid w:val="00596D2E"/>
    <w:rsid w:val="005976F0"/>
    <w:rsid w:val="005A1960"/>
    <w:rsid w:val="005A64D2"/>
    <w:rsid w:val="005B55EB"/>
    <w:rsid w:val="005C107B"/>
    <w:rsid w:val="005C24F7"/>
    <w:rsid w:val="005C47C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314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26D0"/>
    <w:rsid w:val="006E3FA5"/>
    <w:rsid w:val="006E4199"/>
    <w:rsid w:val="006E657B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3C28"/>
    <w:rsid w:val="00794184"/>
    <w:rsid w:val="00797204"/>
    <w:rsid w:val="007A1D8E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04C7"/>
    <w:rsid w:val="007F1E49"/>
    <w:rsid w:val="008008E7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87EF6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0426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876A9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D7DD1"/>
    <w:rsid w:val="009E0B15"/>
    <w:rsid w:val="009E33C3"/>
    <w:rsid w:val="009F7326"/>
    <w:rsid w:val="00A04A0C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6A4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1F19"/>
    <w:rsid w:val="00A62CAB"/>
    <w:rsid w:val="00A63159"/>
    <w:rsid w:val="00A65A4B"/>
    <w:rsid w:val="00A72B45"/>
    <w:rsid w:val="00A74956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491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328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54CFA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92609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954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428C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74E84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34D20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500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304A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8C128A-4277-4439-8631-01D9F3D0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245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2101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4</cp:revision>
  <cp:lastPrinted>2013-07-11T11:02:00Z</cp:lastPrinted>
  <dcterms:created xsi:type="dcterms:W3CDTF">2021-04-02T14:23:00Z</dcterms:created>
  <dcterms:modified xsi:type="dcterms:W3CDTF">2021-04-05T16:04:00Z</dcterms:modified>
</cp:coreProperties>
</file>