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E621D5" w:rsidP="00E621D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ноября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>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E621D5" w:rsidRDefault="00B11DF3" w:rsidP="000E53A0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0612">
              <w:rPr>
                <w:sz w:val="22"/>
                <w:szCs w:val="22"/>
              </w:rPr>
              <w:t>.</w:t>
            </w:r>
            <w:r w:rsidR="00D10612">
              <w:t xml:space="preserve"> </w:t>
            </w:r>
            <w:r w:rsidR="00E621D5" w:rsidRPr="00E621D5">
              <w:rPr>
                <w:sz w:val="22"/>
                <w:szCs w:val="22"/>
              </w:rPr>
              <w:t>Утвердить и ввести в действие Стратегию управления рисками и капиталом в новой редакции в соответствии с Приложением 2.</w:t>
            </w:r>
          </w:p>
          <w:p w:rsidR="00E62759" w:rsidRPr="00FF6390" w:rsidRDefault="00E62759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E621D5">
              <w:rPr>
                <w:sz w:val="22"/>
                <w:szCs w:val="22"/>
              </w:rPr>
              <w:t>04</w:t>
            </w:r>
            <w:r w:rsidRPr="00FF6390">
              <w:rPr>
                <w:sz w:val="22"/>
                <w:szCs w:val="22"/>
              </w:rPr>
              <w:t xml:space="preserve">» </w:t>
            </w:r>
            <w:r w:rsidR="00E621D5">
              <w:rPr>
                <w:sz w:val="22"/>
                <w:szCs w:val="22"/>
              </w:rPr>
              <w:t>ноября</w:t>
            </w:r>
            <w:r w:rsidRPr="00FF6390">
              <w:rPr>
                <w:sz w:val="22"/>
                <w:szCs w:val="22"/>
              </w:rPr>
              <w:t xml:space="preserve"> 20</w:t>
            </w:r>
            <w:r w:rsidR="00FF6390" w:rsidRPr="00FF6390">
              <w:rPr>
                <w:sz w:val="22"/>
                <w:szCs w:val="22"/>
              </w:rPr>
              <w:t>20</w:t>
            </w:r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578A3" w:rsidRDefault="00E62759" w:rsidP="00E621D5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="004119AB" w:rsidRPr="00FF6390">
              <w:rPr>
                <w:color w:val="000000" w:themeColor="text1"/>
                <w:sz w:val="22"/>
                <w:szCs w:val="22"/>
              </w:rPr>
              <w:t>совета)</w:t>
            </w:r>
            <w:r w:rsidR="004119A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19AB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E621D5">
              <w:rPr>
                <w:color w:val="000000" w:themeColor="text1"/>
                <w:sz w:val="22"/>
                <w:szCs w:val="22"/>
              </w:rPr>
              <w:t>47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E621D5">
              <w:rPr>
                <w:color w:val="000000" w:themeColor="text1"/>
                <w:sz w:val="22"/>
                <w:szCs w:val="22"/>
              </w:rPr>
              <w:t>04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E621D5">
              <w:rPr>
                <w:color w:val="000000" w:themeColor="text1"/>
                <w:sz w:val="22"/>
                <w:szCs w:val="22"/>
              </w:rPr>
              <w:t>ноября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550D54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E621D5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E621D5">
              <w:rPr>
                <w:rFonts w:eastAsia="SimSun"/>
                <w:sz w:val="22"/>
                <w:szCs w:val="22"/>
              </w:rPr>
              <w:t xml:space="preserve">.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621D5">
              <w:rPr>
                <w:rFonts w:eastAsia="SimSun"/>
                <w:sz w:val="22"/>
                <w:szCs w:val="22"/>
              </w:rPr>
              <w:t>я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E621D5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50D54" w:rsidRDefault="00E621D5" w:rsidP="000E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621D5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621D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53A0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474E6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9AB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0D54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7F62FB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31B7"/>
    <w:rsid w:val="008C7253"/>
    <w:rsid w:val="008D4BB1"/>
    <w:rsid w:val="008E1428"/>
    <w:rsid w:val="008E36DB"/>
    <w:rsid w:val="008E3F67"/>
    <w:rsid w:val="008E5ED5"/>
    <w:rsid w:val="008F5DF8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3827"/>
    <w:rsid w:val="00A766D4"/>
    <w:rsid w:val="00A76CD9"/>
    <w:rsid w:val="00A80E4C"/>
    <w:rsid w:val="00A8197E"/>
    <w:rsid w:val="00A83DAD"/>
    <w:rsid w:val="00A93098"/>
    <w:rsid w:val="00A93481"/>
    <w:rsid w:val="00A95160"/>
    <w:rsid w:val="00A97AD8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1DF3"/>
    <w:rsid w:val="00B11EAF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B791C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0612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1D5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627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578A3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E493A3-A138-4E7C-82B7-7C137B3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1713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2020-11-05T06:14:00Z</dcterms:created>
  <dcterms:modified xsi:type="dcterms:W3CDTF">2020-11-05T06:14:00Z</dcterms:modified>
</cp:coreProperties>
</file>