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AD0B74" w:rsidRDefault="00AD0B74" w:rsidP="00B35708">
      <w:pPr>
        <w:jc w:val="center"/>
        <w:rPr>
          <w:b/>
          <w:sz w:val="22"/>
          <w:szCs w:val="22"/>
        </w:rPr>
      </w:pPr>
    </w:p>
    <w:p w:rsidR="00AD0B74" w:rsidRPr="00506C7C" w:rsidRDefault="00AD0B74" w:rsidP="00B35708">
      <w:pPr>
        <w:jc w:val="center"/>
        <w:rPr>
          <w:b/>
          <w:sz w:val="22"/>
          <w:szCs w:val="22"/>
        </w:rPr>
      </w:pPr>
      <w:r w:rsidRPr="00AD0B74">
        <w:rPr>
          <w:b/>
          <w:sz w:val="22"/>
          <w:szCs w:val="22"/>
        </w:rPr>
        <w:t>Исправленная версия Сообщения, опубликованного 25.10.2016 г. в 17.23.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FA35DC">
              <w:rPr>
                <w:sz w:val="22"/>
                <w:szCs w:val="22"/>
              </w:rPr>
              <w:t>2</w:t>
            </w:r>
            <w:r w:rsidR="00A11404">
              <w:rPr>
                <w:sz w:val="22"/>
                <w:szCs w:val="22"/>
              </w:rPr>
              <w:t>8</w:t>
            </w:r>
            <w:r w:rsidR="0058053E">
              <w:rPr>
                <w:sz w:val="22"/>
                <w:szCs w:val="22"/>
              </w:rPr>
              <w:t xml:space="preserve">» </w:t>
            </w:r>
            <w:r w:rsidR="00EF16A1">
              <w:rPr>
                <w:sz w:val="22"/>
                <w:szCs w:val="22"/>
              </w:rPr>
              <w:t>октября</w:t>
            </w:r>
            <w:r w:rsidR="00100E8B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2D39AE">
              <w:rPr>
                <w:sz w:val="22"/>
                <w:szCs w:val="22"/>
              </w:rPr>
              <w:t>6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A11404">
              <w:rPr>
                <w:sz w:val="22"/>
                <w:szCs w:val="22"/>
              </w:rPr>
              <w:t>25</w:t>
            </w:r>
            <w:r w:rsidR="00203794">
              <w:rPr>
                <w:sz w:val="22"/>
                <w:szCs w:val="22"/>
              </w:rPr>
              <w:t xml:space="preserve">» </w:t>
            </w:r>
            <w:r w:rsidR="00590A69">
              <w:rPr>
                <w:sz w:val="22"/>
                <w:szCs w:val="22"/>
              </w:rPr>
              <w:t>октября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2D39AE">
              <w:rPr>
                <w:sz w:val="22"/>
                <w:szCs w:val="22"/>
              </w:rPr>
              <w:t>6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440DCD" w:rsidRPr="00E32637" w:rsidRDefault="00D060F2" w:rsidP="00440DCD">
            <w:pPr>
              <w:ind w:right="57"/>
              <w:jc w:val="both"/>
              <w:rPr>
                <w:sz w:val="22"/>
                <w:szCs w:val="22"/>
              </w:rPr>
            </w:pPr>
            <w:r w:rsidRPr="00E32637">
              <w:rPr>
                <w:sz w:val="22"/>
                <w:szCs w:val="22"/>
              </w:rPr>
              <w:t xml:space="preserve">2.3. </w:t>
            </w:r>
            <w:r w:rsidR="004E7073" w:rsidRPr="00E32637">
              <w:rPr>
                <w:sz w:val="22"/>
                <w:szCs w:val="22"/>
              </w:rPr>
              <w:t>Повестка дня заседания с</w:t>
            </w:r>
            <w:r w:rsidR="00203794" w:rsidRPr="00E32637">
              <w:rPr>
                <w:sz w:val="22"/>
                <w:szCs w:val="22"/>
              </w:rPr>
              <w:t>овета директоров (наблюдательного совета) эмитента:</w:t>
            </w:r>
          </w:p>
          <w:p w:rsidR="00FA35DC" w:rsidRDefault="00FA35DC" w:rsidP="00A11404">
            <w:pPr>
              <w:rPr>
                <w:sz w:val="22"/>
                <w:szCs w:val="22"/>
              </w:rPr>
            </w:pPr>
            <w:r w:rsidRPr="00FA35DC">
              <w:rPr>
                <w:bCs/>
                <w:color w:val="000000" w:themeColor="text1"/>
                <w:spacing w:val="-6"/>
                <w:sz w:val="22"/>
                <w:szCs w:val="22"/>
              </w:rPr>
              <w:t>1.</w:t>
            </w:r>
            <w:r w:rsidR="00A11404">
              <w:t xml:space="preserve"> </w:t>
            </w:r>
            <w:r w:rsidR="00A11404" w:rsidRPr="00A11404">
              <w:rPr>
                <w:sz w:val="22"/>
                <w:szCs w:val="22"/>
              </w:rPr>
              <w:t>Рассмотрение акта проверки</w:t>
            </w:r>
          </w:p>
          <w:p w:rsidR="00AD0B74" w:rsidRPr="00CA35FB" w:rsidRDefault="00AD0B74" w:rsidP="00AD0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2.4. </w:t>
            </w:r>
            <w:r w:rsidRPr="00AD0B74">
              <w:rPr>
                <w:sz w:val="22"/>
                <w:szCs w:val="22"/>
              </w:rPr>
              <w:t>Краткое описание внесенных изм</w:t>
            </w:r>
            <w:bookmarkStart w:id="0" w:name="_GoBack"/>
            <w:bookmarkEnd w:id="0"/>
            <w:r w:rsidRPr="00AD0B74">
              <w:rPr>
                <w:sz w:val="22"/>
                <w:szCs w:val="22"/>
              </w:rPr>
              <w:t>енений: изменения внесены в п. 2.1 и п. 2.2 Сообщения о существенном факте «О проведении заседания совета директоров (наблюдательного совета) эмитента и его повестке дня», опубликованного 25.10.2016 г. в 17.23.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EF16A1">
              <w:rPr>
                <w:rFonts w:eastAsia="SimSun"/>
                <w:sz w:val="22"/>
                <w:szCs w:val="22"/>
              </w:rPr>
              <w:t>ь</w:t>
            </w:r>
            <w:r w:rsidR="00CA35F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EF16A1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А.М.Санников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CE0622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D23B80" w:rsidRDefault="00A11404" w:rsidP="00FA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EF16A1" w:rsidP="00E74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C18BA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2D39AE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E0622">
        <w:trPr>
          <w:trHeight w:val="7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9AE" w:rsidRDefault="002D39AE">
      <w:r>
        <w:separator/>
      </w:r>
    </w:p>
  </w:endnote>
  <w:endnote w:type="continuationSeparator" w:id="0">
    <w:p w:rsidR="002D39AE" w:rsidRDefault="002D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D0B74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9AE" w:rsidRDefault="002D39AE">
      <w:r>
        <w:separator/>
      </w:r>
    </w:p>
  </w:footnote>
  <w:footnote w:type="continuationSeparator" w:id="0">
    <w:p w:rsidR="002D39AE" w:rsidRDefault="002D3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EE8"/>
    <w:rsid w:val="00131A7D"/>
    <w:rsid w:val="00133A11"/>
    <w:rsid w:val="00135A80"/>
    <w:rsid w:val="00146B81"/>
    <w:rsid w:val="00151793"/>
    <w:rsid w:val="0015430B"/>
    <w:rsid w:val="00155C04"/>
    <w:rsid w:val="00160C66"/>
    <w:rsid w:val="00163BDB"/>
    <w:rsid w:val="0017152F"/>
    <w:rsid w:val="0017154C"/>
    <w:rsid w:val="001717C6"/>
    <w:rsid w:val="0017201E"/>
    <w:rsid w:val="0017261B"/>
    <w:rsid w:val="00177630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236"/>
    <w:rsid w:val="001F2887"/>
    <w:rsid w:val="001F4405"/>
    <w:rsid w:val="001F6D4C"/>
    <w:rsid w:val="00201581"/>
    <w:rsid w:val="00202895"/>
    <w:rsid w:val="00203794"/>
    <w:rsid w:val="00221787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17A2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F413B"/>
    <w:rsid w:val="00303B30"/>
    <w:rsid w:val="00313C4A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09CA"/>
    <w:rsid w:val="004C17FD"/>
    <w:rsid w:val="004C5013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A74B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13747"/>
    <w:rsid w:val="00716D56"/>
    <w:rsid w:val="007215C4"/>
    <w:rsid w:val="00722488"/>
    <w:rsid w:val="007243E2"/>
    <w:rsid w:val="00726C13"/>
    <w:rsid w:val="00751FB6"/>
    <w:rsid w:val="007539CC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91E48"/>
    <w:rsid w:val="00992B0D"/>
    <w:rsid w:val="009A31FA"/>
    <w:rsid w:val="009B0AFB"/>
    <w:rsid w:val="009B5884"/>
    <w:rsid w:val="009B69EB"/>
    <w:rsid w:val="009B7394"/>
    <w:rsid w:val="009C6A7E"/>
    <w:rsid w:val="009D3036"/>
    <w:rsid w:val="009D32F4"/>
    <w:rsid w:val="009D5F24"/>
    <w:rsid w:val="009D7B92"/>
    <w:rsid w:val="009E0B15"/>
    <w:rsid w:val="009E33C3"/>
    <w:rsid w:val="00A05768"/>
    <w:rsid w:val="00A11404"/>
    <w:rsid w:val="00A14232"/>
    <w:rsid w:val="00A247FB"/>
    <w:rsid w:val="00A248AD"/>
    <w:rsid w:val="00A309DC"/>
    <w:rsid w:val="00A32148"/>
    <w:rsid w:val="00A329F0"/>
    <w:rsid w:val="00A32AF6"/>
    <w:rsid w:val="00A3459A"/>
    <w:rsid w:val="00A378F2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309"/>
    <w:rsid w:val="00AC17B9"/>
    <w:rsid w:val="00AC18BA"/>
    <w:rsid w:val="00AC269F"/>
    <w:rsid w:val="00AC484C"/>
    <w:rsid w:val="00AD0B74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94244"/>
    <w:rsid w:val="00CA35FB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61FC6"/>
    <w:rsid w:val="00D627A0"/>
    <w:rsid w:val="00D65767"/>
    <w:rsid w:val="00D66605"/>
    <w:rsid w:val="00D7413B"/>
    <w:rsid w:val="00D8235A"/>
    <w:rsid w:val="00D87681"/>
    <w:rsid w:val="00D94BD6"/>
    <w:rsid w:val="00D96C5E"/>
    <w:rsid w:val="00DA1031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52C9A"/>
    <w:rsid w:val="00E53090"/>
    <w:rsid w:val="00E559D6"/>
    <w:rsid w:val="00E60E58"/>
    <w:rsid w:val="00E61ADD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EF16A1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1603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2013-07-11T11:02:00Z</cp:lastPrinted>
  <dcterms:created xsi:type="dcterms:W3CDTF">2016-10-27T14:55:00Z</dcterms:created>
  <dcterms:modified xsi:type="dcterms:W3CDTF">2016-10-27T14:55:00Z</dcterms:modified>
</cp:coreProperties>
</file>