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480F2C" w:rsidP="00B35708">
      <w:pPr>
        <w:jc w:val="center"/>
        <w:rPr>
          <w:b/>
          <w:sz w:val="22"/>
          <w:szCs w:val="22"/>
        </w:rPr>
      </w:pPr>
      <w:r w:rsidRPr="00480F2C">
        <w:rPr>
          <w:b/>
          <w:sz w:val="22"/>
          <w:szCs w:val="22"/>
        </w:rPr>
        <w:t>Сообщение об изменении или корректировке информации, ранее опубликованной в Ленте новостей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9B1B2D" w:rsidP="003F1813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1</w:t>
            </w:r>
            <w:r w:rsidR="003F1813">
              <w:rPr>
                <w:b/>
                <w:color w:val="000000"/>
                <w:sz w:val="22"/>
                <w:szCs w:val="22"/>
              </w:rPr>
              <w:t>1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F1813">
              <w:rPr>
                <w:b/>
                <w:color w:val="000000"/>
                <w:sz w:val="22"/>
                <w:szCs w:val="22"/>
              </w:rPr>
              <w:t>февраля</w:t>
            </w:r>
            <w:proofErr w:type="gramEnd"/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A4F57">
              <w:rPr>
                <w:b/>
                <w:color w:val="000000"/>
                <w:sz w:val="22"/>
                <w:szCs w:val="22"/>
              </w:rPr>
              <w:t xml:space="preserve"> 2021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>Ссылка на ранее опубликованное сообщение, информация в котором изменяется (корректируется): "Проведение заседания совета директоров (наблюдательного совета) и его повестка дня" (опубликовано 29.12.2020 18:55:07) http://www.e-disclosure.ru/LentaEvent.aspx?eventid=GOJc-ASqhmkWA7d-AxV1kzPg-B-B.</w:t>
            </w:r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</w:p>
          <w:p w:rsidR="00DA4F57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 xml:space="preserve">Полный текст публикуемого сообщения с учетом внесенных изменений, а также краткое описание внесенных изменений: </w:t>
            </w:r>
          </w:p>
          <w:p w:rsid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</w:t>
            </w:r>
            <w:r w:rsidR="003B6204">
              <w:rPr>
                <w:sz w:val="22"/>
                <w:szCs w:val="22"/>
              </w:rPr>
              <w:t xml:space="preserve">ельного совета) эмитента: «29» </w:t>
            </w:r>
            <w:r w:rsidRPr="003F1813">
              <w:rPr>
                <w:sz w:val="22"/>
                <w:szCs w:val="22"/>
              </w:rPr>
              <w:t>декабря   2020 г.</w:t>
            </w:r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>2.2. Дата проведения заседания совета директоров (наблюдательного совета) эмитента: «11» февраля                            2021 г.</w:t>
            </w:r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>1. Отчет Председателя Правления. Итоги 2020 года</w:t>
            </w:r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>2. Отчет об уровне рисков и состоянии системы управления рисками</w:t>
            </w:r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>3. Отчет о работе с проблемной задолженностью</w:t>
            </w:r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>4. Итоги направления «Автобизнес» за 2020 год. План на 2021 год</w:t>
            </w:r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>5. Итоги направления классической розницы за 2020 год. План на 2021 год</w:t>
            </w:r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>6. Стратегия развития поддерживающих подразделений</w:t>
            </w:r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>7. Показатели эффективно</w:t>
            </w:r>
            <w:bookmarkStart w:id="0" w:name="_GoBack"/>
            <w:bookmarkEnd w:id="0"/>
            <w:r w:rsidRPr="003F1813">
              <w:rPr>
                <w:sz w:val="22"/>
                <w:szCs w:val="22"/>
              </w:rPr>
              <w:t>сти по управлению персоналом</w:t>
            </w:r>
          </w:p>
          <w:p w:rsidR="003F1813" w:rsidRPr="003F1813" w:rsidRDefault="003B6204" w:rsidP="003F1813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Об организационной структуре</w:t>
            </w:r>
            <w:r w:rsidR="003F1813" w:rsidRPr="003F1813">
              <w:rPr>
                <w:sz w:val="22"/>
                <w:szCs w:val="22"/>
              </w:rPr>
              <w:t xml:space="preserve"> ООО «Экспобанк»</w:t>
            </w:r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>9. Утверждение фонд</w:t>
            </w:r>
            <w:r w:rsidR="003B6204">
              <w:rPr>
                <w:sz w:val="22"/>
                <w:szCs w:val="22"/>
              </w:rPr>
              <w:t xml:space="preserve">а оплаты труда ООО «Экспобанк» </w:t>
            </w:r>
            <w:r w:rsidRPr="003F1813">
              <w:rPr>
                <w:sz w:val="22"/>
                <w:szCs w:val="22"/>
              </w:rPr>
              <w:t>на 2021 г.</w:t>
            </w:r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="003B6204" w:rsidRPr="009464F5">
              <w:rPr>
                <w:sz w:val="22"/>
                <w:szCs w:val="22"/>
              </w:rPr>
              <w:t>О</w:t>
            </w:r>
            <w:r w:rsidR="003B6204">
              <w:rPr>
                <w:sz w:val="22"/>
                <w:szCs w:val="22"/>
              </w:rPr>
              <w:t>б утверждении Кадровой политики и политики по оплате труда ООО «Экспобанк» в новой редакции</w:t>
            </w:r>
          </w:p>
          <w:p w:rsidR="003F1813" w:rsidRPr="003F1813" w:rsidRDefault="003F1813" w:rsidP="003F1813">
            <w:pPr>
              <w:ind w:right="57"/>
              <w:jc w:val="both"/>
              <w:rPr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>11. Отчет об итогах деятельности Службы внутреннего аудита за 2020 г.</w:t>
            </w:r>
          </w:p>
          <w:p w:rsidR="003F1813" w:rsidRPr="003F1813" w:rsidRDefault="003B6204" w:rsidP="003F1813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Рассмотрение отчёта </w:t>
            </w:r>
            <w:r w:rsidR="003F1813" w:rsidRPr="003F1813">
              <w:rPr>
                <w:sz w:val="22"/>
                <w:szCs w:val="22"/>
              </w:rPr>
              <w:t>о результатах реализа</w:t>
            </w:r>
            <w:r>
              <w:rPr>
                <w:sz w:val="22"/>
                <w:szCs w:val="22"/>
              </w:rPr>
              <w:t>ции Правил внутреннего контроля</w:t>
            </w:r>
            <w:r w:rsidR="003F1813" w:rsidRPr="003F1813">
              <w:rPr>
                <w:sz w:val="22"/>
                <w:szCs w:val="22"/>
              </w:rPr>
              <w:t xml:space="preserve">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за 2020 </w:t>
            </w:r>
            <w:proofErr w:type="gramStart"/>
            <w:r w:rsidR="003F1813" w:rsidRPr="003F1813">
              <w:rPr>
                <w:sz w:val="22"/>
                <w:szCs w:val="22"/>
              </w:rPr>
              <w:t>год,  рекомендуемых</w:t>
            </w:r>
            <w:proofErr w:type="gramEnd"/>
            <w:r w:rsidR="003F1813" w:rsidRPr="003F1813">
              <w:rPr>
                <w:sz w:val="22"/>
                <w:szCs w:val="22"/>
              </w:rPr>
              <w:t xml:space="preserve"> мерах по улучшению системы ПОД/ФТ/ФРОМУ</w:t>
            </w:r>
          </w:p>
          <w:p w:rsidR="003F1813" w:rsidRDefault="003F1813" w:rsidP="003F1813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3F1813">
              <w:rPr>
                <w:sz w:val="22"/>
                <w:szCs w:val="22"/>
              </w:rPr>
              <w:t>13. Информация о работе Комитета по аудиту</w:t>
            </w:r>
            <w:r w:rsidRPr="003F181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C71DB" w:rsidRPr="00EB4B82" w:rsidRDefault="00FC71DB" w:rsidP="003F1813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  <w:r w:rsidR="003F1813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C71DB">
              <w:rPr>
                <w:color w:val="000000" w:themeColor="text1"/>
                <w:sz w:val="22"/>
                <w:szCs w:val="22"/>
              </w:rPr>
              <w:t>Краткое описание внесенных изменений:</w:t>
            </w:r>
            <w:r w:rsidR="00C546C1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1813">
              <w:rPr>
                <w:color w:val="000000" w:themeColor="text1"/>
                <w:sz w:val="22"/>
                <w:szCs w:val="22"/>
              </w:rPr>
              <w:t>скорректирована</w:t>
            </w:r>
            <w:r w:rsidR="009B1B2D">
              <w:rPr>
                <w:color w:val="000000" w:themeColor="text1"/>
                <w:sz w:val="22"/>
                <w:szCs w:val="22"/>
              </w:rPr>
              <w:t xml:space="preserve"> повестка дня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46C1" w:rsidRDefault="00C546C1" w:rsidP="00DF3DB8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lastRenderedPageBreak/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3F1813" w:rsidP="0011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3F1813" w:rsidP="00DA4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DA4F5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6204">
      <w:rPr>
        <w:rStyle w:val="ae"/>
        <w:noProof/>
      </w:rPr>
      <w:t>2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493D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903"/>
    <w:rsid w:val="00110D20"/>
    <w:rsid w:val="00111461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25B37"/>
    <w:rsid w:val="003307A5"/>
    <w:rsid w:val="00331CCB"/>
    <w:rsid w:val="0033427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B6204"/>
    <w:rsid w:val="003C0960"/>
    <w:rsid w:val="003D5B54"/>
    <w:rsid w:val="003D6A44"/>
    <w:rsid w:val="003D772F"/>
    <w:rsid w:val="003E02B5"/>
    <w:rsid w:val="003E3297"/>
    <w:rsid w:val="003E3FD3"/>
    <w:rsid w:val="003F181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0F2C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6F72"/>
    <w:rsid w:val="004D77B6"/>
    <w:rsid w:val="004E4A6B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1A31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032F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0FD5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1B2D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6CEE"/>
    <w:rsid w:val="00B614BB"/>
    <w:rsid w:val="00B62484"/>
    <w:rsid w:val="00B700FE"/>
    <w:rsid w:val="00B73980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46C1"/>
    <w:rsid w:val="00C57CF2"/>
    <w:rsid w:val="00C632B9"/>
    <w:rsid w:val="00C66D1D"/>
    <w:rsid w:val="00C679B7"/>
    <w:rsid w:val="00C704C6"/>
    <w:rsid w:val="00C82294"/>
    <w:rsid w:val="00C84DC2"/>
    <w:rsid w:val="00C85767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D7C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4F57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5ABA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C71DB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AC74CD-7138-4639-A1C0-6C6A00C2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2633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2980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2021-02-11T11:52:00Z</dcterms:created>
  <dcterms:modified xsi:type="dcterms:W3CDTF">2021-02-11T12:05:00Z</dcterms:modified>
</cp:coreProperties>
</file>