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AA4DB7">
              <w:rPr>
                <w:color w:val="000000" w:themeColor="text1"/>
                <w:sz w:val="22"/>
                <w:szCs w:val="22"/>
              </w:rPr>
              <w:t>2</w:t>
            </w:r>
            <w:r w:rsidR="003235E6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3235E6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4DB7" w:rsidRPr="00AA4DB7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AA4DB7">
              <w:rPr>
                <w:color w:val="000000" w:themeColor="text1"/>
                <w:sz w:val="22"/>
                <w:szCs w:val="22"/>
              </w:rPr>
              <w:t>сто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AA4DB7">
              <w:rPr>
                <w:color w:val="000000" w:themeColor="text1"/>
                <w:sz w:val="22"/>
                <w:szCs w:val="22"/>
              </w:rPr>
              <w:t>15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996EC8">
              <w:rPr>
                <w:color w:val="000000" w:themeColor="text1"/>
                <w:sz w:val="22"/>
                <w:szCs w:val="22"/>
              </w:rPr>
              <w:t>2</w:t>
            </w:r>
            <w:r w:rsidR="003235E6">
              <w:rPr>
                <w:color w:val="000000" w:themeColor="text1"/>
                <w:sz w:val="22"/>
                <w:szCs w:val="22"/>
              </w:rPr>
              <w:t>7</w:t>
            </w:r>
            <w:r w:rsidR="00AA4DB7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C4269E">
              <w:rPr>
                <w:sz w:val="22"/>
                <w:szCs w:val="22"/>
              </w:rPr>
              <w:t xml:space="preserve">Сведения об одобрении сделки: </w:t>
            </w:r>
            <w:r w:rsidR="009C5F81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96EC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996EC8" w:rsidP="00996E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718AA" w:rsidRDefault="00802D54" w:rsidP="0032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35E6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235E6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4E32"/>
    <w:rsid w:val="00315C36"/>
    <w:rsid w:val="00315CC2"/>
    <w:rsid w:val="00316538"/>
    <w:rsid w:val="00321A14"/>
    <w:rsid w:val="00321E4D"/>
    <w:rsid w:val="00322608"/>
    <w:rsid w:val="003235E6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02D54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96EC8"/>
    <w:rsid w:val="009B0873"/>
    <w:rsid w:val="009B0AFB"/>
    <w:rsid w:val="009B69EB"/>
    <w:rsid w:val="009C5F81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DB7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269E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18AA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2016-04-27T14:30:00Z</dcterms:created>
  <dcterms:modified xsi:type="dcterms:W3CDTF">2016-04-27T14:30:00Z</dcterms:modified>
</cp:coreProperties>
</file>