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DB6A12" w:rsidRDefault="00B35708" w:rsidP="00B35708">
      <w:pPr>
        <w:jc w:val="center"/>
        <w:rPr>
          <w:b/>
          <w:sz w:val="22"/>
          <w:szCs w:val="22"/>
        </w:rPr>
      </w:pPr>
      <w:r w:rsidRPr="00DB6A12">
        <w:rPr>
          <w:b/>
          <w:sz w:val="22"/>
          <w:szCs w:val="22"/>
        </w:rPr>
        <w:t>«</w:t>
      </w:r>
      <w:r w:rsidR="00E62759" w:rsidRPr="00E62759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DB6A12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4B2973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230A5C" w:rsidRPr="00B92609" w:rsidRDefault="00230A5C" w:rsidP="00230A5C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230A5C" w:rsidRPr="00B92609" w:rsidRDefault="00230A5C" w:rsidP="00230A5C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230A5C" w:rsidRPr="00506C7C" w:rsidTr="006C3863">
        <w:tc>
          <w:tcPr>
            <w:tcW w:w="5273" w:type="dxa"/>
            <w:vAlign w:val="center"/>
          </w:tcPr>
          <w:p w:rsidR="00230A5C" w:rsidRPr="00506C7C" w:rsidRDefault="00230A5C" w:rsidP="00230A5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230A5C" w:rsidRPr="00B92609" w:rsidRDefault="009917BB" w:rsidP="00230A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30A5C">
              <w:rPr>
                <w:b/>
                <w:sz w:val="22"/>
                <w:szCs w:val="22"/>
              </w:rPr>
              <w:t xml:space="preserve"> августа</w:t>
            </w:r>
            <w:r w:rsidR="00230A5C" w:rsidRPr="00B92609">
              <w:rPr>
                <w:b/>
                <w:sz w:val="22"/>
                <w:szCs w:val="22"/>
              </w:rPr>
              <w:t xml:space="preserve"> </w:t>
            </w:r>
            <w:r w:rsidR="00230A5C">
              <w:rPr>
                <w:b/>
                <w:sz w:val="22"/>
                <w:szCs w:val="22"/>
              </w:rPr>
              <w:t>2021</w:t>
            </w:r>
            <w:r w:rsidR="00230A5C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E62759" w:rsidRPr="00506C7C" w:rsidTr="005B55EB">
        <w:trPr>
          <w:trHeight w:val="381"/>
        </w:trPr>
        <w:tc>
          <w:tcPr>
            <w:tcW w:w="9951" w:type="dxa"/>
          </w:tcPr>
          <w:p w:rsidR="00E62759" w:rsidRPr="00FF6390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 xml:space="preserve"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</w:t>
            </w:r>
            <w:r w:rsidR="004C1B1E">
              <w:rPr>
                <w:sz w:val="22"/>
                <w:szCs w:val="22"/>
              </w:rPr>
              <w:t>эмитента имеется</w:t>
            </w:r>
            <w:r w:rsidRPr="00FF6390">
              <w:rPr>
                <w:sz w:val="22"/>
                <w:szCs w:val="22"/>
              </w:rPr>
              <w:t>.</w:t>
            </w:r>
          </w:p>
          <w:p w:rsidR="00E62759" w:rsidRPr="00DD2E8E" w:rsidRDefault="00E62759" w:rsidP="0014042B">
            <w:pPr>
              <w:ind w:right="57"/>
              <w:jc w:val="both"/>
              <w:rPr>
                <w:sz w:val="22"/>
                <w:szCs w:val="22"/>
              </w:rPr>
            </w:pPr>
            <w:r w:rsidRPr="00DD2E8E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 xml:space="preserve">1. </w:t>
            </w:r>
            <w:r w:rsidRPr="009917BB">
              <w:rPr>
                <w:sz w:val="22"/>
                <w:szCs w:val="22"/>
              </w:rPr>
              <w:t xml:space="preserve">Утвердить программу биржевых облигаций серии 001Р, в рамках которой по открытой подписке могут быть размещены биржевые облигации процентные неконвертируемые бездокументарные с централизованным учетом прав, со следующими параметрами: </w:t>
            </w:r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>Общая (максимальная) сумма номинальных стоимостей всех выпусков биржевых облигаций, размещаемых в рамках программы биржевых облигаций, составляет 50 000 000 000 (Пятьдесят миллиардов) российских рублей включительно или эквивалент этой суммы в иностранной валюте.</w:t>
            </w:r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proofErr w:type="gramStart"/>
            <w:r w:rsidRPr="009917BB">
              <w:rPr>
                <w:sz w:val="22"/>
                <w:szCs w:val="22"/>
              </w:rPr>
              <w:t>Максимальный срок погашения биржевых облигаций, размещаемых в рамках программы биржевых облигаций, составляет 3 650 (Три тысячи шестьсот пятьдесят) дней с даты начала размещения соответствующего выпуска биржевых облигаций в рамках программы биржевых облигаций.</w:t>
            </w:r>
            <w:proofErr w:type="gramEnd"/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 xml:space="preserve">Срок действия программы биржевых облигаций: без ограничения срока действия. </w:t>
            </w:r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 xml:space="preserve">Не предусмотрено предоставление обеспечения исполнения обязательств по биржевым облигациям, размещаемым в </w:t>
            </w:r>
            <w:proofErr w:type="gramStart"/>
            <w:r w:rsidRPr="009917BB">
              <w:rPr>
                <w:sz w:val="22"/>
                <w:szCs w:val="22"/>
              </w:rPr>
              <w:t>рамках</w:t>
            </w:r>
            <w:proofErr w:type="gramEnd"/>
            <w:r w:rsidRPr="009917BB">
              <w:rPr>
                <w:sz w:val="22"/>
                <w:szCs w:val="22"/>
              </w:rPr>
              <w:t xml:space="preserve"> программы биржевых облигаций.</w:t>
            </w:r>
          </w:p>
          <w:p w:rsidR="009917BB" w:rsidRPr="009917BB" w:rsidRDefault="009917BB" w:rsidP="009917BB">
            <w:pPr>
              <w:jc w:val="both"/>
              <w:rPr>
                <w:sz w:val="22"/>
                <w:szCs w:val="22"/>
              </w:rPr>
            </w:pPr>
            <w:r w:rsidRPr="009917BB">
              <w:rPr>
                <w:sz w:val="22"/>
                <w:szCs w:val="22"/>
              </w:rPr>
              <w:t>Предусмотрена возможность досрочного (в том числе частичного досрочного) погашения биржевых облигаций, размещаемых в рамках программы биржевых облигаций, по усмотрению эмитента в порядке и на условиях, предусмотренных программой биржевых облигаций.</w:t>
            </w:r>
          </w:p>
          <w:p w:rsidR="009917BB" w:rsidRPr="009917BB" w:rsidRDefault="009917BB" w:rsidP="009917BB">
            <w:pPr>
              <w:pStyle w:val="a7"/>
              <w:ind w:left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t xml:space="preserve">2. </w:t>
            </w:r>
            <w:r w:rsidRPr="00237EFA">
              <w:rPr>
                <w:rFonts w:ascii="Times New Roman" w:hAnsi="Times New Roman"/>
                <w:bCs/>
                <w:lang w:eastAsia="ru-RU"/>
              </w:rPr>
              <w:t>Утвердить Проспект ценных бумаг АО «</w:t>
            </w:r>
            <w:proofErr w:type="spellStart"/>
            <w:r w:rsidRPr="00237EFA">
              <w:rPr>
                <w:rFonts w:ascii="Times New Roman" w:hAnsi="Times New Roman"/>
                <w:bCs/>
                <w:lang w:eastAsia="ru-RU"/>
              </w:rPr>
              <w:t>Экспобанк</w:t>
            </w:r>
            <w:proofErr w:type="spellEnd"/>
            <w:r w:rsidRPr="00237EFA">
              <w:rPr>
                <w:rFonts w:ascii="Times New Roman" w:hAnsi="Times New Roman"/>
                <w:bCs/>
                <w:lang w:eastAsia="ru-RU"/>
              </w:rPr>
              <w:t>» - биржевых облигаций процентных неконвертируемых бездокументарных с централизованным учетом прав, размещаемых по открытой подписке в рамках программы биржевых облигаций серии 001Р.</w:t>
            </w:r>
          </w:p>
          <w:p w:rsidR="00E62759" w:rsidRPr="00FF6390" w:rsidRDefault="00E62759" w:rsidP="009917BB">
            <w:pPr>
              <w:jc w:val="both"/>
              <w:rPr>
                <w:sz w:val="22"/>
                <w:szCs w:val="22"/>
              </w:rPr>
            </w:pPr>
            <w:r w:rsidRPr="00FF6390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приняты соответствующие решения: «</w:t>
            </w:r>
            <w:r w:rsidR="009917BB">
              <w:rPr>
                <w:sz w:val="22"/>
                <w:szCs w:val="22"/>
              </w:rPr>
              <w:t>13</w:t>
            </w:r>
            <w:r w:rsidRPr="00FF6390">
              <w:rPr>
                <w:sz w:val="22"/>
                <w:szCs w:val="22"/>
              </w:rPr>
              <w:t xml:space="preserve">» </w:t>
            </w:r>
            <w:r w:rsidR="00230A5C">
              <w:rPr>
                <w:sz w:val="22"/>
                <w:szCs w:val="22"/>
              </w:rPr>
              <w:t>августа</w:t>
            </w:r>
            <w:r w:rsidR="006E39C6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20</w:t>
            </w:r>
            <w:r w:rsidR="00F02AB6">
              <w:rPr>
                <w:sz w:val="22"/>
                <w:szCs w:val="22"/>
              </w:rPr>
              <w:t>21</w:t>
            </w:r>
            <w:r w:rsidR="00A202CF">
              <w:rPr>
                <w:sz w:val="22"/>
                <w:szCs w:val="22"/>
              </w:rPr>
              <w:t xml:space="preserve"> </w:t>
            </w:r>
            <w:r w:rsidRPr="00FF6390">
              <w:rPr>
                <w:sz w:val="22"/>
                <w:szCs w:val="22"/>
              </w:rPr>
              <w:t>г.</w:t>
            </w:r>
          </w:p>
          <w:p w:rsidR="00E62759" w:rsidRPr="005C0915" w:rsidRDefault="00E62759" w:rsidP="009917BB">
            <w:pPr>
              <w:ind w:left="38"/>
              <w:jc w:val="both"/>
              <w:rPr>
                <w:i/>
                <w:sz w:val="22"/>
                <w:szCs w:val="22"/>
              </w:rPr>
            </w:pPr>
            <w:r w:rsidRPr="00FF6390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9917BB">
              <w:rPr>
                <w:color w:val="000000" w:themeColor="text1"/>
                <w:sz w:val="22"/>
                <w:szCs w:val="22"/>
              </w:rPr>
              <w:t>2</w:t>
            </w:r>
            <w:r w:rsidR="00F01BCF"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F6390">
              <w:rPr>
                <w:color w:val="000000" w:themeColor="text1"/>
                <w:sz w:val="22"/>
                <w:szCs w:val="22"/>
              </w:rPr>
              <w:t>от «</w:t>
            </w:r>
            <w:r w:rsidR="009917BB">
              <w:rPr>
                <w:color w:val="000000" w:themeColor="text1"/>
                <w:sz w:val="22"/>
                <w:szCs w:val="22"/>
              </w:rPr>
              <w:t>13</w:t>
            </w:r>
            <w:r w:rsidR="006E39C6">
              <w:rPr>
                <w:color w:val="000000" w:themeColor="text1"/>
                <w:sz w:val="22"/>
                <w:szCs w:val="22"/>
              </w:rPr>
              <w:t>»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</w:t>
            </w:r>
            <w:r w:rsidR="00230A5C">
              <w:rPr>
                <w:color w:val="000000" w:themeColor="text1"/>
                <w:sz w:val="22"/>
                <w:szCs w:val="22"/>
              </w:rPr>
              <w:t>августа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F02AB6">
              <w:rPr>
                <w:color w:val="000000" w:themeColor="text1"/>
                <w:sz w:val="22"/>
                <w:szCs w:val="22"/>
              </w:rPr>
              <w:t>21</w:t>
            </w:r>
            <w:r w:rsidRPr="00FF6390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F37A7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F37A77">
              <w:rPr>
                <w:rFonts w:eastAsia="SimSun"/>
                <w:sz w:val="22"/>
                <w:szCs w:val="22"/>
              </w:rPr>
              <w:t xml:space="preserve">я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415DD6">
              <w:rPr>
                <w:rFonts w:eastAsia="SimSun"/>
                <w:sz w:val="22"/>
                <w:szCs w:val="22"/>
              </w:rPr>
              <w:t>А</w:t>
            </w:r>
            <w:r w:rsidR="00E06DEC" w:rsidRPr="00506C7C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842CD9" w:rsidRDefault="00F37A77" w:rsidP="00842CD9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917BB" w:rsidP="0034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230A5C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02AB6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7A7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62FA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191B"/>
    <w:rsid w:val="00153C6A"/>
    <w:rsid w:val="0015430B"/>
    <w:rsid w:val="00155C04"/>
    <w:rsid w:val="00160C66"/>
    <w:rsid w:val="001626E0"/>
    <w:rsid w:val="00163614"/>
    <w:rsid w:val="00163BDB"/>
    <w:rsid w:val="0017152F"/>
    <w:rsid w:val="0017154C"/>
    <w:rsid w:val="001717C6"/>
    <w:rsid w:val="0017201E"/>
    <w:rsid w:val="0017261B"/>
    <w:rsid w:val="00177301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A5C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28FD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F42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0A00"/>
    <w:rsid w:val="00340AAB"/>
    <w:rsid w:val="0034316D"/>
    <w:rsid w:val="003459F2"/>
    <w:rsid w:val="00354826"/>
    <w:rsid w:val="0036079C"/>
    <w:rsid w:val="003635FD"/>
    <w:rsid w:val="0036361E"/>
    <w:rsid w:val="00364C6B"/>
    <w:rsid w:val="00374E07"/>
    <w:rsid w:val="00380B01"/>
    <w:rsid w:val="00385B74"/>
    <w:rsid w:val="00386655"/>
    <w:rsid w:val="00387F5C"/>
    <w:rsid w:val="00390327"/>
    <w:rsid w:val="00392C62"/>
    <w:rsid w:val="003A7EB4"/>
    <w:rsid w:val="003B07FC"/>
    <w:rsid w:val="003C0960"/>
    <w:rsid w:val="003C4D4D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15DD6"/>
    <w:rsid w:val="0042170E"/>
    <w:rsid w:val="00422FB1"/>
    <w:rsid w:val="0042329F"/>
    <w:rsid w:val="00424AB3"/>
    <w:rsid w:val="00425287"/>
    <w:rsid w:val="0042550A"/>
    <w:rsid w:val="00430C6D"/>
    <w:rsid w:val="00432A97"/>
    <w:rsid w:val="00433364"/>
    <w:rsid w:val="00433850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47739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4884"/>
    <w:rsid w:val="00485299"/>
    <w:rsid w:val="00490D92"/>
    <w:rsid w:val="0049380F"/>
    <w:rsid w:val="00494591"/>
    <w:rsid w:val="004949F8"/>
    <w:rsid w:val="00496C9D"/>
    <w:rsid w:val="004A1CB8"/>
    <w:rsid w:val="004A5FBB"/>
    <w:rsid w:val="004B2973"/>
    <w:rsid w:val="004C09CA"/>
    <w:rsid w:val="004C17FD"/>
    <w:rsid w:val="004C1B1E"/>
    <w:rsid w:val="004C5013"/>
    <w:rsid w:val="004C5DBD"/>
    <w:rsid w:val="004D35FC"/>
    <w:rsid w:val="004D77B6"/>
    <w:rsid w:val="004E374C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1AD8"/>
    <w:rsid w:val="005A3E11"/>
    <w:rsid w:val="005A64D2"/>
    <w:rsid w:val="005B55EB"/>
    <w:rsid w:val="005C107B"/>
    <w:rsid w:val="005C24F7"/>
    <w:rsid w:val="005C52F3"/>
    <w:rsid w:val="005C699F"/>
    <w:rsid w:val="005D14A4"/>
    <w:rsid w:val="005D3230"/>
    <w:rsid w:val="005F0218"/>
    <w:rsid w:val="005F4EDB"/>
    <w:rsid w:val="005F5E89"/>
    <w:rsid w:val="00602864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31BE"/>
    <w:rsid w:val="0069485F"/>
    <w:rsid w:val="0069565F"/>
    <w:rsid w:val="006974BD"/>
    <w:rsid w:val="006A138F"/>
    <w:rsid w:val="006A1C41"/>
    <w:rsid w:val="006A3761"/>
    <w:rsid w:val="006A3E25"/>
    <w:rsid w:val="006A74B1"/>
    <w:rsid w:val="006B1926"/>
    <w:rsid w:val="006B49BD"/>
    <w:rsid w:val="006B7870"/>
    <w:rsid w:val="006C18BC"/>
    <w:rsid w:val="006C18CC"/>
    <w:rsid w:val="006C3863"/>
    <w:rsid w:val="006C5A25"/>
    <w:rsid w:val="006C7286"/>
    <w:rsid w:val="006D04FD"/>
    <w:rsid w:val="006D23D1"/>
    <w:rsid w:val="006D5525"/>
    <w:rsid w:val="006D5D59"/>
    <w:rsid w:val="006D67F9"/>
    <w:rsid w:val="006D69FC"/>
    <w:rsid w:val="006E39C6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2AE3"/>
    <w:rsid w:val="007243E2"/>
    <w:rsid w:val="00726C13"/>
    <w:rsid w:val="00751FB6"/>
    <w:rsid w:val="007539CC"/>
    <w:rsid w:val="007577FE"/>
    <w:rsid w:val="00766616"/>
    <w:rsid w:val="00771C3F"/>
    <w:rsid w:val="00772674"/>
    <w:rsid w:val="00773194"/>
    <w:rsid w:val="0077351D"/>
    <w:rsid w:val="0077482E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2CD9"/>
    <w:rsid w:val="008431C5"/>
    <w:rsid w:val="0084678B"/>
    <w:rsid w:val="00847F54"/>
    <w:rsid w:val="00850BA7"/>
    <w:rsid w:val="00852149"/>
    <w:rsid w:val="00854E10"/>
    <w:rsid w:val="00855E13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872A4"/>
    <w:rsid w:val="009917BB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4232"/>
    <w:rsid w:val="00A202CF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4D84"/>
    <w:rsid w:val="00A47890"/>
    <w:rsid w:val="00A63159"/>
    <w:rsid w:val="00A65A4B"/>
    <w:rsid w:val="00A67C39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796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C4AB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4FEA"/>
    <w:rsid w:val="00B35708"/>
    <w:rsid w:val="00B42368"/>
    <w:rsid w:val="00B42A3A"/>
    <w:rsid w:val="00B4405A"/>
    <w:rsid w:val="00B45D3B"/>
    <w:rsid w:val="00B46365"/>
    <w:rsid w:val="00B467D4"/>
    <w:rsid w:val="00B469DE"/>
    <w:rsid w:val="00B471DB"/>
    <w:rsid w:val="00B50120"/>
    <w:rsid w:val="00B602BD"/>
    <w:rsid w:val="00B614BB"/>
    <w:rsid w:val="00B62484"/>
    <w:rsid w:val="00B700FE"/>
    <w:rsid w:val="00B74984"/>
    <w:rsid w:val="00B761B3"/>
    <w:rsid w:val="00B77516"/>
    <w:rsid w:val="00B91C62"/>
    <w:rsid w:val="00B924F5"/>
    <w:rsid w:val="00B92B67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6B7D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C5316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3BF4"/>
    <w:rsid w:val="00DA4304"/>
    <w:rsid w:val="00DA78C8"/>
    <w:rsid w:val="00DB5367"/>
    <w:rsid w:val="00DB6A12"/>
    <w:rsid w:val="00DB7D73"/>
    <w:rsid w:val="00DC0412"/>
    <w:rsid w:val="00DC05BD"/>
    <w:rsid w:val="00DC08C4"/>
    <w:rsid w:val="00DC0BE1"/>
    <w:rsid w:val="00DC17CC"/>
    <w:rsid w:val="00DC24F8"/>
    <w:rsid w:val="00DD0C30"/>
    <w:rsid w:val="00DD2E8E"/>
    <w:rsid w:val="00DD50DE"/>
    <w:rsid w:val="00DD61A7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781D"/>
    <w:rsid w:val="00E22E55"/>
    <w:rsid w:val="00E231AB"/>
    <w:rsid w:val="00E2772E"/>
    <w:rsid w:val="00E32637"/>
    <w:rsid w:val="00E32B42"/>
    <w:rsid w:val="00E41715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759"/>
    <w:rsid w:val="00E62D41"/>
    <w:rsid w:val="00E632AB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1BCF"/>
    <w:rsid w:val="00F02AB6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7A77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77C87"/>
    <w:rsid w:val="00F90E52"/>
    <w:rsid w:val="00F9104F"/>
    <w:rsid w:val="00F9764C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2631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2978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2021-08-16T12:03:00Z</dcterms:created>
  <dcterms:modified xsi:type="dcterms:W3CDTF">2021-08-16T12:18:00Z</dcterms:modified>
</cp:coreProperties>
</file>