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11D58" w:rsidRDefault="00B35708" w:rsidP="00B35708">
      <w:pPr>
        <w:jc w:val="center"/>
        <w:rPr>
          <w:b/>
          <w:sz w:val="22"/>
          <w:szCs w:val="22"/>
        </w:rPr>
      </w:pPr>
      <w:r w:rsidRPr="00511D58">
        <w:rPr>
          <w:b/>
          <w:sz w:val="22"/>
          <w:szCs w:val="22"/>
        </w:rPr>
        <w:t>Сообщение о существенном факте</w:t>
      </w:r>
    </w:p>
    <w:p w:rsidR="00B35708" w:rsidRPr="009B2582" w:rsidRDefault="00B35708" w:rsidP="00B35708">
      <w:pPr>
        <w:jc w:val="center"/>
        <w:rPr>
          <w:b/>
          <w:sz w:val="22"/>
          <w:szCs w:val="22"/>
        </w:rPr>
      </w:pPr>
      <w:r w:rsidRPr="009B2582">
        <w:rPr>
          <w:b/>
          <w:sz w:val="22"/>
          <w:szCs w:val="22"/>
        </w:rPr>
        <w:t>«</w:t>
      </w:r>
      <w:r w:rsidR="009B2582" w:rsidRPr="009B2582">
        <w:rPr>
          <w:b/>
          <w:sz w:val="22"/>
          <w:szCs w:val="22"/>
        </w:rPr>
        <w:t>О совершении организацией, контролирующей эмитента, или подконтрольной эмитенту организацией, имеющей для него существенное значение, крупной сделки</w:t>
      </w:r>
      <w:r w:rsidRPr="009B2582">
        <w:rPr>
          <w:b/>
          <w:sz w:val="22"/>
          <w:szCs w:val="22"/>
        </w:rPr>
        <w:t>»</w:t>
      </w:r>
    </w:p>
    <w:p w:rsidR="00B35708" w:rsidRPr="00511D58" w:rsidRDefault="00B35708" w:rsidP="00B35708">
      <w:pPr>
        <w:jc w:val="center"/>
        <w:rPr>
          <w:b/>
          <w:sz w:val="22"/>
          <w:szCs w:val="22"/>
        </w:rPr>
      </w:pPr>
    </w:p>
    <w:p w:rsidR="006C3863" w:rsidRPr="00511D58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11D58" w:rsidTr="00C57CF2">
        <w:trPr>
          <w:cantSplit/>
        </w:trPr>
        <w:tc>
          <w:tcPr>
            <w:tcW w:w="9979" w:type="dxa"/>
            <w:gridSpan w:val="2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11D58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11D58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11D58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ООО «</w:t>
            </w:r>
            <w:proofErr w:type="spellStart"/>
            <w:r w:rsidRPr="00511D58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11D58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526460">
            <w:pPr>
              <w:rPr>
                <w:sz w:val="22"/>
                <w:szCs w:val="22"/>
              </w:rPr>
            </w:pPr>
            <w:r w:rsidRPr="00511D58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26460" w:rsidRPr="00511D58" w:rsidRDefault="00526460" w:rsidP="00526460">
            <w:pPr>
              <w:rPr>
                <w:b/>
                <w:i/>
                <w:color w:val="000000"/>
                <w:sz w:val="22"/>
                <w:szCs w:val="22"/>
              </w:rPr>
            </w:pPr>
            <w:r w:rsidRPr="00511D58">
              <w:rPr>
                <w:rStyle w:val="SUBST"/>
                <w:bCs w:val="0"/>
                <w:i w:val="0"/>
                <w:iCs w:val="0"/>
              </w:rPr>
              <w:t>http://expobank.ru/about/openinfo/events/</w:t>
            </w:r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3D6A44" w:rsidRPr="00511D58" w:rsidTr="007761E4">
        <w:tc>
          <w:tcPr>
            <w:tcW w:w="9923" w:type="dxa"/>
          </w:tcPr>
          <w:p w:rsidR="003D6A44" w:rsidRPr="00511D58" w:rsidRDefault="003B473D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11D58" w:rsidTr="007761E4">
        <w:trPr>
          <w:trHeight w:val="1124"/>
        </w:trPr>
        <w:tc>
          <w:tcPr>
            <w:tcW w:w="9923" w:type="dxa"/>
          </w:tcPr>
          <w:p w:rsidR="009B2582" w:rsidRPr="00FB4E06" w:rsidRDefault="009B2582" w:rsidP="007515CA">
            <w:pPr>
              <w:jc w:val="both"/>
              <w:rPr>
                <w:sz w:val="22"/>
                <w:szCs w:val="22"/>
              </w:rPr>
            </w:pPr>
            <w:r w:rsidRPr="00FB4E06">
              <w:rPr>
                <w:sz w:val="22"/>
                <w:szCs w:val="22"/>
              </w:rPr>
              <w:t>2.1.Вид организации, которая совершила крупную сделку (организация, контролирующая эмитента; подконтрольная эмитенту организация, имеющая для него существенное значение): подконтрольная эмитенту организация.</w:t>
            </w:r>
          </w:p>
          <w:p w:rsidR="009B2582" w:rsidRPr="00FB4E06" w:rsidRDefault="009B2582" w:rsidP="007515CA">
            <w:pPr>
              <w:jc w:val="both"/>
              <w:rPr>
                <w:sz w:val="22"/>
                <w:szCs w:val="22"/>
              </w:rPr>
            </w:pPr>
            <w:r w:rsidRPr="00FB4E06">
              <w:rPr>
                <w:sz w:val="22"/>
                <w:szCs w:val="22"/>
              </w:rPr>
              <w:t>2.2. Полное фирменное наименование (для некоммерческой организации - наименование), место нахождения, ИНН (если применимо), ОГРН (если применимо) соответствующей организации, которая совершила крупную сделку:</w:t>
            </w:r>
          </w:p>
          <w:p w:rsidR="009B2582" w:rsidRPr="00FB4E06" w:rsidRDefault="009B2582" w:rsidP="009B2582">
            <w:pPr>
              <w:adjustRightInd w:val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B4E06">
              <w:rPr>
                <w:color w:val="000000"/>
                <w:sz w:val="22"/>
                <w:szCs w:val="22"/>
                <w:shd w:val="clear" w:color="auto" w:fill="FFFFFF"/>
              </w:rPr>
              <w:t xml:space="preserve">полное фирменное наименование: </w:t>
            </w:r>
            <w:r w:rsidR="00D1495A">
              <w:rPr>
                <w:color w:val="000000"/>
                <w:sz w:val="22"/>
                <w:szCs w:val="22"/>
                <w:shd w:val="clear" w:color="auto" w:fill="FFFFFF"/>
              </w:rPr>
              <w:t xml:space="preserve">Банк «Экспо </w:t>
            </w:r>
            <w:proofErr w:type="spellStart"/>
            <w:r w:rsidR="00D1495A">
              <w:rPr>
                <w:color w:val="000000"/>
                <w:sz w:val="22"/>
                <w:szCs w:val="22"/>
                <w:shd w:val="clear" w:color="auto" w:fill="FFFFFF"/>
              </w:rPr>
              <w:t>Финанс</w:t>
            </w:r>
            <w:proofErr w:type="spellEnd"/>
            <w:r w:rsidR="00D1495A">
              <w:rPr>
                <w:color w:val="000000"/>
                <w:sz w:val="22"/>
                <w:szCs w:val="22"/>
                <w:shd w:val="clear" w:color="auto" w:fill="FFFFFF"/>
              </w:rPr>
              <w:t>» (акционерное общество)</w:t>
            </w:r>
            <w:r w:rsidRPr="00FB4E06">
              <w:rPr>
                <w:color w:val="000000"/>
                <w:sz w:val="22"/>
                <w:szCs w:val="22"/>
              </w:rPr>
              <w:br/>
            </w:r>
            <w:r w:rsidRPr="00FB4E06">
              <w:rPr>
                <w:color w:val="000000"/>
                <w:sz w:val="22"/>
                <w:szCs w:val="22"/>
                <w:shd w:val="clear" w:color="auto" w:fill="FFFFFF"/>
              </w:rPr>
              <w:t>место нахождения: Российская Федерация, 125009, Москва, ул. Большая Никитская, д.17, строение 1.</w:t>
            </w:r>
            <w:r w:rsidRPr="00FB4E06">
              <w:rPr>
                <w:color w:val="000000"/>
                <w:sz w:val="22"/>
                <w:szCs w:val="22"/>
              </w:rPr>
              <w:br/>
            </w:r>
            <w:r w:rsidRPr="00FB4E06">
              <w:rPr>
                <w:color w:val="000000"/>
                <w:sz w:val="22"/>
                <w:szCs w:val="22"/>
                <w:shd w:val="clear" w:color="auto" w:fill="FFFFFF"/>
              </w:rPr>
              <w:t xml:space="preserve">ИНН: </w:t>
            </w:r>
            <w:r w:rsidRPr="00FB4E06">
              <w:rPr>
                <w:color w:val="000000"/>
                <w:sz w:val="22"/>
                <w:szCs w:val="22"/>
              </w:rPr>
              <w:t>7703120329</w:t>
            </w:r>
          </w:p>
          <w:p w:rsidR="009B2582" w:rsidRPr="00FB4E06" w:rsidRDefault="009B2582" w:rsidP="009B2582">
            <w:pPr>
              <w:adjustRightInd w:val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B4E06">
              <w:rPr>
                <w:color w:val="000000"/>
                <w:sz w:val="22"/>
                <w:szCs w:val="22"/>
                <w:shd w:val="clear" w:color="auto" w:fill="FFFFFF"/>
              </w:rPr>
              <w:t xml:space="preserve">ОГРН: </w:t>
            </w:r>
            <w:r w:rsidRPr="00FB4E06">
              <w:rPr>
                <w:color w:val="000000"/>
                <w:sz w:val="22"/>
                <w:szCs w:val="22"/>
              </w:rPr>
              <w:t>1027739446349</w:t>
            </w:r>
          </w:p>
          <w:p w:rsidR="009B2582" w:rsidRPr="00FB4E06" w:rsidRDefault="00AB6322" w:rsidP="007515CA">
            <w:pPr>
              <w:jc w:val="both"/>
              <w:rPr>
                <w:sz w:val="22"/>
                <w:szCs w:val="22"/>
              </w:rPr>
            </w:pPr>
            <w:r w:rsidRPr="00FB4E06">
              <w:rPr>
                <w:sz w:val="22"/>
                <w:szCs w:val="22"/>
              </w:rPr>
              <w:t>2.</w:t>
            </w:r>
            <w:r w:rsidR="009B2582" w:rsidRPr="00FB4E06">
              <w:rPr>
                <w:sz w:val="22"/>
                <w:szCs w:val="22"/>
              </w:rPr>
              <w:t>3</w:t>
            </w:r>
            <w:r w:rsidRPr="00FB4E06">
              <w:rPr>
                <w:sz w:val="22"/>
                <w:szCs w:val="22"/>
              </w:rPr>
              <w:t xml:space="preserve">. </w:t>
            </w:r>
            <w:proofErr w:type="gramStart"/>
            <w:r w:rsidR="009B2582" w:rsidRPr="00FB4E06">
              <w:rPr>
                <w:sz w:val="22"/>
                <w:szCs w:val="22"/>
              </w:rPr>
              <w:t>Категория сделки (крупная сделка; крупная сделка, которая одновременно является сделкой, в совершении которой имелась заинтересованность): крупная сделка, которая одновременно является сделкой, в совершении которой имелась заинтересованность</w:t>
            </w:r>
            <w:proofErr w:type="gramEnd"/>
          </w:p>
          <w:p w:rsidR="007515CA" w:rsidRPr="00FB4E06" w:rsidRDefault="009B2582" w:rsidP="007515CA">
            <w:pPr>
              <w:jc w:val="both"/>
              <w:rPr>
                <w:sz w:val="22"/>
                <w:szCs w:val="22"/>
              </w:rPr>
            </w:pPr>
            <w:r w:rsidRPr="00FB4E06">
              <w:rPr>
                <w:sz w:val="22"/>
                <w:szCs w:val="22"/>
              </w:rPr>
              <w:t>2.4.</w:t>
            </w:r>
            <w:r w:rsidR="00AB6322" w:rsidRPr="00FB4E06">
              <w:rPr>
                <w:sz w:val="22"/>
                <w:szCs w:val="22"/>
              </w:rPr>
              <w:t xml:space="preserve">Вид и предмет сделки: </w:t>
            </w:r>
            <w:r w:rsidR="00986ABF" w:rsidRPr="00FB4E06">
              <w:rPr>
                <w:color w:val="000000" w:themeColor="text1"/>
                <w:sz w:val="22"/>
                <w:szCs w:val="22"/>
              </w:rPr>
              <w:t>Межбанковский кредит</w:t>
            </w:r>
            <w:r w:rsidR="007835B5" w:rsidRPr="00FB4E06">
              <w:rPr>
                <w:color w:val="000000" w:themeColor="text1"/>
                <w:sz w:val="22"/>
                <w:szCs w:val="22"/>
              </w:rPr>
              <w:t xml:space="preserve"> </w:t>
            </w:r>
            <w:r w:rsidR="00AB6322" w:rsidRPr="00FB4E06">
              <w:rPr>
                <w:color w:val="1F497D" w:themeColor="text2"/>
                <w:sz w:val="22"/>
                <w:szCs w:val="22"/>
              </w:rPr>
              <w:br/>
            </w:r>
            <w:r w:rsidR="00AB6322" w:rsidRPr="00FB4E06">
              <w:rPr>
                <w:sz w:val="22"/>
                <w:szCs w:val="22"/>
              </w:rPr>
              <w:t>2.</w:t>
            </w:r>
            <w:r w:rsidRPr="00FB4E06">
              <w:rPr>
                <w:sz w:val="22"/>
                <w:szCs w:val="22"/>
              </w:rPr>
              <w:t>5</w:t>
            </w:r>
            <w:r w:rsidR="00AB6322" w:rsidRPr="00FB4E06">
              <w:rPr>
                <w:sz w:val="22"/>
                <w:szCs w:val="22"/>
              </w:rPr>
              <w:t xml:space="preserve">. Содержание сделки, в том числе гражданские права и обязанности, на установление, изменение или прекращение которых направлена совершенная сделка: </w:t>
            </w:r>
          </w:p>
          <w:p w:rsidR="008948ED" w:rsidRPr="00FB4E06" w:rsidRDefault="00986ABF" w:rsidP="007515CA">
            <w:pPr>
              <w:jc w:val="both"/>
              <w:rPr>
                <w:sz w:val="22"/>
                <w:szCs w:val="22"/>
              </w:rPr>
            </w:pPr>
            <w:r w:rsidRPr="00FB4E06">
              <w:rPr>
                <w:sz w:val="22"/>
                <w:szCs w:val="22"/>
              </w:rPr>
              <w:t>С</w:t>
            </w:r>
            <w:r w:rsidR="00853BC5" w:rsidRPr="00FB4E06">
              <w:rPr>
                <w:sz w:val="22"/>
                <w:szCs w:val="22"/>
              </w:rPr>
              <w:t>делка по привлечению межбанковского кредита, согласно которо</w:t>
            </w:r>
            <w:r w:rsidRPr="00FB4E06">
              <w:rPr>
                <w:sz w:val="22"/>
                <w:szCs w:val="22"/>
              </w:rPr>
              <w:t>й</w:t>
            </w:r>
            <w:r w:rsidR="00853BC5" w:rsidRPr="00FB4E06">
              <w:rPr>
                <w:sz w:val="22"/>
                <w:szCs w:val="22"/>
              </w:rPr>
              <w:t xml:space="preserve"> Кредитор предоставляет Заемщику денежные средства на условиях, определенных каждой конкретной сделкой и содержащихся в подтверждении сделки</w:t>
            </w:r>
          </w:p>
          <w:p w:rsidR="00853BC5" w:rsidRPr="00FB4E06" w:rsidRDefault="00AB6322" w:rsidP="007515CA">
            <w:pPr>
              <w:jc w:val="both"/>
              <w:rPr>
                <w:sz w:val="22"/>
                <w:szCs w:val="22"/>
              </w:rPr>
            </w:pPr>
            <w:r w:rsidRPr="00FB4E06">
              <w:rPr>
                <w:color w:val="000000" w:themeColor="text1"/>
                <w:sz w:val="22"/>
                <w:szCs w:val="22"/>
              </w:rPr>
              <w:t>2.</w:t>
            </w:r>
            <w:r w:rsidR="00B60F4C" w:rsidRPr="00FB4E06">
              <w:rPr>
                <w:color w:val="000000" w:themeColor="text1"/>
                <w:sz w:val="22"/>
                <w:szCs w:val="22"/>
              </w:rPr>
              <w:t>6</w:t>
            </w:r>
            <w:r w:rsidRPr="00FB4E06">
              <w:rPr>
                <w:color w:val="000000" w:themeColor="text1"/>
                <w:sz w:val="22"/>
                <w:szCs w:val="22"/>
              </w:rPr>
              <w:t xml:space="preserve">. </w:t>
            </w:r>
            <w:r w:rsidR="009B2582" w:rsidRPr="00FB4E06">
              <w:rPr>
                <w:sz w:val="22"/>
                <w:szCs w:val="22"/>
              </w:rPr>
              <w:t>Срок исполнения обязательств по сделке, стороны и выгодоприобретатели по сделке, размер сделки в денежном выражении и в процентах от стоимости активов подконтрольной эмитенту организации, которая совершила сделку:</w:t>
            </w:r>
            <w:r w:rsidRPr="00FB4E06">
              <w:rPr>
                <w:color w:val="000000" w:themeColor="text1"/>
                <w:sz w:val="22"/>
                <w:szCs w:val="22"/>
              </w:rPr>
              <w:br/>
            </w:r>
            <w:r w:rsidR="00853BC5" w:rsidRPr="00FB4E06">
              <w:rPr>
                <w:color w:val="000000" w:themeColor="text1"/>
                <w:sz w:val="22"/>
                <w:szCs w:val="22"/>
              </w:rPr>
              <w:t xml:space="preserve">Срок исполнения обязательств по сделке: </w:t>
            </w:r>
            <w:r w:rsidR="00D1495A">
              <w:rPr>
                <w:color w:val="000000" w:themeColor="text1"/>
                <w:sz w:val="22"/>
                <w:szCs w:val="22"/>
              </w:rPr>
              <w:t>0</w:t>
            </w:r>
            <w:r w:rsidR="0092683D">
              <w:rPr>
                <w:color w:val="000000" w:themeColor="text1"/>
                <w:sz w:val="22"/>
                <w:szCs w:val="22"/>
              </w:rPr>
              <w:t>3</w:t>
            </w:r>
            <w:r w:rsidR="00853BC5" w:rsidRPr="00FB4E06">
              <w:rPr>
                <w:color w:val="000000" w:themeColor="text1"/>
                <w:sz w:val="22"/>
                <w:szCs w:val="22"/>
              </w:rPr>
              <w:t>.0</w:t>
            </w:r>
            <w:r w:rsidR="00D1495A">
              <w:rPr>
                <w:color w:val="000000" w:themeColor="text1"/>
                <w:sz w:val="22"/>
                <w:szCs w:val="22"/>
              </w:rPr>
              <w:t>6</w:t>
            </w:r>
            <w:r w:rsidR="00853BC5" w:rsidRPr="00FB4E06">
              <w:rPr>
                <w:color w:val="000000" w:themeColor="text1"/>
                <w:sz w:val="22"/>
                <w:szCs w:val="22"/>
              </w:rPr>
              <w:t>.2016</w:t>
            </w:r>
            <w:r w:rsidR="00853BC5" w:rsidRPr="00FB4E06">
              <w:rPr>
                <w:color w:val="000000" w:themeColor="text1"/>
                <w:sz w:val="22"/>
                <w:szCs w:val="22"/>
              </w:rPr>
              <w:br/>
              <w:t xml:space="preserve">Стороны по сделке: </w:t>
            </w:r>
            <w:r w:rsidR="00D1495A">
              <w:rPr>
                <w:color w:val="000000" w:themeColor="text1"/>
                <w:sz w:val="22"/>
                <w:szCs w:val="22"/>
              </w:rPr>
              <w:t xml:space="preserve">Банк «Экспо </w:t>
            </w:r>
            <w:proofErr w:type="spellStart"/>
            <w:r w:rsidR="00D1495A">
              <w:rPr>
                <w:color w:val="000000" w:themeColor="text1"/>
                <w:sz w:val="22"/>
                <w:szCs w:val="22"/>
              </w:rPr>
              <w:t>Финанс</w:t>
            </w:r>
            <w:proofErr w:type="spellEnd"/>
            <w:r w:rsidR="00D1495A">
              <w:rPr>
                <w:color w:val="000000" w:themeColor="text1"/>
                <w:sz w:val="22"/>
                <w:szCs w:val="22"/>
              </w:rPr>
              <w:t xml:space="preserve">» АО </w:t>
            </w:r>
            <w:r w:rsidR="00853BC5" w:rsidRPr="00FB4E06">
              <w:rPr>
                <w:color w:val="000000" w:themeColor="text1"/>
                <w:sz w:val="22"/>
                <w:szCs w:val="22"/>
              </w:rPr>
              <w:t xml:space="preserve">(Кредитор) </w:t>
            </w:r>
            <w:proofErr w:type="gramStart"/>
            <w:r w:rsidR="00853BC5" w:rsidRPr="00FB4E06">
              <w:rPr>
                <w:color w:val="000000" w:themeColor="text1"/>
                <w:sz w:val="22"/>
                <w:szCs w:val="22"/>
              </w:rPr>
              <w:t xml:space="preserve">и </w:t>
            </w:r>
            <w:r w:rsidR="00441A06" w:rsidRPr="00FB4E06">
              <w:rPr>
                <w:color w:val="000000" w:themeColor="text1"/>
                <w:sz w:val="22"/>
                <w:szCs w:val="22"/>
              </w:rPr>
              <w:t>ООО</w:t>
            </w:r>
            <w:proofErr w:type="gramEnd"/>
            <w:r w:rsidR="00441A06" w:rsidRPr="00FB4E06">
              <w:rPr>
                <w:color w:val="000000" w:themeColor="text1"/>
                <w:sz w:val="22"/>
                <w:szCs w:val="22"/>
              </w:rPr>
              <w:t xml:space="preserve"> «</w:t>
            </w:r>
            <w:proofErr w:type="spellStart"/>
            <w:r w:rsidR="00441A06" w:rsidRPr="00FB4E06">
              <w:rPr>
                <w:color w:val="000000" w:themeColor="text1"/>
                <w:sz w:val="22"/>
                <w:szCs w:val="22"/>
              </w:rPr>
              <w:t>Экспобанк</w:t>
            </w:r>
            <w:proofErr w:type="spellEnd"/>
            <w:r w:rsidR="00441A06" w:rsidRPr="00FB4E06">
              <w:rPr>
                <w:color w:val="000000" w:themeColor="text1"/>
                <w:sz w:val="22"/>
                <w:szCs w:val="22"/>
              </w:rPr>
              <w:t>»</w:t>
            </w:r>
            <w:r w:rsidR="00853BC5" w:rsidRPr="00FB4E06">
              <w:rPr>
                <w:color w:val="000000" w:themeColor="text1"/>
                <w:sz w:val="22"/>
                <w:szCs w:val="22"/>
              </w:rPr>
              <w:t xml:space="preserve"> (Заемщик).</w:t>
            </w:r>
            <w:r w:rsidR="00853BC5" w:rsidRPr="00FB4E06">
              <w:rPr>
                <w:color w:val="000000" w:themeColor="text1"/>
                <w:sz w:val="22"/>
                <w:szCs w:val="22"/>
              </w:rPr>
              <w:br/>
              <w:t xml:space="preserve">Размер сделки: </w:t>
            </w:r>
            <w:r w:rsidR="006A584A">
              <w:rPr>
                <w:color w:val="000000" w:themeColor="text1"/>
                <w:sz w:val="22"/>
                <w:szCs w:val="22"/>
              </w:rPr>
              <w:t>5</w:t>
            </w:r>
            <w:r w:rsidR="008D3073">
              <w:rPr>
                <w:color w:val="000000" w:themeColor="text1"/>
                <w:sz w:val="22"/>
                <w:szCs w:val="22"/>
              </w:rPr>
              <w:t> </w:t>
            </w:r>
            <w:r w:rsidR="0092683D">
              <w:rPr>
                <w:color w:val="000000" w:themeColor="text1"/>
                <w:sz w:val="22"/>
                <w:szCs w:val="22"/>
              </w:rPr>
              <w:t>0</w:t>
            </w:r>
            <w:r w:rsidR="008D3073">
              <w:rPr>
                <w:color w:val="000000" w:themeColor="text1"/>
                <w:sz w:val="22"/>
                <w:szCs w:val="22"/>
              </w:rPr>
              <w:t xml:space="preserve">00 000 0000,00 </w:t>
            </w:r>
            <w:r w:rsidR="00D43C5D">
              <w:rPr>
                <w:color w:val="000000" w:themeColor="text1"/>
                <w:sz w:val="22"/>
                <w:szCs w:val="22"/>
              </w:rPr>
              <w:t xml:space="preserve"> (</w:t>
            </w:r>
            <w:r w:rsidR="006A584A">
              <w:rPr>
                <w:color w:val="000000" w:themeColor="text1"/>
                <w:sz w:val="22"/>
                <w:szCs w:val="22"/>
              </w:rPr>
              <w:t xml:space="preserve">пять </w:t>
            </w:r>
            <w:r w:rsidR="00D43C5D">
              <w:rPr>
                <w:color w:val="000000" w:themeColor="text1"/>
                <w:sz w:val="22"/>
                <w:szCs w:val="22"/>
              </w:rPr>
              <w:t>милли</w:t>
            </w:r>
            <w:r w:rsidR="008D3073">
              <w:rPr>
                <w:color w:val="000000" w:themeColor="text1"/>
                <w:sz w:val="22"/>
                <w:szCs w:val="22"/>
              </w:rPr>
              <w:t>ардов</w:t>
            </w:r>
            <w:r w:rsidR="00D43C5D">
              <w:rPr>
                <w:color w:val="000000" w:themeColor="text1"/>
                <w:sz w:val="22"/>
                <w:szCs w:val="22"/>
              </w:rPr>
              <w:t xml:space="preserve">) </w:t>
            </w:r>
            <w:r w:rsidR="008D3073">
              <w:rPr>
                <w:color w:val="000000" w:themeColor="text1"/>
                <w:sz w:val="22"/>
                <w:szCs w:val="22"/>
              </w:rPr>
              <w:t>рублей</w:t>
            </w:r>
            <w:r w:rsidR="00D43C5D">
              <w:rPr>
                <w:color w:val="000000" w:themeColor="text1"/>
                <w:sz w:val="22"/>
                <w:szCs w:val="22"/>
              </w:rPr>
              <w:t>, что</w:t>
            </w:r>
            <w:r w:rsidR="00B60F4C" w:rsidRPr="00FB4E06">
              <w:rPr>
                <w:color w:val="000000" w:themeColor="text1"/>
                <w:sz w:val="22"/>
                <w:szCs w:val="22"/>
              </w:rPr>
              <w:t xml:space="preserve"> сост</w:t>
            </w:r>
            <w:r w:rsidR="00FB4E06">
              <w:rPr>
                <w:color w:val="000000" w:themeColor="text1"/>
                <w:sz w:val="22"/>
                <w:szCs w:val="22"/>
              </w:rPr>
              <w:t xml:space="preserve">авляет </w:t>
            </w:r>
            <w:r w:rsidR="006A584A">
              <w:rPr>
                <w:color w:val="000000" w:themeColor="text1"/>
                <w:sz w:val="22"/>
                <w:szCs w:val="22"/>
              </w:rPr>
              <w:t>3</w:t>
            </w:r>
            <w:r w:rsidR="0092683D">
              <w:rPr>
                <w:color w:val="000000" w:themeColor="text1"/>
                <w:sz w:val="22"/>
                <w:szCs w:val="22"/>
              </w:rPr>
              <w:t>4</w:t>
            </w:r>
            <w:r w:rsidR="0013006D">
              <w:rPr>
                <w:color w:val="000000" w:themeColor="text1"/>
                <w:sz w:val="22"/>
                <w:szCs w:val="22"/>
              </w:rPr>
              <w:t>,</w:t>
            </w:r>
            <w:r w:rsidR="0092683D">
              <w:rPr>
                <w:color w:val="000000" w:themeColor="text1"/>
                <w:sz w:val="22"/>
                <w:szCs w:val="22"/>
              </w:rPr>
              <w:t>43</w:t>
            </w:r>
            <w:r w:rsidR="0027058B" w:rsidRPr="00FB4E06">
              <w:rPr>
                <w:color w:val="000000" w:themeColor="text1"/>
                <w:sz w:val="22"/>
                <w:szCs w:val="22"/>
              </w:rPr>
              <w:t>%</w:t>
            </w:r>
            <w:r w:rsidR="00FB4E06">
              <w:rPr>
                <w:color w:val="000000" w:themeColor="text1"/>
                <w:sz w:val="22"/>
                <w:szCs w:val="22"/>
              </w:rPr>
              <w:t xml:space="preserve"> от стоимости активов подконтрольной эмитенту организации</w:t>
            </w:r>
            <w:r w:rsidR="00853BC5" w:rsidRPr="00FB4E06">
              <w:rPr>
                <w:color w:val="000000" w:themeColor="text1"/>
                <w:sz w:val="22"/>
                <w:szCs w:val="22"/>
              </w:rPr>
              <w:t>.</w:t>
            </w:r>
          </w:p>
          <w:p w:rsidR="007515CA" w:rsidRPr="00FB4E06" w:rsidRDefault="00AB6322" w:rsidP="007515CA">
            <w:pPr>
              <w:jc w:val="both"/>
              <w:rPr>
                <w:sz w:val="22"/>
                <w:szCs w:val="22"/>
              </w:rPr>
            </w:pPr>
            <w:r w:rsidRPr="00FB4E06">
              <w:rPr>
                <w:sz w:val="22"/>
                <w:szCs w:val="22"/>
              </w:rPr>
              <w:t>2.</w:t>
            </w:r>
            <w:r w:rsidR="00B60F4C" w:rsidRPr="00FB4E06">
              <w:rPr>
                <w:sz w:val="22"/>
                <w:szCs w:val="22"/>
              </w:rPr>
              <w:t>7</w:t>
            </w:r>
            <w:r w:rsidRPr="00FB4E06">
              <w:rPr>
                <w:sz w:val="22"/>
                <w:szCs w:val="22"/>
              </w:rPr>
              <w:t xml:space="preserve">. </w:t>
            </w:r>
            <w:r w:rsidR="00B60F4C" w:rsidRPr="00FB4E06">
              <w:rPr>
                <w:sz w:val="22"/>
                <w:szCs w:val="22"/>
              </w:rPr>
              <w:t>Стоимость активов подконтрольной эмитенту организации, которая совершила сделку, на дату окончания последнего завершенного отчетного периода, предшествующего совершению сделки (заключению договора):</w:t>
            </w:r>
            <w:r w:rsidR="00FB4E06">
              <w:rPr>
                <w:sz w:val="22"/>
                <w:szCs w:val="22"/>
              </w:rPr>
              <w:t xml:space="preserve"> </w:t>
            </w:r>
            <w:r w:rsidR="00B60F4C" w:rsidRPr="00FB4E06">
              <w:rPr>
                <w:bCs/>
                <w:sz w:val="22"/>
                <w:szCs w:val="22"/>
              </w:rPr>
              <w:t xml:space="preserve">14 522 320 </w:t>
            </w:r>
            <w:r w:rsidRPr="00FB4E06">
              <w:rPr>
                <w:sz w:val="22"/>
                <w:szCs w:val="22"/>
              </w:rPr>
              <w:t xml:space="preserve">тыс. руб. </w:t>
            </w:r>
            <w:r w:rsidR="00B60F4C" w:rsidRPr="00FB4E06">
              <w:rPr>
                <w:sz w:val="22"/>
                <w:szCs w:val="22"/>
              </w:rPr>
              <w:t>на 01.04.2016 г.</w:t>
            </w:r>
            <w:r w:rsidRPr="00FB4E06">
              <w:rPr>
                <w:sz w:val="22"/>
                <w:szCs w:val="22"/>
              </w:rPr>
              <w:br/>
              <w:t>2.</w:t>
            </w:r>
            <w:r w:rsidR="00B60F4C" w:rsidRPr="00FB4E06">
              <w:rPr>
                <w:sz w:val="22"/>
                <w:szCs w:val="22"/>
              </w:rPr>
              <w:t>8</w:t>
            </w:r>
            <w:r w:rsidRPr="00FB4E06">
              <w:rPr>
                <w:sz w:val="22"/>
                <w:szCs w:val="22"/>
              </w:rPr>
              <w:t xml:space="preserve">. Дата </w:t>
            </w:r>
            <w:r w:rsidR="00AA62B9" w:rsidRPr="00FB4E06">
              <w:rPr>
                <w:sz w:val="22"/>
                <w:szCs w:val="22"/>
              </w:rPr>
              <w:t>с</w:t>
            </w:r>
            <w:r w:rsidRPr="00FB4E06">
              <w:rPr>
                <w:sz w:val="22"/>
                <w:szCs w:val="22"/>
              </w:rPr>
              <w:t xml:space="preserve">овершения сделки </w:t>
            </w:r>
            <w:r w:rsidRPr="00FB4E06">
              <w:rPr>
                <w:color w:val="000000" w:themeColor="text1"/>
                <w:sz w:val="22"/>
                <w:szCs w:val="22"/>
              </w:rPr>
              <w:t>(заключения договора):</w:t>
            </w:r>
            <w:r w:rsidR="00D1495A">
              <w:rPr>
                <w:color w:val="000000" w:themeColor="text1"/>
                <w:sz w:val="22"/>
                <w:szCs w:val="22"/>
              </w:rPr>
              <w:t xml:space="preserve"> </w:t>
            </w:r>
            <w:r w:rsidR="000C2B27">
              <w:rPr>
                <w:sz w:val="22"/>
                <w:szCs w:val="22"/>
              </w:rPr>
              <w:t>0</w:t>
            </w:r>
            <w:r w:rsidR="0092683D">
              <w:rPr>
                <w:sz w:val="22"/>
                <w:szCs w:val="22"/>
              </w:rPr>
              <w:t>2</w:t>
            </w:r>
            <w:r w:rsidRPr="00FB4E06">
              <w:rPr>
                <w:sz w:val="22"/>
                <w:szCs w:val="22"/>
              </w:rPr>
              <w:t>.</w:t>
            </w:r>
            <w:r w:rsidR="007515CA" w:rsidRPr="00FB4E06">
              <w:rPr>
                <w:sz w:val="22"/>
                <w:szCs w:val="22"/>
              </w:rPr>
              <w:t>0</w:t>
            </w:r>
            <w:r w:rsidR="000C2B27">
              <w:rPr>
                <w:sz w:val="22"/>
                <w:szCs w:val="22"/>
              </w:rPr>
              <w:t>6</w:t>
            </w:r>
            <w:r w:rsidRPr="00FB4E06">
              <w:rPr>
                <w:sz w:val="22"/>
                <w:szCs w:val="22"/>
              </w:rPr>
              <w:t>.201</w:t>
            </w:r>
            <w:r w:rsidR="007515CA" w:rsidRPr="00FB4E06">
              <w:rPr>
                <w:sz w:val="22"/>
                <w:szCs w:val="22"/>
              </w:rPr>
              <w:t>6</w:t>
            </w:r>
            <w:r w:rsidRPr="00FB4E06">
              <w:rPr>
                <w:sz w:val="22"/>
                <w:szCs w:val="22"/>
              </w:rPr>
              <w:t xml:space="preserve"> г.</w:t>
            </w:r>
          </w:p>
          <w:p w:rsidR="002F7E18" w:rsidRPr="00AB6322" w:rsidRDefault="00AB6322" w:rsidP="00B60F4C">
            <w:pPr>
              <w:jc w:val="both"/>
              <w:rPr>
                <w:sz w:val="22"/>
                <w:szCs w:val="22"/>
                <w:shd w:val="clear" w:color="auto" w:fill="FFFF80"/>
              </w:rPr>
            </w:pPr>
            <w:r w:rsidRPr="00FB4E06">
              <w:rPr>
                <w:sz w:val="22"/>
                <w:szCs w:val="22"/>
              </w:rPr>
              <w:t>2.</w:t>
            </w:r>
            <w:r w:rsidR="00B60F4C" w:rsidRPr="00FB4E06">
              <w:rPr>
                <w:sz w:val="22"/>
                <w:szCs w:val="22"/>
              </w:rPr>
              <w:t>9</w:t>
            </w:r>
            <w:r w:rsidRPr="00FB4E06">
              <w:rPr>
                <w:sz w:val="22"/>
                <w:szCs w:val="22"/>
              </w:rPr>
              <w:t>. Сведения об одобрении сделки:</w:t>
            </w:r>
            <w:r w:rsidR="00B60F4C" w:rsidRPr="00FB4E06">
              <w:rPr>
                <w:sz w:val="22"/>
                <w:szCs w:val="22"/>
              </w:rPr>
              <w:t xml:space="preserve"> не о</w:t>
            </w:r>
            <w:bookmarkStart w:id="0" w:name="_GoBack"/>
            <w:bookmarkEnd w:id="0"/>
            <w:r w:rsidR="00B60F4C" w:rsidRPr="00FB4E06">
              <w:rPr>
                <w:sz w:val="22"/>
                <w:szCs w:val="22"/>
              </w:rPr>
              <w:t>добрялась, т.к. в соответствии с действующим законодательством одобрение не требуется</w:t>
            </w:r>
            <w:r w:rsidR="00F22F2D" w:rsidRPr="00FB4E06">
              <w:rPr>
                <w:sz w:val="22"/>
                <w:szCs w:val="22"/>
              </w:rPr>
              <w:t>.</w:t>
            </w:r>
            <w:r w:rsidR="00280506" w:rsidRPr="00AB6322">
              <w:rPr>
                <w:sz w:val="22"/>
                <w:szCs w:val="22"/>
              </w:rPr>
              <w:t xml:space="preserve"> </w:t>
            </w:r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11D58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 Подпись</w:t>
            </w:r>
          </w:p>
        </w:tc>
      </w:tr>
      <w:tr w:rsidR="00315CC2" w:rsidRPr="00511D58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11D58" w:rsidRDefault="005A2BF1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>3.1.</w:t>
            </w:r>
            <w:r w:rsidR="00CF24B3" w:rsidRPr="00511D58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11D58">
              <w:rPr>
                <w:rFonts w:eastAsia="SimSun"/>
                <w:sz w:val="22"/>
                <w:szCs w:val="22"/>
              </w:rPr>
              <w:t>Председател</w:t>
            </w:r>
            <w:r w:rsidR="009D32F5">
              <w:rPr>
                <w:rFonts w:eastAsia="SimSun"/>
                <w:sz w:val="22"/>
                <w:szCs w:val="22"/>
              </w:rPr>
              <w:t>ь</w:t>
            </w:r>
            <w:r w:rsidR="00763783">
              <w:rPr>
                <w:rFonts w:eastAsia="SimSun"/>
                <w:sz w:val="22"/>
                <w:szCs w:val="22"/>
              </w:rPr>
              <w:t xml:space="preserve"> </w:t>
            </w:r>
            <w:r w:rsidR="00446A64" w:rsidRPr="00511D58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11D58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11D58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11D58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11D58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11D58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11D58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462C8" w:rsidRDefault="005462C8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А.М. Санников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15CC2" w:rsidRPr="00511D58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11D58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D6A44" w:rsidRPr="00511D58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8516A4" w:rsidRDefault="000C2B27" w:rsidP="009268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92683D">
              <w:rPr>
                <w:sz w:val="22"/>
                <w:szCs w:val="22"/>
              </w:rPr>
              <w:t>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0C2B27" w:rsidP="0070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1C28FC" w:rsidP="005861FC">
            <w:pPr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</w:t>
            </w:r>
            <w:r w:rsidR="005861FC">
              <w:rPr>
                <w:sz w:val="22"/>
                <w:szCs w:val="22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11D58">
              <w:rPr>
                <w:sz w:val="22"/>
                <w:szCs w:val="22"/>
              </w:rPr>
              <w:t>г</w:t>
            </w:r>
            <w:proofErr w:type="gramEnd"/>
            <w:r w:rsidRPr="00511D58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  <w:tr w:rsidR="003D6A44" w:rsidRPr="00511D58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511D58" w:rsidRDefault="00315CC2" w:rsidP="00D96C5E">
      <w:pPr>
        <w:rPr>
          <w:sz w:val="22"/>
          <w:szCs w:val="22"/>
        </w:rPr>
      </w:pPr>
    </w:p>
    <w:sectPr w:rsidR="00315CC2" w:rsidRPr="00511D58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ED6" w:rsidRDefault="00976ED6">
      <w:r>
        <w:separator/>
      </w:r>
    </w:p>
  </w:endnote>
  <w:endnote w:type="continuationSeparator" w:id="0">
    <w:p w:rsidR="00976ED6" w:rsidRDefault="00976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A06" w:rsidRDefault="00441A06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441A06" w:rsidRDefault="00441A06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A06" w:rsidRDefault="00441A06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92683D">
      <w:rPr>
        <w:rStyle w:val="ae"/>
        <w:noProof/>
      </w:rPr>
      <w:t>1</w:t>
    </w:r>
    <w:r>
      <w:rPr>
        <w:rStyle w:val="ae"/>
      </w:rPr>
      <w:fldChar w:fldCharType="end"/>
    </w:r>
  </w:p>
  <w:p w:rsidR="00441A06" w:rsidRDefault="00441A06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ED6" w:rsidRDefault="00976ED6">
      <w:r>
        <w:separator/>
      </w:r>
    </w:p>
  </w:footnote>
  <w:footnote w:type="continuationSeparator" w:id="0">
    <w:p w:rsidR="00976ED6" w:rsidRDefault="00976E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F6B"/>
    <w:rsid w:val="00026D06"/>
    <w:rsid w:val="00027F61"/>
    <w:rsid w:val="00032ADC"/>
    <w:rsid w:val="00032AFB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6527B"/>
    <w:rsid w:val="00070B78"/>
    <w:rsid w:val="00073975"/>
    <w:rsid w:val="0007512A"/>
    <w:rsid w:val="000754BA"/>
    <w:rsid w:val="00082178"/>
    <w:rsid w:val="000978E4"/>
    <w:rsid w:val="000A142B"/>
    <w:rsid w:val="000A1D1A"/>
    <w:rsid w:val="000A2146"/>
    <w:rsid w:val="000A2F70"/>
    <w:rsid w:val="000A4846"/>
    <w:rsid w:val="000B57AC"/>
    <w:rsid w:val="000B5DDF"/>
    <w:rsid w:val="000C0B7B"/>
    <w:rsid w:val="000C1183"/>
    <w:rsid w:val="000C2B27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006D"/>
    <w:rsid w:val="00131A7D"/>
    <w:rsid w:val="00135A80"/>
    <w:rsid w:val="00146B81"/>
    <w:rsid w:val="0015430B"/>
    <w:rsid w:val="00160C66"/>
    <w:rsid w:val="0017152F"/>
    <w:rsid w:val="0017154C"/>
    <w:rsid w:val="001717C6"/>
    <w:rsid w:val="0017788F"/>
    <w:rsid w:val="00187E2C"/>
    <w:rsid w:val="001938F2"/>
    <w:rsid w:val="00196993"/>
    <w:rsid w:val="00196FA3"/>
    <w:rsid w:val="00197A73"/>
    <w:rsid w:val="001A357C"/>
    <w:rsid w:val="001B3051"/>
    <w:rsid w:val="001B44A6"/>
    <w:rsid w:val="001C0D47"/>
    <w:rsid w:val="001C28FC"/>
    <w:rsid w:val="001D0534"/>
    <w:rsid w:val="001D2357"/>
    <w:rsid w:val="001D42F5"/>
    <w:rsid w:val="001E329C"/>
    <w:rsid w:val="001E380A"/>
    <w:rsid w:val="001E4ABC"/>
    <w:rsid w:val="001F2887"/>
    <w:rsid w:val="001F4405"/>
    <w:rsid w:val="001F6D4C"/>
    <w:rsid w:val="00200FFC"/>
    <w:rsid w:val="00201581"/>
    <w:rsid w:val="00203794"/>
    <w:rsid w:val="002244B0"/>
    <w:rsid w:val="002251D4"/>
    <w:rsid w:val="00225684"/>
    <w:rsid w:val="00226C44"/>
    <w:rsid w:val="00230BC7"/>
    <w:rsid w:val="00230C0A"/>
    <w:rsid w:val="00232838"/>
    <w:rsid w:val="00240BC0"/>
    <w:rsid w:val="00245BEF"/>
    <w:rsid w:val="00262EAB"/>
    <w:rsid w:val="0027058B"/>
    <w:rsid w:val="00270FFD"/>
    <w:rsid w:val="00280506"/>
    <w:rsid w:val="002813CC"/>
    <w:rsid w:val="00284C3E"/>
    <w:rsid w:val="00285722"/>
    <w:rsid w:val="002858AB"/>
    <w:rsid w:val="0028723D"/>
    <w:rsid w:val="0029140D"/>
    <w:rsid w:val="00296198"/>
    <w:rsid w:val="002A310D"/>
    <w:rsid w:val="002B7005"/>
    <w:rsid w:val="002C5662"/>
    <w:rsid w:val="002D0351"/>
    <w:rsid w:val="002D2FE3"/>
    <w:rsid w:val="002D739D"/>
    <w:rsid w:val="002E0E86"/>
    <w:rsid w:val="002F413B"/>
    <w:rsid w:val="002F7E18"/>
    <w:rsid w:val="00303B30"/>
    <w:rsid w:val="00310663"/>
    <w:rsid w:val="00315C36"/>
    <w:rsid w:val="00315CC2"/>
    <w:rsid w:val="00316538"/>
    <w:rsid w:val="00321A14"/>
    <w:rsid w:val="00321E4D"/>
    <w:rsid w:val="00322608"/>
    <w:rsid w:val="003247C0"/>
    <w:rsid w:val="003264D8"/>
    <w:rsid w:val="0033248A"/>
    <w:rsid w:val="003459F2"/>
    <w:rsid w:val="00354826"/>
    <w:rsid w:val="0036361E"/>
    <w:rsid w:val="00364C6B"/>
    <w:rsid w:val="00385B74"/>
    <w:rsid w:val="00386655"/>
    <w:rsid w:val="00387F5C"/>
    <w:rsid w:val="00392C62"/>
    <w:rsid w:val="003A009A"/>
    <w:rsid w:val="003A727F"/>
    <w:rsid w:val="003A7EB4"/>
    <w:rsid w:val="003B473D"/>
    <w:rsid w:val="003C0960"/>
    <w:rsid w:val="003D6A44"/>
    <w:rsid w:val="003E02B5"/>
    <w:rsid w:val="003E3FD3"/>
    <w:rsid w:val="003F5565"/>
    <w:rsid w:val="00401555"/>
    <w:rsid w:val="00402787"/>
    <w:rsid w:val="00403FF2"/>
    <w:rsid w:val="004068F0"/>
    <w:rsid w:val="00410526"/>
    <w:rsid w:val="00410F5A"/>
    <w:rsid w:val="004132B4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3977"/>
    <w:rsid w:val="00435783"/>
    <w:rsid w:val="00435D4F"/>
    <w:rsid w:val="00436383"/>
    <w:rsid w:val="00436C4E"/>
    <w:rsid w:val="00441A06"/>
    <w:rsid w:val="00445193"/>
    <w:rsid w:val="00445DE3"/>
    <w:rsid w:val="00445FAF"/>
    <w:rsid w:val="00446A64"/>
    <w:rsid w:val="00451F15"/>
    <w:rsid w:val="00452C31"/>
    <w:rsid w:val="00456597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A7C1C"/>
    <w:rsid w:val="004C17FD"/>
    <w:rsid w:val="004D77B6"/>
    <w:rsid w:val="004E1CEB"/>
    <w:rsid w:val="004E7BF0"/>
    <w:rsid w:val="004F47E9"/>
    <w:rsid w:val="004F5DD5"/>
    <w:rsid w:val="004F7D68"/>
    <w:rsid w:val="005051EF"/>
    <w:rsid w:val="00506C7C"/>
    <w:rsid w:val="00511D58"/>
    <w:rsid w:val="00520F5D"/>
    <w:rsid w:val="0052147B"/>
    <w:rsid w:val="00521FB7"/>
    <w:rsid w:val="005220E5"/>
    <w:rsid w:val="00522309"/>
    <w:rsid w:val="0052283D"/>
    <w:rsid w:val="00526460"/>
    <w:rsid w:val="00535F8C"/>
    <w:rsid w:val="00536DCF"/>
    <w:rsid w:val="0054373F"/>
    <w:rsid w:val="005462C8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30F9"/>
    <w:rsid w:val="005840E4"/>
    <w:rsid w:val="005861FC"/>
    <w:rsid w:val="00587525"/>
    <w:rsid w:val="00593EEC"/>
    <w:rsid w:val="005944EE"/>
    <w:rsid w:val="00596D2E"/>
    <w:rsid w:val="005A2BF1"/>
    <w:rsid w:val="005C107B"/>
    <w:rsid w:val="005C52F3"/>
    <w:rsid w:val="005C699F"/>
    <w:rsid w:val="005D093B"/>
    <w:rsid w:val="005D14A4"/>
    <w:rsid w:val="005D25B1"/>
    <w:rsid w:val="005D7039"/>
    <w:rsid w:val="00602864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60406"/>
    <w:rsid w:val="00666895"/>
    <w:rsid w:val="0067035B"/>
    <w:rsid w:val="0067053A"/>
    <w:rsid w:val="006713C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A584A"/>
    <w:rsid w:val="006B1926"/>
    <w:rsid w:val="006B49BD"/>
    <w:rsid w:val="006C18CC"/>
    <w:rsid w:val="006C3863"/>
    <w:rsid w:val="006C5A25"/>
    <w:rsid w:val="006D23D1"/>
    <w:rsid w:val="006D5525"/>
    <w:rsid w:val="006D5D59"/>
    <w:rsid w:val="006D67F9"/>
    <w:rsid w:val="006E6C89"/>
    <w:rsid w:val="006F6D6D"/>
    <w:rsid w:val="00702427"/>
    <w:rsid w:val="00704A6F"/>
    <w:rsid w:val="00712B63"/>
    <w:rsid w:val="00713747"/>
    <w:rsid w:val="00716D56"/>
    <w:rsid w:val="00722488"/>
    <w:rsid w:val="007243E2"/>
    <w:rsid w:val="00726C13"/>
    <w:rsid w:val="00735B1F"/>
    <w:rsid w:val="0074543E"/>
    <w:rsid w:val="007515CA"/>
    <w:rsid w:val="00751FB6"/>
    <w:rsid w:val="00763783"/>
    <w:rsid w:val="00765602"/>
    <w:rsid w:val="00766616"/>
    <w:rsid w:val="00771C3F"/>
    <w:rsid w:val="00772674"/>
    <w:rsid w:val="0077351D"/>
    <w:rsid w:val="007761E4"/>
    <w:rsid w:val="0077745E"/>
    <w:rsid w:val="007835B5"/>
    <w:rsid w:val="00783C0B"/>
    <w:rsid w:val="00785A5F"/>
    <w:rsid w:val="00785E88"/>
    <w:rsid w:val="00787166"/>
    <w:rsid w:val="00787A52"/>
    <w:rsid w:val="0079108D"/>
    <w:rsid w:val="00793AC9"/>
    <w:rsid w:val="00796887"/>
    <w:rsid w:val="00797204"/>
    <w:rsid w:val="007A3F22"/>
    <w:rsid w:val="007A71E6"/>
    <w:rsid w:val="007D281D"/>
    <w:rsid w:val="007D2C0B"/>
    <w:rsid w:val="007E0668"/>
    <w:rsid w:val="007E0716"/>
    <w:rsid w:val="007E6E7F"/>
    <w:rsid w:val="007F1E49"/>
    <w:rsid w:val="007F4430"/>
    <w:rsid w:val="0081055C"/>
    <w:rsid w:val="008168C9"/>
    <w:rsid w:val="00821746"/>
    <w:rsid w:val="0082485C"/>
    <w:rsid w:val="0082604B"/>
    <w:rsid w:val="008260C6"/>
    <w:rsid w:val="00832185"/>
    <w:rsid w:val="00834135"/>
    <w:rsid w:val="00834C71"/>
    <w:rsid w:val="00840242"/>
    <w:rsid w:val="0084055A"/>
    <w:rsid w:val="008431C5"/>
    <w:rsid w:val="0084678B"/>
    <w:rsid w:val="00850BA7"/>
    <w:rsid w:val="008516A4"/>
    <w:rsid w:val="00852149"/>
    <w:rsid w:val="00853BC5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48ED"/>
    <w:rsid w:val="00895A6E"/>
    <w:rsid w:val="00897506"/>
    <w:rsid w:val="00897927"/>
    <w:rsid w:val="008A05D6"/>
    <w:rsid w:val="008A0A14"/>
    <w:rsid w:val="008A1C2A"/>
    <w:rsid w:val="008A2AC6"/>
    <w:rsid w:val="008A3A67"/>
    <w:rsid w:val="008B215A"/>
    <w:rsid w:val="008B52EA"/>
    <w:rsid w:val="008B6C9E"/>
    <w:rsid w:val="008B78E2"/>
    <w:rsid w:val="008C1302"/>
    <w:rsid w:val="008C7253"/>
    <w:rsid w:val="008D3073"/>
    <w:rsid w:val="008E1428"/>
    <w:rsid w:val="008E3F67"/>
    <w:rsid w:val="008E5ED5"/>
    <w:rsid w:val="008F0506"/>
    <w:rsid w:val="008F74B3"/>
    <w:rsid w:val="00905686"/>
    <w:rsid w:val="0091072E"/>
    <w:rsid w:val="0091615B"/>
    <w:rsid w:val="009163D7"/>
    <w:rsid w:val="00922137"/>
    <w:rsid w:val="0092683D"/>
    <w:rsid w:val="009319E6"/>
    <w:rsid w:val="00941415"/>
    <w:rsid w:val="009451DE"/>
    <w:rsid w:val="009503EF"/>
    <w:rsid w:val="00951142"/>
    <w:rsid w:val="00953AE9"/>
    <w:rsid w:val="009542A4"/>
    <w:rsid w:val="009566D3"/>
    <w:rsid w:val="009569EA"/>
    <w:rsid w:val="00963C4D"/>
    <w:rsid w:val="0096439B"/>
    <w:rsid w:val="009707AA"/>
    <w:rsid w:val="00970BA4"/>
    <w:rsid w:val="00972774"/>
    <w:rsid w:val="009763C5"/>
    <w:rsid w:val="00976ED6"/>
    <w:rsid w:val="009814AD"/>
    <w:rsid w:val="009863E3"/>
    <w:rsid w:val="00986ABF"/>
    <w:rsid w:val="00991E48"/>
    <w:rsid w:val="00992B0D"/>
    <w:rsid w:val="009B0873"/>
    <w:rsid w:val="009B0AFB"/>
    <w:rsid w:val="009B2582"/>
    <w:rsid w:val="009B69EB"/>
    <w:rsid w:val="009C6A7E"/>
    <w:rsid w:val="009D127D"/>
    <w:rsid w:val="009D3036"/>
    <w:rsid w:val="009D32F4"/>
    <w:rsid w:val="009D32F5"/>
    <w:rsid w:val="009D5F24"/>
    <w:rsid w:val="009D7B92"/>
    <w:rsid w:val="009E2F13"/>
    <w:rsid w:val="009E33C3"/>
    <w:rsid w:val="00A05768"/>
    <w:rsid w:val="00A120BA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63159"/>
    <w:rsid w:val="00A65A4B"/>
    <w:rsid w:val="00A766D4"/>
    <w:rsid w:val="00A76CD9"/>
    <w:rsid w:val="00A80E4C"/>
    <w:rsid w:val="00A8197E"/>
    <w:rsid w:val="00A83DAD"/>
    <w:rsid w:val="00A93098"/>
    <w:rsid w:val="00A94EA6"/>
    <w:rsid w:val="00AA08AD"/>
    <w:rsid w:val="00AA2A43"/>
    <w:rsid w:val="00AA3702"/>
    <w:rsid w:val="00AA62B9"/>
    <w:rsid w:val="00AA632B"/>
    <w:rsid w:val="00AB4398"/>
    <w:rsid w:val="00AB6322"/>
    <w:rsid w:val="00AC17B9"/>
    <w:rsid w:val="00AC269F"/>
    <w:rsid w:val="00AC3216"/>
    <w:rsid w:val="00AC484C"/>
    <w:rsid w:val="00AD1F12"/>
    <w:rsid w:val="00AD1FF4"/>
    <w:rsid w:val="00AD307C"/>
    <w:rsid w:val="00AD35B2"/>
    <w:rsid w:val="00AD465D"/>
    <w:rsid w:val="00AE38F2"/>
    <w:rsid w:val="00AF3D5D"/>
    <w:rsid w:val="00AF781E"/>
    <w:rsid w:val="00B01EDB"/>
    <w:rsid w:val="00B05504"/>
    <w:rsid w:val="00B06E72"/>
    <w:rsid w:val="00B0741B"/>
    <w:rsid w:val="00B119EC"/>
    <w:rsid w:val="00B1342F"/>
    <w:rsid w:val="00B13EB3"/>
    <w:rsid w:val="00B1605B"/>
    <w:rsid w:val="00B20203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47343"/>
    <w:rsid w:val="00B50120"/>
    <w:rsid w:val="00B53D2F"/>
    <w:rsid w:val="00B60F4C"/>
    <w:rsid w:val="00B614BB"/>
    <w:rsid w:val="00B62484"/>
    <w:rsid w:val="00B700FE"/>
    <w:rsid w:val="00B74984"/>
    <w:rsid w:val="00B77516"/>
    <w:rsid w:val="00B833A6"/>
    <w:rsid w:val="00B91C62"/>
    <w:rsid w:val="00BA4EF5"/>
    <w:rsid w:val="00BB3010"/>
    <w:rsid w:val="00BB5615"/>
    <w:rsid w:val="00BB6593"/>
    <w:rsid w:val="00BC0194"/>
    <w:rsid w:val="00BC245B"/>
    <w:rsid w:val="00BC3324"/>
    <w:rsid w:val="00BC7CEA"/>
    <w:rsid w:val="00BD016D"/>
    <w:rsid w:val="00BD28AD"/>
    <w:rsid w:val="00BD2C35"/>
    <w:rsid w:val="00BD5E5B"/>
    <w:rsid w:val="00BF0064"/>
    <w:rsid w:val="00BF2094"/>
    <w:rsid w:val="00C0226D"/>
    <w:rsid w:val="00C0453A"/>
    <w:rsid w:val="00C15284"/>
    <w:rsid w:val="00C17204"/>
    <w:rsid w:val="00C17F78"/>
    <w:rsid w:val="00C20D48"/>
    <w:rsid w:val="00C212E5"/>
    <w:rsid w:val="00C25E03"/>
    <w:rsid w:val="00C31D53"/>
    <w:rsid w:val="00C3552F"/>
    <w:rsid w:val="00C35844"/>
    <w:rsid w:val="00C4243C"/>
    <w:rsid w:val="00C44B9B"/>
    <w:rsid w:val="00C45FC8"/>
    <w:rsid w:val="00C54306"/>
    <w:rsid w:val="00C57CF2"/>
    <w:rsid w:val="00C679B7"/>
    <w:rsid w:val="00C704C6"/>
    <w:rsid w:val="00C82294"/>
    <w:rsid w:val="00C8695C"/>
    <w:rsid w:val="00C93389"/>
    <w:rsid w:val="00C94227"/>
    <w:rsid w:val="00CA4ED8"/>
    <w:rsid w:val="00CA5F78"/>
    <w:rsid w:val="00CB0EE7"/>
    <w:rsid w:val="00CB23F5"/>
    <w:rsid w:val="00CB5CE2"/>
    <w:rsid w:val="00CC00C8"/>
    <w:rsid w:val="00CC1656"/>
    <w:rsid w:val="00CC7D31"/>
    <w:rsid w:val="00CD4161"/>
    <w:rsid w:val="00CD4DB1"/>
    <w:rsid w:val="00CD5038"/>
    <w:rsid w:val="00CE4E0D"/>
    <w:rsid w:val="00CE6FA4"/>
    <w:rsid w:val="00CF24B3"/>
    <w:rsid w:val="00CF508B"/>
    <w:rsid w:val="00CF53CD"/>
    <w:rsid w:val="00CF715C"/>
    <w:rsid w:val="00D01938"/>
    <w:rsid w:val="00D0356C"/>
    <w:rsid w:val="00D059F5"/>
    <w:rsid w:val="00D060F2"/>
    <w:rsid w:val="00D06A3F"/>
    <w:rsid w:val="00D0758D"/>
    <w:rsid w:val="00D100BE"/>
    <w:rsid w:val="00D11B18"/>
    <w:rsid w:val="00D1495A"/>
    <w:rsid w:val="00D14B3E"/>
    <w:rsid w:val="00D14BF5"/>
    <w:rsid w:val="00D1598A"/>
    <w:rsid w:val="00D159D6"/>
    <w:rsid w:val="00D23E1F"/>
    <w:rsid w:val="00D26B17"/>
    <w:rsid w:val="00D3198D"/>
    <w:rsid w:val="00D31B35"/>
    <w:rsid w:val="00D43C5D"/>
    <w:rsid w:val="00D62538"/>
    <w:rsid w:val="00D65767"/>
    <w:rsid w:val="00D66605"/>
    <w:rsid w:val="00D7413B"/>
    <w:rsid w:val="00D8235A"/>
    <w:rsid w:val="00D94BD6"/>
    <w:rsid w:val="00D96C5E"/>
    <w:rsid w:val="00D96D7B"/>
    <w:rsid w:val="00DA1031"/>
    <w:rsid w:val="00DA3329"/>
    <w:rsid w:val="00DC05BD"/>
    <w:rsid w:val="00DC0BE1"/>
    <w:rsid w:val="00DC17CC"/>
    <w:rsid w:val="00DD2407"/>
    <w:rsid w:val="00DD50DE"/>
    <w:rsid w:val="00DD61A7"/>
    <w:rsid w:val="00DE1EE1"/>
    <w:rsid w:val="00DE204E"/>
    <w:rsid w:val="00DE4BF4"/>
    <w:rsid w:val="00DE5028"/>
    <w:rsid w:val="00DE7E4B"/>
    <w:rsid w:val="00DF0D4C"/>
    <w:rsid w:val="00DF2836"/>
    <w:rsid w:val="00DF61FE"/>
    <w:rsid w:val="00E0045C"/>
    <w:rsid w:val="00E0095A"/>
    <w:rsid w:val="00E037E8"/>
    <w:rsid w:val="00E0553F"/>
    <w:rsid w:val="00E065B0"/>
    <w:rsid w:val="00E06DEC"/>
    <w:rsid w:val="00E10A5F"/>
    <w:rsid w:val="00E22E55"/>
    <w:rsid w:val="00E231AB"/>
    <w:rsid w:val="00E26767"/>
    <w:rsid w:val="00E2772E"/>
    <w:rsid w:val="00E32B42"/>
    <w:rsid w:val="00E52C9A"/>
    <w:rsid w:val="00E53090"/>
    <w:rsid w:val="00E60E58"/>
    <w:rsid w:val="00E62D41"/>
    <w:rsid w:val="00E67B99"/>
    <w:rsid w:val="00E735D9"/>
    <w:rsid w:val="00E7437C"/>
    <w:rsid w:val="00E757A8"/>
    <w:rsid w:val="00E90728"/>
    <w:rsid w:val="00E90C2E"/>
    <w:rsid w:val="00E90C58"/>
    <w:rsid w:val="00E91D50"/>
    <w:rsid w:val="00E93AFE"/>
    <w:rsid w:val="00EA1512"/>
    <w:rsid w:val="00EB250C"/>
    <w:rsid w:val="00EC21A3"/>
    <w:rsid w:val="00ED2561"/>
    <w:rsid w:val="00ED4AE6"/>
    <w:rsid w:val="00ED53EF"/>
    <w:rsid w:val="00EE11C6"/>
    <w:rsid w:val="00EE2707"/>
    <w:rsid w:val="00EE2AF2"/>
    <w:rsid w:val="00EF0372"/>
    <w:rsid w:val="00EF040A"/>
    <w:rsid w:val="00EF5C87"/>
    <w:rsid w:val="00F015F3"/>
    <w:rsid w:val="00F0783B"/>
    <w:rsid w:val="00F10914"/>
    <w:rsid w:val="00F11EF3"/>
    <w:rsid w:val="00F141C3"/>
    <w:rsid w:val="00F15358"/>
    <w:rsid w:val="00F15F5F"/>
    <w:rsid w:val="00F22F2D"/>
    <w:rsid w:val="00F27E6A"/>
    <w:rsid w:val="00F33589"/>
    <w:rsid w:val="00F3462F"/>
    <w:rsid w:val="00F347FC"/>
    <w:rsid w:val="00F37A0A"/>
    <w:rsid w:val="00F40CF6"/>
    <w:rsid w:val="00F417EE"/>
    <w:rsid w:val="00F52A4E"/>
    <w:rsid w:val="00F53BD2"/>
    <w:rsid w:val="00F57574"/>
    <w:rsid w:val="00F66B9A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3FD8"/>
    <w:rsid w:val="00FB4D22"/>
    <w:rsid w:val="00FB4E06"/>
    <w:rsid w:val="00FB6D17"/>
    <w:rsid w:val="00FB7E3A"/>
    <w:rsid w:val="00FC1839"/>
    <w:rsid w:val="00FC234C"/>
    <w:rsid w:val="00FC3289"/>
    <w:rsid w:val="00FC3896"/>
    <w:rsid w:val="00FC4B98"/>
    <w:rsid w:val="00FC70CB"/>
    <w:rsid w:val="00FD0CD5"/>
    <w:rsid w:val="00FE0473"/>
    <w:rsid w:val="00FE3172"/>
    <w:rsid w:val="00FE4AA1"/>
    <w:rsid w:val="00FF1F30"/>
    <w:rsid w:val="00FF4C5E"/>
    <w:rsid w:val="00FF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46A64"/>
  </w:style>
  <w:style w:type="character" w:customStyle="1" w:styleId="hl1">
    <w:name w:val="hl1"/>
    <w:basedOn w:val="a0"/>
    <w:rsid w:val="00511D58"/>
    <w:rPr>
      <w:shd w:val="clear" w:color="auto" w:fill="FFFF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46A64"/>
  </w:style>
  <w:style w:type="character" w:customStyle="1" w:styleId="hl1">
    <w:name w:val="hl1"/>
    <w:basedOn w:val="a0"/>
    <w:rsid w:val="00511D58"/>
    <w:rPr>
      <w:shd w:val="clear" w:color="auto" w:fill="FFFF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3131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Айнетдинова Гузалия Дамировна</cp:lastModifiedBy>
  <cp:revision>2</cp:revision>
  <cp:lastPrinted>2016-03-02T15:39:00Z</cp:lastPrinted>
  <dcterms:created xsi:type="dcterms:W3CDTF">2016-06-02T13:49:00Z</dcterms:created>
  <dcterms:modified xsi:type="dcterms:W3CDTF">2016-06-02T13:49:00Z</dcterms:modified>
</cp:coreProperties>
</file>