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4B" w:rsidRPr="00AA6335" w:rsidRDefault="00AA6335" w:rsidP="00C94227">
      <w:pPr>
        <w:jc w:val="center"/>
        <w:rPr>
          <w:b/>
          <w:bCs/>
          <w:sz w:val="22"/>
          <w:szCs w:val="22"/>
        </w:rPr>
      </w:pPr>
      <w:r w:rsidRPr="00AA6335">
        <w:rPr>
          <w:b/>
          <w:sz w:val="22"/>
          <w:szCs w:val="22"/>
        </w:rPr>
        <w:t xml:space="preserve">Сообщение о существенном факте </w:t>
      </w:r>
      <w:r w:rsidRPr="00AA6335">
        <w:rPr>
          <w:b/>
          <w:sz w:val="22"/>
          <w:szCs w:val="22"/>
        </w:rPr>
        <w:br/>
        <w:t>«</w:t>
      </w:r>
      <w:r w:rsidR="000B0CC0" w:rsidRPr="000B0CC0">
        <w:rPr>
          <w:b/>
          <w:sz w:val="22"/>
          <w:szCs w:val="22"/>
        </w:rPr>
        <w:t>Об исключении эмиссионных ценных бумаг эмитента из списка ценных бумаг, допущенных к организованным торгам российским организатором торговли</w:t>
      </w:r>
      <w:r w:rsidRPr="00AA6335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49585E" w:rsidP="000B0CC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B0CC0">
              <w:rPr>
                <w:b/>
                <w:color w:val="000000"/>
                <w:sz w:val="22"/>
                <w:szCs w:val="22"/>
              </w:rPr>
              <w:t>0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B0CC0">
              <w:rPr>
                <w:b/>
                <w:color w:val="000000"/>
                <w:sz w:val="22"/>
                <w:szCs w:val="22"/>
              </w:rPr>
              <w:t>октября</w:t>
            </w:r>
            <w:r w:rsidR="00AA633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B0CC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0C0305" w:rsidRPr="00506C7C" w:rsidRDefault="002F5B80" w:rsidP="00393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DA284A">
        <w:trPr>
          <w:trHeight w:val="3627"/>
        </w:trPr>
        <w:tc>
          <w:tcPr>
            <w:tcW w:w="9923" w:type="dxa"/>
          </w:tcPr>
          <w:p w:rsidR="00A0129C" w:rsidRPr="00DB2110" w:rsidRDefault="00DA284A" w:rsidP="00A0129C">
            <w:pPr>
              <w:jc w:val="both"/>
              <w:rPr>
                <w:rStyle w:val="SUBST"/>
                <w:bCs w:val="0"/>
                <w:iCs w:val="0"/>
              </w:rPr>
            </w:pPr>
            <w:r w:rsidRPr="0043358D">
              <w:rPr>
                <w:sz w:val="22"/>
                <w:szCs w:val="22"/>
              </w:rPr>
              <w:t xml:space="preserve">2.1. </w:t>
            </w:r>
            <w:r w:rsidR="000B0CC0" w:rsidRPr="000B0CC0">
              <w:rPr>
                <w:sz w:val="22"/>
                <w:szCs w:val="22"/>
              </w:rPr>
              <w:t>Полное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эмитента):</w:t>
            </w:r>
            <w:r w:rsidRPr="0043358D">
              <w:rPr>
                <w:sz w:val="22"/>
                <w:szCs w:val="22"/>
              </w:rPr>
              <w:t xml:space="preserve"> Публичное акционерное общество «Московская Биржа ММВБ-РТС» (далее - ПАО Московская Биржа).</w:t>
            </w:r>
            <w:r w:rsidRPr="0043358D">
              <w:rPr>
                <w:sz w:val="22"/>
                <w:szCs w:val="22"/>
              </w:rPr>
              <w:br/>
              <w:t xml:space="preserve">2.2. </w:t>
            </w:r>
            <w:r w:rsidR="000B0CC0" w:rsidRPr="000B0CC0">
              <w:rPr>
                <w:sz w:val="22"/>
                <w:szCs w:val="22"/>
              </w:rPr>
              <w:t>Вид,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торговли):</w:t>
            </w:r>
            <w:r w:rsidRPr="0043358D">
              <w:rPr>
                <w:sz w:val="22"/>
                <w:szCs w:val="22"/>
              </w:rPr>
              <w:t xml:space="preserve"> </w:t>
            </w:r>
            <w:r w:rsidR="0043358D" w:rsidRPr="0043358D">
              <w:rPr>
                <w:sz w:val="22"/>
                <w:szCs w:val="22"/>
              </w:rPr>
              <w:t xml:space="preserve">неконвертируемые процентные документарные облигации на предъявителя серии 01ВК с обязательным централизованным хранением без установленного срока погашения, предназначенные для квалифицированных инвесторов, с возможностью погашения по усмотрению </w:t>
            </w:r>
            <w:r w:rsidR="004F0B69">
              <w:rPr>
                <w:sz w:val="22"/>
                <w:szCs w:val="22"/>
              </w:rPr>
              <w:t>к</w:t>
            </w:r>
            <w:r w:rsidR="0043358D" w:rsidRPr="0043358D">
              <w:rPr>
                <w:sz w:val="22"/>
                <w:szCs w:val="22"/>
              </w:rPr>
              <w:t>редитной организации-эмитента (далее совместно именуются – «Облигации», а по отдельности «Облигация»).</w:t>
            </w:r>
          </w:p>
          <w:p w:rsidR="00DA284A" w:rsidRPr="0043358D" w:rsidRDefault="0043358D" w:rsidP="00DA284A">
            <w:pPr>
              <w:ind w:right="142"/>
              <w:jc w:val="both"/>
              <w:rPr>
                <w:sz w:val="22"/>
                <w:szCs w:val="22"/>
              </w:rPr>
            </w:pPr>
            <w:r w:rsidRPr="0043358D">
              <w:rPr>
                <w:sz w:val="22"/>
                <w:szCs w:val="22"/>
              </w:rPr>
              <w:t>Государственный регистрационный номер выпуска – 40402998B от 15.07.2019.</w:t>
            </w:r>
            <w:r w:rsidR="00DA284A" w:rsidRPr="0043358D">
              <w:rPr>
                <w:sz w:val="22"/>
                <w:szCs w:val="22"/>
              </w:rPr>
              <w:br/>
              <w:t xml:space="preserve">Международный код (номер) идентификации ценных бумаг (ISIN) не присвоен. </w:t>
            </w:r>
            <w:r w:rsidR="00DA284A" w:rsidRPr="0043358D">
              <w:rPr>
                <w:sz w:val="22"/>
                <w:szCs w:val="22"/>
              </w:rPr>
              <w:br/>
              <w:t xml:space="preserve">2.3. </w:t>
            </w:r>
            <w:r w:rsidR="000B0CC0" w:rsidRPr="000B0CC0">
              <w:rPr>
                <w:sz w:val="22"/>
                <w:szCs w:val="22"/>
              </w:rPr>
              <w:t>В случае исключения ценных бумаг эмитента из котировального списка российской биржи – наименование котировального списка, из которого исключе</w:t>
            </w:r>
            <w:r w:rsidR="000B0CC0">
              <w:rPr>
                <w:sz w:val="22"/>
                <w:szCs w:val="22"/>
              </w:rPr>
              <w:t>ны ценные бумаги эмитента:</w:t>
            </w:r>
            <w:r w:rsidR="00DA284A" w:rsidRPr="0043358D">
              <w:rPr>
                <w:sz w:val="22"/>
                <w:szCs w:val="22"/>
              </w:rPr>
              <w:t xml:space="preserve"> облигации </w:t>
            </w:r>
            <w:r w:rsidR="000B0CC0">
              <w:rPr>
                <w:sz w:val="22"/>
                <w:szCs w:val="22"/>
              </w:rPr>
              <w:t>исключены из</w:t>
            </w:r>
            <w:r w:rsidR="00DA284A" w:rsidRPr="0043358D">
              <w:rPr>
                <w:sz w:val="22"/>
                <w:szCs w:val="22"/>
              </w:rPr>
              <w:t xml:space="preserve"> раздел</w:t>
            </w:r>
            <w:r w:rsidR="000B0CC0">
              <w:rPr>
                <w:sz w:val="22"/>
                <w:szCs w:val="22"/>
              </w:rPr>
              <w:t>а</w:t>
            </w:r>
            <w:r w:rsidR="00DA284A" w:rsidRPr="0043358D">
              <w:rPr>
                <w:sz w:val="22"/>
                <w:szCs w:val="22"/>
              </w:rPr>
              <w:t xml:space="preserve"> «Третий уровень» Списка ценных бумаг, допущенных к торгам в ПАО Московская Биржа. </w:t>
            </w:r>
          </w:p>
          <w:p w:rsidR="002F7E18" w:rsidRPr="000C0305" w:rsidRDefault="00DA284A" w:rsidP="000B0CC0">
            <w:pPr>
              <w:ind w:right="142"/>
              <w:jc w:val="both"/>
              <w:rPr>
                <w:sz w:val="22"/>
                <w:szCs w:val="22"/>
              </w:rPr>
            </w:pPr>
            <w:r w:rsidRPr="0043358D">
              <w:rPr>
                <w:sz w:val="22"/>
                <w:szCs w:val="22"/>
              </w:rPr>
              <w:t>2.</w:t>
            </w:r>
            <w:r w:rsidR="000B0CC0">
              <w:rPr>
                <w:sz w:val="22"/>
                <w:szCs w:val="22"/>
              </w:rPr>
              <w:t>4</w:t>
            </w:r>
            <w:r w:rsidRPr="0043358D">
              <w:rPr>
                <w:sz w:val="22"/>
                <w:szCs w:val="22"/>
              </w:rPr>
              <w:t xml:space="preserve">. </w:t>
            </w:r>
            <w:r w:rsidR="000B0CC0" w:rsidRPr="000B0CC0">
              <w:rPr>
                <w:sz w:val="22"/>
                <w:szCs w:val="22"/>
              </w:rPr>
              <w:t>Дата исключения ценных бумаг эмитента из котировального списка российской биржи (из списка ценных бумаг, допущенных к организованным торгам, росси</w:t>
            </w:r>
            <w:r w:rsidR="000B0CC0">
              <w:rPr>
                <w:sz w:val="22"/>
                <w:szCs w:val="22"/>
              </w:rPr>
              <w:t>йского организатора торговли): 20.10.2020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AA6335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0B0CC0" w:rsidP="002F110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0B0CC0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0B0CC0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DA284A">
              <w:rPr>
                <w:sz w:val="22"/>
                <w:szCs w:val="22"/>
              </w:rPr>
              <w:t xml:space="preserve"> 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0B0CC0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0CC0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0CC0"/>
    <w:rsid w:val="000B57AC"/>
    <w:rsid w:val="000B5DDF"/>
    <w:rsid w:val="000C0305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08B4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1108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3DC0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358D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585E"/>
    <w:rsid w:val="00496C9D"/>
    <w:rsid w:val="004A1CB8"/>
    <w:rsid w:val="004A5FBB"/>
    <w:rsid w:val="004C17FD"/>
    <w:rsid w:val="004C4763"/>
    <w:rsid w:val="004C4BF3"/>
    <w:rsid w:val="004D77B6"/>
    <w:rsid w:val="004E7BF0"/>
    <w:rsid w:val="004F0B69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B7F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129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A6335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3102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284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C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9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08EAE7-815A-4E51-85AF-6BE20DC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hl">
    <w:name w:val="hl"/>
    <w:basedOn w:val="a0"/>
    <w:rsid w:val="008B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2565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2019-05-13T16:02:00Z</cp:lastPrinted>
  <dcterms:created xsi:type="dcterms:W3CDTF">2020-10-20T15:40:00Z</dcterms:created>
  <dcterms:modified xsi:type="dcterms:W3CDTF">2020-10-20T15:40:00Z</dcterms:modified>
</cp:coreProperties>
</file>